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694D" w14:textId="77777777" w:rsidR="00744074" w:rsidRDefault="00744074" w:rsidP="00744074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53585F3B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3F055297" w14:textId="77777777" w:rsidR="006E7556" w:rsidRDefault="006E7556" w:rsidP="00083B24">
      <w:pPr>
        <w:jc w:val="both"/>
        <w:rPr>
          <w:rFonts w:ascii="Gotham Light" w:hAnsi="Gotham Light"/>
        </w:rPr>
      </w:pPr>
    </w:p>
    <w:p w14:paraId="5148B90F" w14:textId="77777777" w:rsidR="006E7556" w:rsidRPr="00083B24" w:rsidRDefault="006E7556" w:rsidP="00083B24">
      <w:pPr>
        <w:jc w:val="both"/>
        <w:rPr>
          <w:rFonts w:ascii="Gotham Light" w:hAnsi="Gotham Light"/>
        </w:rPr>
      </w:pPr>
    </w:p>
    <w:p w14:paraId="1250F106" w14:textId="42CB8F18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8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12-32 jelzésű vonalas füzet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>A5</w:t>
      </w:r>
    </w:p>
    <w:p w14:paraId="463B3903" w14:textId="322475A6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3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27-32 jelzésű négyzetrácsos füzet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>A5</w:t>
      </w:r>
    </w:p>
    <w:p w14:paraId="69070D04" w14:textId="41702464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36-16 jelzésű hangjegy füzet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>A5</w:t>
      </w:r>
    </w:p>
    <w:p w14:paraId="4E8B45FE" w14:textId="64DDC134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31-32 jelzésű szótár füzet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>A5</w:t>
      </w:r>
    </w:p>
    <w:p w14:paraId="5008FE8F" w14:textId="20CBD1DC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2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20-32 jelzésű sima füzet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>A5</w:t>
      </w:r>
    </w:p>
    <w:p w14:paraId="041A9343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3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 xml:space="preserve">Írólap A/5 famentes fehér 50 lapos </w:t>
      </w:r>
    </w:p>
    <w:p w14:paraId="0A90269E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3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A/4 méretű, papír mappa</w:t>
      </w:r>
    </w:p>
    <w:p w14:paraId="5726347E" w14:textId="3CE1A0FC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50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</w:r>
      <w:r w:rsidR="00AA0BFB" w:rsidRPr="006E7556">
        <w:rPr>
          <w:rFonts w:ascii="Gotham Light" w:hAnsi="Gotham Light"/>
        </w:rPr>
        <w:t xml:space="preserve">A/4 </w:t>
      </w:r>
      <w:r w:rsidRPr="006E7556">
        <w:rPr>
          <w:rFonts w:ascii="Gotham Light" w:hAnsi="Gotham Light"/>
        </w:rPr>
        <w:t>Famentes rajzlap 10 lap</w:t>
      </w:r>
    </w:p>
    <w:p w14:paraId="6FB8AF58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ICO Süni zsírkréta készlet 12 db-os</w:t>
      </w:r>
    </w:p>
    <w:p w14:paraId="1B2BC08D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12 db-os vízfesték</w:t>
      </w:r>
    </w:p>
    <w:p w14:paraId="7886A52E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6 db-os tempera</w:t>
      </w:r>
    </w:p>
    <w:p w14:paraId="607BCC3F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tempera fehér</w:t>
      </w:r>
    </w:p>
    <w:p w14:paraId="08577484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sima gyurma 200g</w:t>
      </w:r>
    </w:p>
    <w:p w14:paraId="1E1DA773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négyzet alakú origami lap 20x20-as (10 lap)</w:t>
      </w:r>
    </w:p>
    <w:p w14:paraId="72ADA2CB" w14:textId="42B7EF03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k</w:t>
      </w:r>
      <w:r w:rsidR="00AA0BFB">
        <w:rPr>
          <w:rFonts w:ascii="Gotham Light" w:hAnsi="Gotham Light"/>
        </w:rPr>
        <w:t>i</w:t>
      </w:r>
      <w:r w:rsidRPr="006E7556">
        <w:rPr>
          <w:rFonts w:ascii="Gotham Light" w:hAnsi="Gotham Light"/>
        </w:rPr>
        <w:t>vágó</w:t>
      </w:r>
      <w:r w:rsidR="00AA0BFB">
        <w:rPr>
          <w:rFonts w:ascii="Gotham Light" w:hAnsi="Gotham Light"/>
        </w:rPr>
        <w:t xml:space="preserve"> </w:t>
      </w:r>
      <w:r w:rsidRPr="006E7556">
        <w:rPr>
          <w:rFonts w:ascii="Gotham Light" w:hAnsi="Gotham Light"/>
        </w:rPr>
        <w:t xml:space="preserve">lapok </w:t>
      </w:r>
    </w:p>
    <w:p w14:paraId="0A4B328C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hajtógatólap 12x16 cm</w:t>
      </w:r>
    </w:p>
    <w:p w14:paraId="01DECE73" w14:textId="683E9529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</w:r>
      <w:r w:rsidR="00AA0BFB" w:rsidRPr="006E7556">
        <w:rPr>
          <w:rFonts w:ascii="Gotham Light" w:hAnsi="Gotham Light"/>
        </w:rPr>
        <w:t xml:space="preserve">A/4 egyoldalas </w:t>
      </w:r>
      <w:r w:rsidRPr="006E7556">
        <w:rPr>
          <w:rFonts w:ascii="Gotham Light" w:hAnsi="Gotham Light"/>
        </w:rPr>
        <w:t>színespapír 10 db</w:t>
      </w:r>
    </w:p>
    <w:p w14:paraId="5BA2BDFC" w14:textId="0725DB1B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2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krepp papír </w:t>
      </w:r>
    </w:p>
    <w:p w14:paraId="0D5F4CD6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ecsetkészlet (4-es, 6-os, 10-es)</w:t>
      </w:r>
    </w:p>
    <w:p w14:paraId="1C136185" w14:textId="52534D9C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10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hurkapálca </w:t>
      </w:r>
    </w:p>
    <w:p w14:paraId="2E90F280" w14:textId="60D5395B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vastag fonal  </w:t>
      </w:r>
    </w:p>
    <w:p w14:paraId="09B3E169" w14:textId="6F06302C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cellux </w:t>
      </w:r>
    </w:p>
    <w:p w14:paraId="54DB2281" w14:textId="7501904C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Ragasztóstift</w:t>
      </w:r>
    </w:p>
    <w:p w14:paraId="75C792E4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fedeles ecsettál</w:t>
      </w:r>
    </w:p>
    <w:p w14:paraId="045B217A" w14:textId="5809A5E0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nedvszívó rongy </w:t>
      </w:r>
    </w:p>
    <w:p w14:paraId="3720077C" w14:textId="052D5C5E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 xml:space="preserve">olló </w:t>
      </w:r>
    </w:p>
    <w:p w14:paraId="62CBE26E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12 db-os filctoll készlet</w:t>
      </w:r>
    </w:p>
    <w:p w14:paraId="42BA939E" w14:textId="383D3B65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derékszögű vonalzó 15 cm</w:t>
      </w:r>
    </w:p>
    <w:p w14:paraId="0ABDDF55" w14:textId="201C62D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15 cm-es vonalzó</w:t>
      </w:r>
    </w:p>
    <w:p w14:paraId="312D6592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zöld golyóstoll</w:t>
      </w:r>
    </w:p>
    <w:p w14:paraId="359E5387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2B grafitceruza</w:t>
      </w:r>
    </w:p>
    <w:p w14:paraId="15F73272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HB grafitceruza</w:t>
      </w:r>
    </w:p>
    <w:p w14:paraId="4756EF11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radír</w:t>
      </w:r>
    </w:p>
    <w:p w14:paraId="6D1E4D18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tartályos, kétlyukú hegyező</w:t>
      </w:r>
    </w:p>
    <w:p w14:paraId="3E807D77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</w:r>
      <w:proofErr w:type="spellStart"/>
      <w:r w:rsidRPr="006E7556">
        <w:rPr>
          <w:rFonts w:ascii="Gotham Light" w:hAnsi="Gotham Light"/>
        </w:rPr>
        <w:t>cs</w:t>
      </w:r>
      <w:proofErr w:type="spellEnd"/>
      <w:r w:rsidRPr="006E7556">
        <w:rPr>
          <w:rFonts w:ascii="Gotham Light" w:hAnsi="Gotham Light"/>
        </w:rPr>
        <w:tab/>
        <w:t>12 db-os vastag prémium színes ceruza</w:t>
      </w:r>
    </w:p>
    <w:p w14:paraId="625A1FDC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zöld ceruza vékony háromszögletű</w:t>
      </w:r>
    </w:p>
    <w:p w14:paraId="36852EC3" w14:textId="77777777" w:rsidR="006E7556" w:rsidRPr="006E7556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ív</w:t>
      </w:r>
      <w:r w:rsidRPr="006E7556">
        <w:rPr>
          <w:rFonts w:ascii="Gotham Light" w:hAnsi="Gotham Light"/>
        </w:rPr>
        <w:tab/>
        <w:t xml:space="preserve">egyedi vignetta (10 db/ív) </w:t>
      </w:r>
    </w:p>
    <w:p w14:paraId="6C38A3F0" w14:textId="3AED19DF" w:rsidR="006E7556" w:rsidRPr="006E7556" w:rsidRDefault="006E7556" w:rsidP="00351B49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egyedi padba tehető doboz</w:t>
      </w:r>
    </w:p>
    <w:p w14:paraId="2D4CD80B" w14:textId="53F61211" w:rsidR="00083B24" w:rsidRDefault="006E7556" w:rsidP="006E7556">
      <w:pPr>
        <w:jc w:val="both"/>
        <w:rPr>
          <w:rFonts w:ascii="Gotham Light" w:hAnsi="Gotham Light"/>
        </w:rPr>
      </w:pPr>
      <w:r w:rsidRPr="006E7556">
        <w:rPr>
          <w:rFonts w:ascii="Gotham Light" w:hAnsi="Gotham Light"/>
        </w:rPr>
        <w:t>1</w:t>
      </w:r>
      <w:r w:rsidRPr="006E7556">
        <w:rPr>
          <w:rFonts w:ascii="Gotham Light" w:hAnsi="Gotham Light"/>
        </w:rPr>
        <w:tab/>
        <w:t>db</w:t>
      </w:r>
      <w:r w:rsidRPr="006E7556">
        <w:rPr>
          <w:rFonts w:ascii="Gotham Light" w:hAnsi="Gotham Light"/>
        </w:rPr>
        <w:tab/>
        <w:t>logóval ellátott kék golyóstoll</w:t>
      </w:r>
    </w:p>
    <w:p w14:paraId="5935CB14" w14:textId="77777777" w:rsidR="00EE74A3" w:rsidRDefault="00EE74A3" w:rsidP="00EE74A3">
      <w:pPr>
        <w:rPr>
          <w:rFonts w:ascii="Gotham Light" w:hAnsi="Gotham Light"/>
        </w:rPr>
      </w:pPr>
    </w:p>
    <w:p w14:paraId="4DC5A91D" w14:textId="77777777" w:rsidR="00EE74A3" w:rsidRDefault="00EE74A3" w:rsidP="00EE74A3"/>
    <w:p w14:paraId="32F5A10B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4FD0" w14:textId="77777777" w:rsidR="00262E58" w:rsidRDefault="00262E58" w:rsidP="001240FD">
      <w:r>
        <w:separator/>
      </w:r>
    </w:p>
  </w:endnote>
  <w:endnote w:type="continuationSeparator" w:id="0">
    <w:p w14:paraId="34B53B3C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9186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8C2569" wp14:editId="3983F4C7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1C329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DEDE" w14:textId="77777777" w:rsidR="00262E58" w:rsidRDefault="00262E58" w:rsidP="001240FD">
      <w:r>
        <w:separator/>
      </w:r>
    </w:p>
  </w:footnote>
  <w:footnote w:type="continuationSeparator" w:id="0">
    <w:p w14:paraId="20D09AA2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9814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2A8F3260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A975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65242A6" wp14:editId="6CD3914D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70B5E875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0DA3D37B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60F4DCA4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2CC159F1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10A44EA4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0A69A620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10756">
    <w:abstractNumId w:val="2"/>
  </w:num>
  <w:num w:numId="2" w16cid:durableId="503590020">
    <w:abstractNumId w:val="0"/>
  </w:num>
  <w:num w:numId="3" w16cid:durableId="1941839684">
    <w:abstractNumId w:val="3"/>
  </w:num>
  <w:num w:numId="4" w16cid:durableId="30358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10718"/>
    <w:rsid w:val="00083B24"/>
    <w:rsid w:val="001240FD"/>
    <w:rsid w:val="001E35FB"/>
    <w:rsid w:val="001F66EC"/>
    <w:rsid w:val="00262E58"/>
    <w:rsid w:val="002B727A"/>
    <w:rsid w:val="00351B49"/>
    <w:rsid w:val="00382911"/>
    <w:rsid w:val="003B05AF"/>
    <w:rsid w:val="00427FC2"/>
    <w:rsid w:val="00551208"/>
    <w:rsid w:val="005851D9"/>
    <w:rsid w:val="005B6DB6"/>
    <w:rsid w:val="00691EBF"/>
    <w:rsid w:val="006E7556"/>
    <w:rsid w:val="006F1D37"/>
    <w:rsid w:val="00744074"/>
    <w:rsid w:val="00751EC5"/>
    <w:rsid w:val="00A007C2"/>
    <w:rsid w:val="00A122FF"/>
    <w:rsid w:val="00AA0BFB"/>
    <w:rsid w:val="00C8140A"/>
    <w:rsid w:val="00CF18D1"/>
    <w:rsid w:val="00D1274C"/>
    <w:rsid w:val="00D817A2"/>
    <w:rsid w:val="00DB438D"/>
    <w:rsid w:val="00E231D8"/>
    <w:rsid w:val="00EE74A3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C0F7D7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8395-8A24-409F-9C52-F4EE3B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9</cp:revision>
  <cp:lastPrinted>2022-06-10T11:21:00Z</cp:lastPrinted>
  <dcterms:created xsi:type="dcterms:W3CDTF">2022-06-10T11:21:00Z</dcterms:created>
  <dcterms:modified xsi:type="dcterms:W3CDTF">2025-06-17T20:48:00Z</dcterms:modified>
</cp:coreProperties>
</file>