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3954" w14:textId="77777777" w:rsidR="0056545C" w:rsidRPr="006767BF" w:rsidRDefault="0056545C" w:rsidP="0056545C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767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Gyál Települési Értéktár Bizottság</w:t>
      </w:r>
    </w:p>
    <w:p w14:paraId="435F3C95" w14:textId="77777777" w:rsidR="0056545C" w:rsidRPr="006767BF" w:rsidRDefault="0056545C" w:rsidP="0056545C">
      <w:pPr>
        <w:rPr>
          <w:rFonts w:ascii="Times New Roman" w:hAnsi="Times New Roman" w:cs="Times New Roman"/>
          <w:sz w:val="20"/>
          <w:szCs w:val="20"/>
        </w:rPr>
      </w:pPr>
      <w:r w:rsidRPr="006767BF">
        <w:rPr>
          <w:rFonts w:ascii="Times New Roman" w:hAnsi="Times New Roman" w:cs="Times New Roman"/>
          <w:sz w:val="20"/>
          <w:szCs w:val="20"/>
        </w:rPr>
        <w:t>2360 Gyál, Kőrösi út 112-114.</w:t>
      </w:r>
    </w:p>
    <w:p w14:paraId="29464A6E" w14:textId="796E428A" w:rsidR="0056545C" w:rsidRPr="006767BF" w:rsidRDefault="0056545C" w:rsidP="0056545C">
      <w:pPr>
        <w:rPr>
          <w:rFonts w:ascii="Times New Roman" w:hAnsi="Times New Roman" w:cs="Times New Roman"/>
          <w:sz w:val="20"/>
          <w:szCs w:val="20"/>
        </w:rPr>
      </w:pPr>
      <w:r w:rsidRPr="006767BF">
        <w:rPr>
          <w:rFonts w:ascii="Times New Roman" w:hAnsi="Times New Roman" w:cs="Times New Roman"/>
          <w:sz w:val="20"/>
          <w:szCs w:val="20"/>
        </w:rPr>
        <w:t>Szám: K/</w:t>
      </w:r>
      <w:r w:rsidR="00DB6DEC">
        <w:rPr>
          <w:rFonts w:ascii="Times New Roman" w:hAnsi="Times New Roman" w:cs="Times New Roman"/>
          <w:sz w:val="20"/>
          <w:szCs w:val="20"/>
        </w:rPr>
        <w:t>9397</w:t>
      </w:r>
      <w:r w:rsidRPr="006767BF">
        <w:rPr>
          <w:rFonts w:ascii="Times New Roman" w:hAnsi="Times New Roman" w:cs="Times New Roman"/>
          <w:sz w:val="20"/>
          <w:szCs w:val="20"/>
        </w:rPr>
        <w:t>-</w:t>
      </w:r>
      <w:r w:rsidR="00DB6DEC">
        <w:rPr>
          <w:rFonts w:ascii="Times New Roman" w:hAnsi="Times New Roman" w:cs="Times New Roman"/>
          <w:sz w:val="20"/>
          <w:szCs w:val="20"/>
        </w:rPr>
        <w:t>3</w:t>
      </w:r>
      <w:r w:rsidRPr="006767BF">
        <w:rPr>
          <w:rFonts w:ascii="Times New Roman" w:hAnsi="Times New Roman" w:cs="Times New Roman"/>
          <w:sz w:val="20"/>
          <w:szCs w:val="20"/>
        </w:rPr>
        <w:t>/</w:t>
      </w:r>
      <w:r w:rsidR="00E70D7E">
        <w:rPr>
          <w:rFonts w:ascii="Times New Roman" w:hAnsi="Times New Roman" w:cs="Times New Roman"/>
          <w:sz w:val="20"/>
          <w:szCs w:val="20"/>
        </w:rPr>
        <w:t>202</w:t>
      </w:r>
      <w:r w:rsidR="00DB6DEC">
        <w:rPr>
          <w:rFonts w:ascii="Times New Roman" w:hAnsi="Times New Roman" w:cs="Times New Roman"/>
          <w:sz w:val="20"/>
          <w:szCs w:val="20"/>
        </w:rPr>
        <w:t>5</w:t>
      </w:r>
      <w:r w:rsidRPr="006767BF">
        <w:rPr>
          <w:rFonts w:ascii="Times New Roman" w:hAnsi="Times New Roman" w:cs="Times New Roman"/>
          <w:sz w:val="20"/>
          <w:szCs w:val="20"/>
        </w:rPr>
        <w:t>.</w:t>
      </w:r>
    </w:p>
    <w:p w14:paraId="08A22D3D" w14:textId="77777777" w:rsidR="0056545C" w:rsidRDefault="0056545C" w:rsidP="0056545C">
      <w:pPr>
        <w:rPr>
          <w:sz w:val="20"/>
          <w:szCs w:val="20"/>
        </w:rPr>
      </w:pPr>
    </w:p>
    <w:p w14:paraId="50AE3761" w14:textId="77777777" w:rsidR="0056545C" w:rsidRPr="009079AA" w:rsidRDefault="0056545C" w:rsidP="005654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B3">
        <w:rPr>
          <w:rFonts w:ascii="Times New Roman" w:hAnsi="Times New Roman" w:cs="Times New Roman"/>
          <w:b/>
          <w:bCs/>
          <w:sz w:val="20"/>
          <w:szCs w:val="20"/>
        </w:rPr>
        <w:t>JEGYZŐKÖNYV</w:t>
      </w:r>
    </w:p>
    <w:p w14:paraId="05DF4E05" w14:textId="75560003" w:rsidR="0056545C" w:rsidRDefault="0056545C" w:rsidP="0056545C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B4C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Készült: A Gyáli Települési Értéktár Bizottság 202</w:t>
      </w:r>
      <w:r w:rsidR="00DB6D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E70D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B6D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április</w:t>
      </w:r>
      <w:r w:rsidR="00E70D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B6D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03</w:t>
      </w:r>
      <w:r w:rsidRPr="007B4C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napján megtartott nyílt üléséről.</w:t>
      </w:r>
    </w:p>
    <w:p w14:paraId="62C0B908" w14:textId="77777777" w:rsidR="0056545C" w:rsidRDefault="0056545C" w:rsidP="005654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2D7F">
        <w:rPr>
          <w:rFonts w:ascii="Times New Roman" w:hAnsi="Times New Roman" w:cs="Times New Roman"/>
          <w:b/>
          <w:bCs/>
          <w:sz w:val="20"/>
          <w:szCs w:val="20"/>
          <w:u w:val="single"/>
        </w:rPr>
        <w:t>Jelen voltak: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 mellékelt jelenléti ív alapján.</w:t>
      </w:r>
    </w:p>
    <w:p w14:paraId="16874FFC" w14:textId="5D6553A6" w:rsidR="0056545C" w:rsidRDefault="0056545C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Juhász Ida </w:t>
      </w:r>
      <w:r>
        <w:rPr>
          <w:rFonts w:ascii="Times New Roman" w:hAnsi="Times New Roman" w:cs="Times New Roman"/>
          <w:sz w:val="20"/>
          <w:szCs w:val="20"/>
        </w:rPr>
        <w:t xml:space="preserve">köszöntötte a </w:t>
      </w:r>
      <w:r w:rsidR="00B22878">
        <w:rPr>
          <w:rFonts w:ascii="Times New Roman" w:hAnsi="Times New Roman" w:cs="Times New Roman"/>
          <w:sz w:val="20"/>
          <w:szCs w:val="20"/>
        </w:rPr>
        <w:t>résztvevőket</w:t>
      </w:r>
      <w:r>
        <w:rPr>
          <w:rFonts w:ascii="Times New Roman" w:hAnsi="Times New Roman" w:cs="Times New Roman"/>
          <w:sz w:val="20"/>
          <w:szCs w:val="20"/>
        </w:rPr>
        <w:t xml:space="preserve">, megállapította, hogy a bizottság </w:t>
      </w:r>
      <w:r w:rsidR="00B3436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megjelent tagjával határozatképes. </w:t>
      </w:r>
      <w:r w:rsidR="0023242E">
        <w:rPr>
          <w:rFonts w:ascii="Times New Roman" w:hAnsi="Times New Roman" w:cs="Times New Roman"/>
          <w:sz w:val="20"/>
          <w:szCs w:val="20"/>
        </w:rPr>
        <w:t xml:space="preserve">Külön üdvözölte Gyál város aljegyzőjét, </w:t>
      </w:r>
      <w:r w:rsidR="0023242E" w:rsidRPr="0023242E">
        <w:rPr>
          <w:rFonts w:ascii="Times New Roman" w:hAnsi="Times New Roman" w:cs="Times New Roman"/>
          <w:b/>
          <w:bCs/>
          <w:sz w:val="20"/>
          <w:szCs w:val="20"/>
        </w:rPr>
        <w:t>dr. Szlifka-Ágoston Zitát</w:t>
      </w:r>
      <w:r w:rsidR="0023242E">
        <w:rPr>
          <w:rFonts w:ascii="Times New Roman" w:hAnsi="Times New Roman" w:cs="Times New Roman"/>
          <w:sz w:val="20"/>
          <w:szCs w:val="20"/>
        </w:rPr>
        <w:t>.</w:t>
      </w:r>
    </w:p>
    <w:p w14:paraId="63EA6A25" w14:textId="77777777" w:rsidR="0023242E" w:rsidRDefault="0023242E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440D9C" w14:textId="0D92CED2" w:rsidR="0023242E" w:rsidRDefault="0023242E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242E">
        <w:rPr>
          <w:rFonts w:ascii="Times New Roman" w:hAnsi="Times New Roman" w:cs="Times New Roman"/>
          <w:b/>
          <w:bCs/>
          <w:sz w:val="20"/>
          <w:szCs w:val="20"/>
        </w:rPr>
        <w:t>Dr. Szlifka-Ágoston Zita</w:t>
      </w:r>
      <w:r>
        <w:rPr>
          <w:rFonts w:ascii="Times New Roman" w:hAnsi="Times New Roman" w:cs="Times New Roman"/>
          <w:sz w:val="20"/>
          <w:szCs w:val="20"/>
        </w:rPr>
        <w:t xml:space="preserve"> elmondta, hogy 2025. január 1-től látja el az aljegyzői feladatokat. Hivatali teendőire hivatkozással elbúcsúzott, és eredményes tanácskozást kívánt a bizottság tagjainak.</w:t>
      </w:r>
    </w:p>
    <w:p w14:paraId="1184B51C" w14:textId="77777777" w:rsidR="0023242E" w:rsidRDefault="0023242E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0AC6FE" w14:textId="77777777" w:rsidR="0023242E" w:rsidRDefault="0023242E" w:rsidP="002324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1941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az ülés napirendi pontjait ismertette. </w:t>
      </w:r>
    </w:p>
    <w:p w14:paraId="72068EEA" w14:textId="77777777" w:rsidR="00E86ADA" w:rsidRDefault="00E86AD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64A04F" w14:textId="2091619E" w:rsidR="00AF2BEB" w:rsidRDefault="00AF2BEB" w:rsidP="00AF2B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Gyáli Települési Értéktár Bizottság</w:t>
      </w:r>
      <w:r w:rsidR="00DB6D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3436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igen – 0 nem szavazattal – 0 tartózkodással az alábbi határozatot hozta:</w:t>
      </w:r>
    </w:p>
    <w:p w14:paraId="7966E0B8" w14:textId="0EB08CDE" w:rsidR="00AF2BEB" w:rsidRDefault="00DB6DEC" w:rsidP="00AF2BEB">
      <w:pPr>
        <w:spacing w:after="3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AF2BEB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/202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5.</w:t>
      </w:r>
      <w:r w:rsidR="00AF2BEB">
        <w:rPr>
          <w:rFonts w:ascii="Times New Roman" w:hAnsi="Times New Roman" w:cs="Times New Roman"/>
          <w:b/>
          <w:bCs/>
          <w:sz w:val="20"/>
          <w:szCs w:val="20"/>
          <w:u w:val="single"/>
        </w:rPr>
        <w:t>(I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V</w:t>
      </w:r>
      <w:r w:rsidR="00AF2BEB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03</w:t>
      </w:r>
      <w:r w:rsidR="00AF2BEB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AF2BEB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) sz. Gyáli TÉB határozat</w:t>
      </w:r>
    </w:p>
    <w:p w14:paraId="7AC7F3DE" w14:textId="0E7BADC4" w:rsidR="00AF2BEB" w:rsidRDefault="00AF2BEB" w:rsidP="00AF2BEB">
      <w:pPr>
        <w:tabs>
          <w:tab w:val="left" w:pos="7938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Gyáli Települési Értéktár Bizottság elfogadja a jegyzőkönyvvezet</w:t>
      </w:r>
      <w:r w:rsidR="00DB6DEC">
        <w:rPr>
          <w:rFonts w:ascii="Times New Roman" w:hAnsi="Times New Roman" w:cs="Times New Roman"/>
          <w:sz w:val="20"/>
          <w:szCs w:val="20"/>
        </w:rPr>
        <w:t>ő személyét</w:t>
      </w:r>
      <w:r w:rsidR="0023242E">
        <w:rPr>
          <w:rFonts w:ascii="Times New Roman" w:hAnsi="Times New Roman" w:cs="Times New Roman"/>
          <w:sz w:val="20"/>
          <w:szCs w:val="20"/>
        </w:rPr>
        <w:t>, és a 2025. április 03-i ülésének napirendjét:</w:t>
      </w:r>
    </w:p>
    <w:p w14:paraId="7C141FAB" w14:textId="77777777" w:rsidR="0023242E" w:rsidRDefault="0023242E" w:rsidP="00AF2BEB">
      <w:pPr>
        <w:tabs>
          <w:tab w:val="left" w:pos="7938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0888C423" w14:textId="77777777" w:rsidR="0023242E" w:rsidRPr="003F0AE6" w:rsidRDefault="0023242E" w:rsidP="0023242E">
      <w:pPr>
        <w:widowControl w:val="0"/>
        <w:suppressAutoHyphens/>
        <w:spacing w:after="0" w:line="240" w:lineRule="auto"/>
        <w:ind w:left="1134" w:right="1676"/>
        <w:rPr>
          <w:rFonts w:ascii="Times New Roman" w:hAnsi="Times New Roman"/>
          <w:b/>
          <w:bCs/>
          <w:sz w:val="20"/>
          <w:szCs w:val="20"/>
          <w:u w:val="single"/>
          <w:lang w:eastAsia="ar-SA"/>
        </w:rPr>
      </w:pPr>
      <w:r w:rsidRPr="003F0AE6">
        <w:rPr>
          <w:rFonts w:ascii="Times New Roman" w:hAnsi="Times New Roman"/>
          <w:b/>
          <w:bCs/>
          <w:sz w:val="20"/>
          <w:szCs w:val="20"/>
          <w:u w:val="single"/>
          <w:lang w:eastAsia="ar-SA"/>
        </w:rPr>
        <w:t>N a p i r e n d :</w:t>
      </w:r>
    </w:p>
    <w:p w14:paraId="01D91F14" w14:textId="77777777" w:rsidR="0023242E" w:rsidRPr="003F0AE6" w:rsidRDefault="0023242E" w:rsidP="0023242E">
      <w:pPr>
        <w:widowControl w:val="0"/>
        <w:suppressAutoHyphens/>
        <w:spacing w:after="0" w:line="240" w:lineRule="auto"/>
        <w:ind w:left="1134" w:right="1676"/>
        <w:rPr>
          <w:rFonts w:ascii="Times New Roman" w:hAnsi="Times New Roman"/>
          <w:sz w:val="20"/>
          <w:szCs w:val="20"/>
          <w:lang w:eastAsia="ar-SA"/>
        </w:rPr>
      </w:pPr>
    </w:p>
    <w:p w14:paraId="0189E3C3" w14:textId="77777777" w:rsidR="0023242E" w:rsidRDefault="0023242E" w:rsidP="0023242E">
      <w:pPr>
        <w:pStyle w:val="Listaszerbekezds"/>
        <w:widowControl w:val="0"/>
        <w:numPr>
          <w:ilvl w:val="0"/>
          <w:numId w:val="4"/>
        </w:numPr>
        <w:suppressAutoHyphens/>
        <w:spacing w:after="0" w:line="240" w:lineRule="auto"/>
        <w:ind w:left="1134" w:right="1676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C17C2">
        <w:rPr>
          <w:rFonts w:ascii="Times New Roman" w:hAnsi="Times New Roman"/>
          <w:sz w:val="20"/>
          <w:szCs w:val="20"/>
          <w:lang w:eastAsia="ar-SA"/>
        </w:rPr>
        <w:t xml:space="preserve">A napirend és </w:t>
      </w:r>
      <w:r>
        <w:rPr>
          <w:rFonts w:ascii="Times New Roman" w:hAnsi="Times New Roman"/>
          <w:sz w:val="20"/>
          <w:szCs w:val="20"/>
          <w:lang w:eastAsia="ar-SA"/>
        </w:rPr>
        <w:t>jegyzőkönyvvezető személyének</w:t>
      </w:r>
      <w:r w:rsidRPr="001C17C2">
        <w:rPr>
          <w:rFonts w:ascii="Times New Roman" w:hAnsi="Times New Roman"/>
          <w:sz w:val="20"/>
          <w:szCs w:val="20"/>
          <w:lang w:eastAsia="ar-SA"/>
        </w:rPr>
        <w:t xml:space="preserve"> elfogadása</w:t>
      </w:r>
    </w:p>
    <w:p w14:paraId="21F36ABD" w14:textId="77777777" w:rsidR="0023242E" w:rsidRDefault="0023242E" w:rsidP="0023242E">
      <w:pPr>
        <w:pStyle w:val="Listaszerbekezds"/>
        <w:widowControl w:val="0"/>
        <w:numPr>
          <w:ilvl w:val="0"/>
          <w:numId w:val="4"/>
        </w:numPr>
        <w:suppressAutoHyphens/>
        <w:spacing w:after="0" w:line="240" w:lineRule="auto"/>
        <w:ind w:left="1418" w:right="1676" w:hanging="284"/>
        <w:jc w:val="both"/>
        <w:rPr>
          <w:rFonts w:ascii="Times New Roman" w:hAnsi="Times New Roman"/>
          <w:sz w:val="20"/>
          <w:szCs w:val="20"/>
          <w:lang w:eastAsia="ar-SA"/>
        </w:rPr>
      </w:pPr>
      <w:r w:rsidRPr="001C17C2">
        <w:rPr>
          <w:rFonts w:ascii="Times New Roman" w:hAnsi="Times New Roman"/>
          <w:sz w:val="20"/>
          <w:szCs w:val="20"/>
          <w:lang w:eastAsia="ar-SA"/>
        </w:rPr>
        <w:t>Pest Vármegyei levél ismertetése.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1C17C2">
        <w:rPr>
          <w:rFonts w:ascii="Times New Roman" w:hAnsi="Times New Roman"/>
          <w:sz w:val="20"/>
          <w:szCs w:val="20"/>
          <w:lang w:eastAsia="ar-SA"/>
        </w:rPr>
        <w:t>A NEKTÁR,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1C17C2">
        <w:rPr>
          <w:rFonts w:ascii="Times New Roman" w:hAnsi="Times New Roman"/>
          <w:sz w:val="20"/>
          <w:szCs w:val="20"/>
          <w:lang w:eastAsia="ar-SA"/>
        </w:rPr>
        <w:t>országos érték nyilvántartó felületre való feltöltés lehetősége.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1C17C2">
        <w:rPr>
          <w:rFonts w:ascii="Times New Roman" w:hAnsi="Times New Roman"/>
          <w:sz w:val="20"/>
          <w:szCs w:val="20"/>
          <w:lang w:eastAsia="ar-SA"/>
        </w:rPr>
        <w:t>Ennek megvalósításáról döntés,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1C17C2">
        <w:rPr>
          <w:rFonts w:ascii="Times New Roman" w:hAnsi="Times New Roman"/>
          <w:sz w:val="20"/>
          <w:szCs w:val="20"/>
          <w:lang w:eastAsia="ar-SA"/>
        </w:rPr>
        <w:t>szavazás.     </w:t>
      </w:r>
    </w:p>
    <w:p w14:paraId="1252964B" w14:textId="77777777" w:rsidR="0023242E" w:rsidRDefault="0023242E" w:rsidP="0023242E">
      <w:pPr>
        <w:pStyle w:val="Listaszerbekezds"/>
        <w:widowControl w:val="0"/>
        <w:numPr>
          <w:ilvl w:val="0"/>
          <w:numId w:val="4"/>
        </w:numPr>
        <w:suppressAutoHyphens/>
        <w:spacing w:after="0" w:line="240" w:lineRule="auto"/>
        <w:ind w:left="1134" w:right="1676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C17C2">
        <w:rPr>
          <w:rFonts w:ascii="Times New Roman" w:hAnsi="Times New Roman"/>
          <w:sz w:val="20"/>
          <w:szCs w:val="20"/>
          <w:lang w:eastAsia="ar-SA"/>
        </w:rPr>
        <w:t xml:space="preserve">Egyebek, aktualitások.                                            </w:t>
      </w:r>
    </w:p>
    <w:p w14:paraId="63E383C2" w14:textId="77777777" w:rsidR="00AF2BEB" w:rsidRDefault="00AF2BEB" w:rsidP="00AF2BEB">
      <w:pPr>
        <w:tabs>
          <w:tab w:val="left" w:pos="7938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4289E9" w14:textId="77777777" w:rsidR="00AF2BEB" w:rsidRPr="00B22878" w:rsidRDefault="00AF2BEB" w:rsidP="00AF2BEB">
      <w:pPr>
        <w:tabs>
          <w:tab w:val="left" w:pos="7938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Határidő: </w:t>
      </w:r>
      <w:r w:rsidRPr="00B22878">
        <w:rPr>
          <w:rFonts w:ascii="Times New Roman" w:hAnsi="Times New Roman" w:cs="Times New Roman"/>
          <w:sz w:val="20"/>
          <w:szCs w:val="20"/>
        </w:rPr>
        <w:t>azonnal</w:t>
      </w:r>
    </w:p>
    <w:p w14:paraId="55B180B7" w14:textId="77777777" w:rsidR="00AF2BEB" w:rsidRDefault="00AF2BEB" w:rsidP="00AF2BEB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1A5364">
        <w:rPr>
          <w:rFonts w:ascii="Times New Roman" w:hAnsi="Times New Roman" w:cs="Times New Roman"/>
          <w:b/>
          <w:bCs/>
          <w:sz w:val="20"/>
          <w:szCs w:val="20"/>
        </w:rPr>
        <w:t>Felelős:</w:t>
      </w:r>
      <w:r w:rsidRPr="001A5364">
        <w:rPr>
          <w:rFonts w:ascii="Times New Roman" w:hAnsi="Times New Roman" w:cs="Times New Roman"/>
          <w:sz w:val="20"/>
          <w:szCs w:val="20"/>
        </w:rPr>
        <w:t xml:space="preserve"> a bizottság elnöke</w:t>
      </w:r>
    </w:p>
    <w:p w14:paraId="4C68C3EF" w14:textId="77777777" w:rsidR="00E86ADA" w:rsidRDefault="00E86ADA" w:rsidP="00E86ADA"/>
    <w:p w14:paraId="0254C612" w14:textId="6ECFF715" w:rsidR="0056545C" w:rsidRPr="00351941" w:rsidRDefault="0056545C" w:rsidP="0056545C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5B27">
        <w:rPr>
          <w:rFonts w:ascii="Times New Roman" w:hAnsi="Times New Roman" w:cs="Times New Roman"/>
          <w:b/>
          <w:bCs/>
          <w:sz w:val="20"/>
          <w:szCs w:val="20"/>
        </w:rPr>
        <w:t>napirendi pont (</w:t>
      </w:r>
      <w:r w:rsidR="0023242E" w:rsidRPr="00824ACB">
        <w:rPr>
          <w:rFonts w:ascii="Times New Roman" w:hAnsi="Times New Roman"/>
          <w:b/>
          <w:bCs/>
          <w:sz w:val="20"/>
          <w:szCs w:val="20"/>
          <w:lang w:eastAsia="ar-SA"/>
        </w:rPr>
        <w:t>Pest Vármegyei levél ismertetése. A NEKTÁR, országos érték nyilvántartó felületre való feltöltés lehetősége. Ennek megvalósításáról döntés, szavazás</w:t>
      </w:r>
      <w:r w:rsidR="0023242E">
        <w:rPr>
          <w:rFonts w:ascii="Times New Roman" w:hAnsi="Times New Roman"/>
          <w:b/>
          <w:bCs/>
          <w:sz w:val="20"/>
          <w:szCs w:val="20"/>
          <w:lang w:eastAsia="ar-SA"/>
        </w:rPr>
        <w:t>.</w:t>
      </w:r>
      <w:r w:rsidRPr="00C05B27">
        <w:rPr>
          <w:rFonts w:ascii="Times New Roman" w:hAnsi="Times New Roman"/>
          <w:b/>
          <w:bCs/>
          <w:sz w:val="20"/>
          <w:szCs w:val="20"/>
          <w:lang w:eastAsia="ar-SA"/>
        </w:rPr>
        <w:t>)</w:t>
      </w:r>
    </w:p>
    <w:p w14:paraId="093F42DC" w14:textId="77777777" w:rsidR="0056545C" w:rsidRPr="00C05B27" w:rsidRDefault="0056545C" w:rsidP="0056545C">
      <w:pPr>
        <w:pStyle w:val="Listaszerbekezds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4ACBE" w14:textId="3B109594" w:rsidR="0056545C" w:rsidRDefault="0056545C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1941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242E">
        <w:rPr>
          <w:rFonts w:ascii="Times New Roman" w:hAnsi="Times New Roman" w:cs="Times New Roman"/>
          <w:sz w:val="20"/>
          <w:szCs w:val="20"/>
        </w:rPr>
        <w:t>elmondta, hogy Gyál Város Önkormányzatát megkereste</w:t>
      </w:r>
      <w:r w:rsidR="00DE1835">
        <w:rPr>
          <w:rFonts w:ascii="Times New Roman" w:hAnsi="Times New Roman" w:cs="Times New Roman"/>
          <w:sz w:val="20"/>
          <w:szCs w:val="20"/>
        </w:rPr>
        <w:t xml:space="preserve"> a</w:t>
      </w:r>
      <w:r w:rsidR="0023242E">
        <w:rPr>
          <w:rFonts w:ascii="Times New Roman" w:hAnsi="Times New Roman" w:cs="Times New Roman"/>
          <w:sz w:val="20"/>
          <w:szCs w:val="20"/>
        </w:rPr>
        <w:t xml:space="preserve"> Pest Vármegye</w:t>
      </w:r>
      <w:r w:rsidR="00DE1835">
        <w:rPr>
          <w:rFonts w:ascii="Times New Roman" w:hAnsi="Times New Roman" w:cs="Times New Roman"/>
          <w:sz w:val="20"/>
          <w:szCs w:val="20"/>
        </w:rPr>
        <w:t>i Kormányhivatal</w:t>
      </w:r>
      <w:r w:rsidR="0023242E">
        <w:rPr>
          <w:rFonts w:ascii="Times New Roman" w:hAnsi="Times New Roman" w:cs="Times New Roman"/>
          <w:sz w:val="20"/>
          <w:szCs w:val="20"/>
        </w:rPr>
        <w:t xml:space="preserve"> </w:t>
      </w:r>
      <w:r w:rsidR="00DE1835">
        <w:rPr>
          <w:rFonts w:ascii="Times New Roman" w:hAnsi="Times New Roman" w:cs="Times New Roman"/>
          <w:sz w:val="20"/>
          <w:szCs w:val="20"/>
        </w:rPr>
        <w:t xml:space="preserve">egy levéllel, amit a kabinet továbbított részére. Ezzel kapcsolatban </w:t>
      </w:r>
      <w:r w:rsidR="00DE1835" w:rsidRPr="00DE1835">
        <w:rPr>
          <w:rFonts w:ascii="Times New Roman" w:hAnsi="Times New Roman" w:cs="Times New Roman"/>
          <w:b/>
          <w:bCs/>
          <w:sz w:val="20"/>
          <w:szCs w:val="20"/>
        </w:rPr>
        <w:t>Tamás Tímea</w:t>
      </w:r>
      <w:r w:rsidR="00DE1835">
        <w:rPr>
          <w:rFonts w:ascii="Times New Roman" w:hAnsi="Times New Roman" w:cs="Times New Roman"/>
          <w:sz w:val="20"/>
          <w:szCs w:val="20"/>
        </w:rPr>
        <w:t xml:space="preserve"> felajánlotta támogatását, segítéségét, amennyiben élnek a lehetőséggel. Tájékoztatniuk kell a kabinetirodát arról, hogy élnek-e a lehetőséggel, vagy sem. Nem tudja, hogy kötelező-e részt venni ebben, vagy sem. A Pest Vármegyei Kormányhivatal létrehozta a NEKTÁR-t, amely egy országos felület, </w:t>
      </w:r>
      <w:r w:rsidR="00721E4E">
        <w:rPr>
          <w:rFonts w:ascii="Times New Roman" w:hAnsi="Times New Roman" w:cs="Times New Roman"/>
          <w:sz w:val="20"/>
          <w:szCs w:val="20"/>
        </w:rPr>
        <w:t>ahova minden település feltöltheti a saját értékeit. A szempontok a levélben megtalálhatóak, véleménye szerint nagyon sok és nehézkes</w:t>
      </w:r>
      <w:r w:rsidR="00D92244">
        <w:rPr>
          <w:rFonts w:ascii="Times New Roman" w:hAnsi="Times New Roman" w:cs="Times New Roman"/>
          <w:sz w:val="20"/>
          <w:szCs w:val="20"/>
        </w:rPr>
        <w:t xml:space="preserve"> munka. Részletes adatokat kell feltölteni az adatbázisba az értékről, pontos címéről, az ajánló személyéről, annak minden adatáról, </w:t>
      </w:r>
      <w:r w:rsidR="00CA76FA">
        <w:rPr>
          <w:rFonts w:ascii="Times New Roman" w:hAnsi="Times New Roman" w:cs="Times New Roman"/>
          <w:sz w:val="20"/>
          <w:szCs w:val="20"/>
        </w:rPr>
        <w:t>az értéket határozatszámával, a döntés dátumával. Azért is beszélniük kell erről, mert amennyiben úgy döntenek, hogy felviszik az információkat a rendszerbe, ezt valakinek kezelnie kell folyamatosan, és ő ezt most nem tudja vállalni.</w:t>
      </w:r>
    </w:p>
    <w:p w14:paraId="71698570" w14:textId="77777777" w:rsidR="00CA76FA" w:rsidRDefault="00CA76F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CCD368" w14:textId="42635190" w:rsidR="00CA76FA" w:rsidRDefault="00CA76F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76FA">
        <w:rPr>
          <w:rFonts w:ascii="Times New Roman" w:hAnsi="Times New Roman" w:cs="Times New Roman"/>
          <w:b/>
          <w:bCs/>
          <w:sz w:val="20"/>
          <w:szCs w:val="20"/>
        </w:rPr>
        <w:t>Méhész Árpádné</w:t>
      </w:r>
      <w:r>
        <w:rPr>
          <w:rFonts w:ascii="Times New Roman" w:hAnsi="Times New Roman" w:cs="Times New Roman"/>
          <w:sz w:val="20"/>
          <w:szCs w:val="20"/>
        </w:rPr>
        <w:t xml:space="preserve"> elmondta, hogy ha jól értelmezi, akkor ez a NEKTÁR program országos értéktári gyűjtemény, online felület. </w:t>
      </w:r>
      <w:r w:rsidR="001E10CA">
        <w:rPr>
          <w:rFonts w:ascii="Times New Roman" w:hAnsi="Times New Roman" w:cs="Times New Roman"/>
          <w:sz w:val="20"/>
          <w:szCs w:val="20"/>
        </w:rPr>
        <w:t xml:space="preserve">Ennek már az előkészítése is rengeteg munka, elő kell venni minden jegyzőkönyvet, minden határozatot, minden ajánlást. </w:t>
      </w:r>
    </w:p>
    <w:p w14:paraId="7645869A" w14:textId="77777777" w:rsidR="001E10CA" w:rsidRDefault="001E10C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407E5" w14:textId="4D7A1072" w:rsidR="001E10CA" w:rsidRDefault="001E10C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0CA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felolvasta Pest Vármegye Közgyűlésének elnökének levelét (a jegyzőkönyv 1. sz. melléklete). Tájékoztatta korábban már </w:t>
      </w:r>
      <w:r w:rsidRPr="001E10CA">
        <w:rPr>
          <w:rFonts w:ascii="Times New Roman" w:hAnsi="Times New Roman" w:cs="Times New Roman"/>
          <w:b/>
          <w:bCs/>
          <w:sz w:val="20"/>
          <w:szCs w:val="20"/>
        </w:rPr>
        <w:t>Tamás Tímeát</w:t>
      </w:r>
      <w:r>
        <w:rPr>
          <w:rFonts w:ascii="Times New Roman" w:hAnsi="Times New Roman" w:cs="Times New Roman"/>
          <w:sz w:val="20"/>
          <w:szCs w:val="20"/>
        </w:rPr>
        <w:t>, hogy nem volt tudomása erről a rendezvényről, így nem tudott részt venni sem rajta.</w:t>
      </w:r>
    </w:p>
    <w:p w14:paraId="1FD1170B" w14:textId="77777777" w:rsidR="001E10CA" w:rsidRDefault="001E10C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0DB41" w14:textId="07784B6B" w:rsidR="001E10CA" w:rsidRDefault="00404DA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4DAA">
        <w:rPr>
          <w:rFonts w:ascii="Times New Roman" w:hAnsi="Times New Roman" w:cs="Times New Roman"/>
          <w:b/>
          <w:bCs/>
          <w:sz w:val="20"/>
          <w:szCs w:val="20"/>
        </w:rPr>
        <w:lastRenderedPageBreak/>
        <w:t>Méhész Árpádné</w:t>
      </w:r>
      <w:r>
        <w:rPr>
          <w:rFonts w:ascii="Times New Roman" w:hAnsi="Times New Roman" w:cs="Times New Roman"/>
          <w:sz w:val="20"/>
          <w:szCs w:val="20"/>
        </w:rPr>
        <w:t xml:space="preserve"> kérdése, van-e arról szó a tájékoztatóban, hogy a Gyáli Települési Értéktár Bizottság vagy Gyál Város Önkormányzatának feladata ez?</w:t>
      </w:r>
    </w:p>
    <w:p w14:paraId="5A0AD997" w14:textId="77777777" w:rsidR="00404DAA" w:rsidRDefault="00404DA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A96848" w14:textId="1E4B7400" w:rsidR="00404DAA" w:rsidRDefault="00404DA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4DAA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válaszában elmondta, hogy nem derült ki számára a levélből egyértelműen, hogy kinek a feladata ez, de ismételten hangsúlyozta, hogy </w:t>
      </w:r>
      <w:r w:rsidRPr="00404DAA">
        <w:rPr>
          <w:rFonts w:ascii="Times New Roman" w:hAnsi="Times New Roman" w:cs="Times New Roman"/>
          <w:b/>
          <w:bCs/>
          <w:sz w:val="20"/>
          <w:szCs w:val="20"/>
        </w:rPr>
        <w:t>Tamás Tímea</w:t>
      </w:r>
      <w:r>
        <w:rPr>
          <w:rFonts w:ascii="Times New Roman" w:hAnsi="Times New Roman" w:cs="Times New Roman"/>
          <w:sz w:val="20"/>
          <w:szCs w:val="20"/>
        </w:rPr>
        <w:t xml:space="preserve"> kabineti referens minden támogatást megad nekik, amelyre szükségük van.</w:t>
      </w:r>
      <w:r w:rsidR="00E778F1">
        <w:rPr>
          <w:rFonts w:ascii="Times New Roman" w:hAnsi="Times New Roman" w:cs="Times New Roman"/>
          <w:sz w:val="20"/>
          <w:szCs w:val="20"/>
        </w:rPr>
        <w:t xml:space="preserve"> Mivel </w:t>
      </w:r>
      <w:r w:rsidR="00E778F1" w:rsidRPr="00E778F1">
        <w:rPr>
          <w:rFonts w:ascii="Times New Roman" w:hAnsi="Times New Roman" w:cs="Times New Roman"/>
          <w:b/>
          <w:bCs/>
          <w:sz w:val="20"/>
          <w:szCs w:val="20"/>
        </w:rPr>
        <w:t>polgármester úrral</w:t>
      </w:r>
      <w:r w:rsidR="00E778F1">
        <w:rPr>
          <w:rFonts w:ascii="Times New Roman" w:hAnsi="Times New Roman" w:cs="Times New Roman"/>
          <w:sz w:val="20"/>
          <w:szCs w:val="20"/>
        </w:rPr>
        <w:t xml:space="preserve"> nem egyeztetett, nem tudja, ő mit szeretne.</w:t>
      </w:r>
    </w:p>
    <w:p w14:paraId="71B7BFB1" w14:textId="77777777" w:rsidR="00404DAA" w:rsidRDefault="00404DAA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5723A5" w14:textId="123B9442" w:rsidR="00404DAA" w:rsidRDefault="00540B2E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0B2E">
        <w:rPr>
          <w:rFonts w:ascii="Times New Roman" w:hAnsi="Times New Roman" w:cs="Times New Roman"/>
          <w:b/>
          <w:bCs/>
          <w:sz w:val="20"/>
          <w:szCs w:val="20"/>
        </w:rPr>
        <w:t>Méhész Árpádné</w:t>
      </w:r>
      <w:r>
        <w:rPr>
          <w:rFonts w:ascii="Times New Roman" w:hAnsi="Times New Roman" w:cs="Times New Roman"/>
          <w:sz w:val="20"/>
          <w:szCs w:val="20"/>
        </w:rPr>
        <w:t xml:space="preserve"> elmondta, hogy véleménye szerint a kért adatok között adatvédelmileg nem kiadható adatok is vannak. </w:t>
      </w:r>
    </w:p>
    <w:p w14:paraId="1C1529CF" w14:textId="77777777" w:rsidR="00C171E0" w:rsidRDefault="00C171E0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AAB6F7" w14:textId="0A4C9AF6" w:rsidR="00C171E0" w:rsidRDefault="00C171E0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71E0">
        <w:rPr>
          <w:rFonts w:ascii="Times New Roman" w:hAnsi="Times New Roman" w:cs="Times New Roman"/>
          <w:b/>
          <w:bCs/>
          <w:sz w:val="20"/>
          <w:szCs w:val="20"/>
        </w:rPr>
        <w:t>Dókáné Bodor Magdolna</w:t>
      </w:r>
      <w:r>
        <w:rPr>
          <w:rFonts w:ascii="Times New Roman" w:hAnsi="Times New Roman" w:cs="Times New Roman"/>
          <w:sz w:val="20"/>
          <w:szCs w:val="20"/>
        </w:rPr>
        <w:t xml:space="preserve"> elmondta, hogy polgármester úrral mindenképp szükséges egyeztetni erről.</w:t>
      </w:r>
      <w:r w:rsidR="00500007">
        <w:rPr>
          <w:rFonts w:ascii="Times New Roman" w:hAnsi="Times New Roman" w:cs="Times New Roman"/>
          <w:sz w:val="20"/>
          <w:szCs w:val="20"/>
        </w:rPr>
        <w:t xml:space="preserve"> Már maga a Települési Értéktár Bizottság létrejötte sem kötelező. </w:t>
      </w:r>
    </w:p>
    <w:p w14:paraId="622A452E" w14:textId="77777777" w:rsidR="00BF1301" w:rsidRDefault="00BF1301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7A652D" w14:textId="03B3AB90" w:rsidR="00BF1301" w:rsidRDefault="00BF1301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1301">
        <w:rPr>
          <w:rFonts w:ascii="Times New Roman" w:hAnsi="Times New Roman" w:cs="Times New Roman"/>
          <w:b/>
          <w:bCs/>
          <w:sz w:val="20"/>
          <w:szCs w:val="20"/>
        </w:rPr>
        <w:t>Méhész Árpádné</w:t>
      </w:r>
      <w:r>
        <w:rPr>
          <w:rFonts w:ascii="Times New Roman" w:hAnsi="Times New Roman" w:cs="Times New Roman"/>
          <w:sz w:val="20"/>
          <w:szCs w:val="20"/>
        </w:rPr>
        <w:t xml:space="preserve"> kérdése, van-e határidő a feltöltésre, visszajelzésre?</w:t>
      </w:r>
    </w:p>
    <w:p w14:paraId="2F902405" w14:textId="77777777" w:rsidR="00BF1301" w:rsidRDefault="00BF1301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4A8F2C" w14:textId="61178EEF" w:rsidR="00BF1301" w:rsidRDefault="00BF1301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1301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elmondta, hogy tőle csak Tamás Tímea kért visszajelzést a döntésükről.</w:t>
      </w:r>
    </w:p>
    <w:p w14:paraId="2EA327F7" w14:textId="77777777" w:rsidR="00B34367" w:rsidRDefault="00B34367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2C43A3" w14:textId="50089AB0" w:rsidR="00B34367" w:rsidRDefault="00B34367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367">
        <w:rPr>
          <w:rFonts w:ascii="Times New Roman" w:hAnsi="Times New Roman" w:cs="Times New Roman"/>
          <w:b/>
          <w:bCs/>
          <w:sz w:val="20"/>
          <w:szCs w:val="20"/>
        </w:rPr>
        <w:t>Hefler Gábor</w:t>
      </w:r>
      <w:r>
        <w:rPr>
          <w:rFonts w:ascii="Times New Roman" w:hAnsi="Times New Roman" w:cs="Times New Roman"/>
          <w:sz w:val="20"/>
          <w:szCs w:val="20"/>
        </w:rPr>
        <w:t xml:space="preserve"> elmondta, hogy a jelenlegi helyzetben nem tudnak vállalkozni erre a feladatra.</w:t>
      </w:r>
    </w:p>
    <w:p w14:paraId="23740103" w14:textId="77777777" w:rsidR="00C171E0" w:rsidRDefault="00C171E0" w:rsidP="00565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1BF5DC" w14:textId="62811562" w:rsidR="0056545C" w:rsidRDefault="00B22878" w:rsidP="005654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56545C">
        <w:rPr>
          <w:rFonts w:ascii="Times New Roman" w:hAnsi="Times New Roman" w:cs="Times New Roman"/>
          <w:sz w:val="20"/>
          <w:szCs w:val="20"/>
        </w:rPr>
        <w:t xml:space="preserve">Gyáli Települési Értéktár Bizottság- </w:t>
      </w:r>
      <w:r w:rsidR="00B34367">
        <w:rPr>
          <w:rFonts w:ascii="Times New Roman" w:hAnsi="Times New Roman" w:cs="Times New Roman"/>
          <w:sz w:val="20"/>
          <w:szCs w:val="20"/>
        </w:rPr>
        <w:t>5</w:t>
      </w:r>
      <w:r w:rsidR="0056545C">
        <w:rPr>
          <w:rFonts w:ascii="Times New Roman" w:hAnsi="Times New Roman" w:cs="Times New Roman"/>
          <w:sz w:val="20"/>
          <w:szCs w:val="20"/>
        </w:rPr>
        <w:t xml:space="preserve"> igen – 0 nem szavazattal – 0 tartózkodással az alábbi határozatot hozta:</w:t>
      </w:r>
    </w:p>
    <w:p w14:paraId="44B3CF77" w14:textId="52F5605C" w:rsidR="0056545C" w:rsidRDefault="00DB6DEC" w:rsidP="0056545C">
      <w:pPr>
        <w:spacing w:after="3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="0056545C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/202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5.</w:t>
      </w:r>
      <w:r w:rsidR="0056545C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r w:rsidR="008F3F36">
        <w:rPr>
          <w:rFonts w:ascii="Times New Roman" w:hAnsi="Times New Roman" w:cs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V</w:t>
      </w:r>
      <w:r w:rsidR="008F3F36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03</w:t>
      </w:r>
      <w:r w:rsidR="008F3F36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56545C" w:rsidRPr="001A5364">
        <w:rPr>
          <w:rFonts w:ascii="Times New Roman" w:hAnsi="Times New Roman" w:cs="Times New Roman"/>
          <w:b/>
          <w:bCs/>
          <w:sz w:val="20"/>
          <w:szCs w:val="20"/>
          <w:u w:val="single"/>
        </w:rPr>
        <w:t>) sz. Gyáli TÉB határozat</w:t>
      </w:r>
    </w:p>
    <w:p w14:paraId="6DF6C4D6" w14:textId="20A27B9E" w:rsidR="0023242E" w:rsidRDefault="008F3F36" w:rsidP="0023242E">
      <w:pPr>
        <w:spacing w:after="0"/>
        <w:ind w:left="1134" w:right="1134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Gyáli Települési Értéktár Bizottság </w:t>
      </w:r>
      <w:r w:rsidR="00876D78">
        <w:rPr>
          <w:rFonts w:ascii="Times New Roman" w:hAnsi="Times New Roman" w:cs="Times New Roman"/>
          <w:sz w:val="20"/>
          <w:szCs w:val="20"/>
        </w:rPr>
        <w:t>jelenleg nem kíván részt venni a NEKTÁR programban.</w:t>
      </w:r>
    </w:p>
    <w:p w14:paraId="3F61BBD0" w14:textId="3B46D538" w:rsidR="00824ACB" w:rsidRDefault="00824ACB" w:rsidP="0023242E">
      <w:pPr>
        <w:pStyle w:val="Listaszerbekezds"/>
        <w:widowControl w:val="0"/>
        <w:suppressAutoHyphens/>
        <w:spacing w:after="0" w:line="240" w:lineRule="auto"/>
        <w:ind w:left="1134" w:right="1676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3F3E87C" w14:textId="36CF8455" w:rsidR="0056545C" w:rsidRPr="00B22878" w:rsidRDefault="0056545C" w:rsidP="00B22878">
      <w:pPr>
        <w:tabs>
          <w:tab w:val="left" w:pos="7938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Határidő: </w:t>
      </w:r>
      <w:r w:rsidR="00B22878" w:rsidRPr="00B22878">
        <w:rPr>
          <w:rFonts w:ascii="Times New Roman" w:hAnsi="Times New Roman" w:cs="Times New Roman"/>
          <w:sz w:val="20"/>
          <w:szCs w:val="20"/>
        </w:rPr>
        <w:t>a</w:t>
      </w:r>
      <w:r w:rsidRPr="00B22878">
        <w:rPr>
          <w:rFonts w:ascii="Times New Roman" w:hAnsi="Times New Roman" w:cs="Times New Roman"/>
          <w:sz w:val="20"/>
          <w:szCs w:val="20"/>
        </w:rPr>
        <w:t>zonnal</w:t>
      </w:r>
    </w:p>
    <w:p w14:paraId="6F2AD0A9" w14:textId="148A97CE" w:rsidR="0056545C" w:rsidRDefault="0056545C" w:rsidP="00B22878">
      <w:pPr>
        <w:tabs>
          <w:tab w:val="left" w:pos="1134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1A5364">
        <w:rPr>
          <w:rFonts w:ascii="Times New Roman" w:hAnsi="Times New Roman" w:cs="Times New Roman"/>
          <w:b/>
          <w:bCs/>
          <w:sz w:val="20"/>
          <w:szCs w:val="20"/>
        </w:rPr>
        <w:t>Felelős:</w:t>
      </w:r>
      <w:r w:rsidRPr="001A5364">
        <w:rPr>
          <w:rFonts w:ascii="Times New Roman" w:hAnsi="Times New Roman" w:cs="Times New Roman"/>
          <w:sz w:val="20"/>
          <w:szCs w:val="20"/>
        </w:rPr>
        <w:t xml:space="preserve"> a bizottság elnöke</w:t>
      </w:r>
    </w:p>
    <w:p w14:paraId="5893C7B9" w14:textId="77777777" w:rsidR="0056545C" w:rsidRDefault="0056545C" w:rsidP="0056545C">
      <w:pPr>
        <w:spacing w:after="0"/>
        <w:ind w:left="702" w:hanging="560"/>
        <w:jc w:val="both"/>
        <w:rPr>
          <w:rFonts w:ascii="Times New Roman" w:hAnsi="Times New Roman" w:cs="Times New Roman"/>
          <w:sz w:val="20"/>
          <w:szCs w:val="20"/>
        </w:rPr>
      </w:pPr>
    </w:p>
    <w:p w14:paraId="67C401F6" w14:textId="77777777" w:rsidR="004E38F7" w:rsidRPr="004E38F7" w:rsidRDefault="004E38F7" w:rsidP="00B3693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25CDF7" w14:textId="3AD3D516" w:rsidR="004E38F7" w:rsidRPr="00A84BF5" w:rsidRDefault="004E38F7" w:rsidP="004E38F7">
      <w:pPr>
        <w:pStyle w:val="Listaszerbekezds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4BF5">
        <w:rPr>
          <w:rFonts w:ascii="Times New Roman" w:hAnsi="Times New Roman" w:cs="Times New Roman"/>
          <w:b/>
          <w:bCs/>
          <w:sz w:val="20"/>
          <w:szCs w:val="20"/>
        </w:rPr>
        <w:t>napirendi pont (</w:t>
      </w:r>
      <w:r w:rsidR="00824ACB">
        <w:rPr>
          <w:rFonts w:ascii="Times New Roman" w:hAnsi="Times New Roman"/>
          <w:b/>
          <w:bCs/>
          <w:sz w:val="20"/>
          <w:szCs w:val="20"/>
          <w:lang w:eastAsia="ar-SA"/>
        </w:rPr>
        <w:t>Egyebek, aktualitások</w:t>
      </w:r>
      <w:r w:rsidRPr="00A84BF5">
        <w:rPr>
          <w:rFonts w:ascii="Times New Roman" w:hAnsi="Times New Roman"/>
          <w:b/>
          <w:bCs/>
          <w:sz w:val="20"/>
          <w:szCs w:val="20"/>
          <w:lang w:eastAsia="ar-SA"/>
        </w:rPr>
        <w:t>)</w:t>
      </w:r>
    </w:p>
    <w:p w14:paraId="7392FED9" w14:textId="77777777" w:rsidR="004E38F7" w:rsidRDefault="004E38F7" w:rsidP="00B3693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464FA4" w14:textId="2DA48167" w:rsidR="002302BD" w:rsidRDefault="00E14C8E" w:rsidP="00824ACB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E14C8E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elmondta, hogy </w:t>
      </w:r>
      <w:r w:rsidR="00500007">
        <w:rPr>
          <w:rFonts w:ascii="Times New Roman" w:hAnsi="Times New Roman" w:cs="Times New Roman"/>
          <w:sz w:val="20"/>
          <w:szCs w:val="20"/>
        </w:rPr>
        <w:t xml:space="preserve">személyes okokból nem tudja ellátni tovább az Értéktár Bizottság elnökségi posztját, és a bizottságból is kilép, mai napon postai úton tájékoztatja erről </w:t>
      </w:r>
      <w:r w:rsidR="00500007" w:rsidRPr="00500007">
        <w:rPr>
          <w:rFonts w:ascii="Times New Roman" w:hAnsi="Times New Roman" w:cs="Times New Roman"/>
          <w:b/>
          <w:bCs/>
          <w:sz w:val="20"/>
          <w:szCs w:val="20"/>
        </w:rPr>
        <w:t>polgármester urat</w:t>
      </w:r>
      <w:r w:rsidR="00500007">
        <w:rPr>
          <w:rFonts w:ascii="Times New Roman" w:hAnsi="Times New Roman" w:cs="Times New Roman"/>
          <w:sz w:val="20"/>
          <w:szCs w:val="20"/>
        </w:rPr>
        <w:t xml:space="preserve"> is. </w:t>
      </w:r>
    </w:p>
    <w:p w14:paraId="2F70F59A" w14:textId="77777777" w:rsidR="00B51581" w:rsidRPr="00B51581" w:rsidRDefault="00B51581" w:rsidP="00B51581">
      <w:pPr>
        <w:widowControl w:val="0"/>
        <w:suppressAutoHyphens/>
        <w:spacing w:after="0" w:line="240" w:lineRule="auto"/>
        <w:ind w:right="-25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F13F8AB" w14:textId="00E32F25" w:rsidR="00B746E6" w:rsidRDefault="00750EF7" w:rsidP="00B3693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F7">
        <w:rPr>
          <w:rFonts w:ascii="Times New Roman" w:hAnsi="Times New Roman" w:cs="Times New Roman"/>
          <w:b/>
          <w:bCs/>
          <w:sz w:val="20"/>
          <w:szCs w:val="20"/>
        </w:rPr>
        <w:t>Juhász Ida</w:t>
      </w:r>
      <w:r>
        <w:rPr>
          <w:rFonts w:ascii="Times New Roman" w:hAnsi="Times New Roman" w:cs="Times New Roman"/>
          <w:sz w:val="20"/>
          <w:szCs w:val="20"/>
        </w:rPr>
        <w:t xml:space="preserve"> egyéb téma nem lévén megköszönte a részvételt és a munkát, és a bizottsági ülést 1</w:t>
      </w:r>
      <w:r w:rsidR="002302B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="002302BD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órakor bezárta. </w:t>
      </w:r>
    </w:p>
    <w:p w14:paraId="07468A99" w14:textId="77777777" w:rsidR="00750EF7" w:rsidRDefault="00750EF7" w:rsidP="00B3693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466093" w14:textId="77777777" w:rsidR="00750EF7" w:rsidRDefault="00750EF7" w:rsidP="00750E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jelen ülésről digitális hangfelvétel készült.</w:t>
      </w:r>
    </w:p>
    <w:p w14:paraId="08A93C4A" w14:textId="77777777" w:rsidR="00750EF7" w:rsidRDefault="00750EF7" w:rsidP="00750E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7A8FC3" w14:textId="77777777" w:rsidR="00750EF7" w:rsidRDefault="00750EF7" w:rsidP="00750E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K.m.f.</w:t>
      </w:r>
    </w:p>
    <w:p w14:paraId="3820EB35" w14:textId="77777777" w:rsidR="00750EF7" w:rsidRDefault="00750EF7" w:rsidP="00750E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EC224C" w14:textId="77777777" w:rsidR="00750EF7" w:rsidRDefault="00750EF7" w:rsidP="00750EF7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Juhász Ida</w:t>
      </w:r>
    </w:p>
    <w:p w14:paraId="3AECB9D7" w14:textId="77777777" w:rsidR="00750EF7" w:rsidRDefault="00750EF7" w:rsidP="00750EF7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TÉB elnöke</w:t>
      </w:r>
    </w:p>
    <w:p w14:paraId="3EAD5EF4" w14:textId="77777777" w:rsidR="00750EF7" w:rsidRDefault="00750EF7" w:rsidP="00750E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jegyzőkönyv hiteléül:</w:t>
      </w:r>
    </w:p>
    <w:p w14:paraId="1C2094AE" w14:textId="0AD9CAE6" w:rsidR="00750EF7" w:rsidRDefault="00750EF7" w:rsidP="00750E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Gyál, 202</w:t>
      </w:r>
      <w:r w:rsidR="00824AC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24ACB">
        <w:rPr>
          <w:rFonts w:ascii="Times New Roman" w:hAnsi="Times New Roman" w:cs="Times New Roman"/>
          <w:sz w:val="20"/>
          <w:szCs w:val="20"/>
        </w:rPr>
        <w:t>április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4ACB"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F4891D" w14:textId="77777777" w:rsidR="00750EF7" w:rsidRDefault="00750EF7" w:rsidP="00750E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3CF653" w14:textId="77777777" w:rsidR="00750EF7" w:rsidRDefault="00750EF7" w:rsidP="00750E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C2B15B" w14:textId="77777777" w:rsidR="00750EF7" w:rsidRDefault="00750EF7" w:rsidP="00750E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Kovalik Józsefné</w:t>
      </w:r>
    </w:p>
    <w:p w14:paraId="69CEE023" w14:textId="6B0354D6" w:rsidR="00B36931" w:rsidRDefault="00750EF7" w:rsidP="00750EF7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TÉB tagja</w:t>
      </w:r>
    </w:p>
    <w:sectPr w:rsidR="00B36931" w:rsidSect="008F3F36">
      <w:type w:val="continuous"/>
      <w:pgSz w:w="11910" w:h="16840"/>
      <w:pgMar w:top="1280" w:right="1020" w:bottom="1380" w:left="1276" w:header="0" w:footer="12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490"/>
    <w:multiLevelType w:val="hybridMultilevel"/>
    <w:tmpl w:val="FAC287DC"/>
    <w:lvl w:ilvl="0" w:tplc="47D4E0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7ACD"/>
    <w:multiLevelType w:val="hybridMultilevel"/>
    <w:tmpl w:val="FC68B71C"/>
    <w:lvl w:ilvl="0" w:tplc="D1869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025B0A"/>
    <w:multiLevelType w:val="hybridMultilevel"/>
    <w:tmpl w:val="C73CF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129B9"/>
    <w:multiLevelType w:val="hybridMultilevel"/>
    <w:tmpl w:val="21E01894"/>
    <w:lvl w:ilvl="0" w:tplc="53149D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3297">
    <w:abstractNumId w:val="1"/>
  </w:num>
  <w:num w:numId="2" w16cid:durableId="2087218047">
    <w:abstractNumId w:val="3"/>
  </w:num>
  <w:num w:numId="3" w16cid:durableId="245041106">
    <w:abstractNumId w:val="0"/>
  </w:num>
  <w:num w:numId="4" w16cid:durableId="53045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5C"/>
    <w:rsid w:val="0000602D"/>
    <w:rsid w:val="000A6D28"/>
    <w:rsid w:val="00121A2D"/>
    <w:rsid w:val="001349C3"/>
    <w:rsid w:val="0013510B"/>
    <w:rsid w:val="00181C14"/>
    <w:rsid w:val="001859F1"/>
    <w:rsid w:val="001C5084"/>
    <w:rsid w:val="001D0306"/>
    <w:rsid w:val="001E10CA"/>
    <w:rsid w:val="002302BD"/>
    <w:rsid w:val="00230CDE"/>
    <w:rsid w:val="0023242E"/>
    <w:rsid w:val="002C5DAE"/>
    <w:rsid w:val="002D0A66"/>
    <w:rsid w:val="002E39F5"/>
    <w:rsid w:val="00327259"/>
    <w:rsid w:val="003B14C5"/>
    <w:rsid w:val="00404DAA"/>
    <w:rsid w:val="004B4471"/>
    <w:rsid w:val="004E38F7"/>
    <w:rsid w:val="00500007"/>
    <w:rsid w:val="00502C8E"/>
    <w:rsid w:val="00540B2E"/>
    <w:rsid w:val="0056545C"/>
    <w:rsid w:val="005B4FEB"/>
    <w:rsid w:val="00607FB2"/>
    <w:rsid w:val="006B43EA"/>
    <w:rsid w:val="006B5D99"/>
    <w:rsid w:val="006D0E85"/>
    <w:rsid w:val="00721E4E"/>
    <w:rsid w:val="00750EF7"/>
    <w:rsid w:val="007E13B7"/>
    <w:rsid w:val="00810773"/>
    <w:rsid w:val="00824ACB"/>
    <w:rsid w:val="00846823"/>
    <w:rsid w:val="00876D78"/>
    <w:rsid w:val="008F3F36"/>
    <w:rsid w:val="00947E35"/>
    <w:rsid w:val="00963284"/>
    <w:rsid w:val="00A83F06"/>
    <w:rsid w:val="00A84BF5"/>
    <w:rsid w:val="00AF2BEB"/>
    <w:rsid w:val="00B16E2D"/>
    <w:rsid w:val="00B22878"/>
    <w:rsid w:val="00B34367"/>
    <w:rsid w:val="00B36931"/>
    <w:rsid w:val="00B51581"/>
    <w:rsid w:val="00B61BE9"/>
    <w:rsid w:val="00B65C63"/>
    <w:rsid w:val="00B746E6"/>
    <w:rsid w:val="00BF1301"/>
    <w:rsid w:val="00C01283"/>
    <w:rsid w:val="00C06F7F"/>
    <w:rsid w:val="00C171E0"/>
    <w:rsid w:val="00C5684C"/>
    <w:rsid w:val="00CA76FA"/>
    <w:rsid w:val="00D40305"/>
    <w:rsid w:val="00D92244"/>
    <w:rsid w:val="00D92BB3"/>
    <w:rsid w:val="00DB6DEC"/>
    <w:rsid w:val="00DD0683"/>
    <w:rsid w:val="00DE1835"/>
    <w:rsid w:val="00E14C8E"/>
    <w:rsid w:val="00E2784E"/>
    <w:rsid w:val="00E32BF2"/>
    <w:rsid w:val="00E70D7E"/>
    <w:rsid w:val="00E778F1"/>
    <w:rsid w:val="00E86ADA"/>
    <w:rsid w:val="00EB6404"/>
    <w:rsid w:val="00F21D47"/>
    <w:rsid w:val="00F4325E"/>
    <w:rsid w:val="00F7118C"/>
    <w:rsid w:val="00FC06AF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0D27"/>
  <w15:chartTrackingRefBased/>
  <w15:docId w15:val="{144389B7-DC97-44DE-81F3-9DC92DB8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45C"/>
    <w:pPr>
      <w:spacing w:after="160" w:line="259" w:lineRule="auto"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Istvánné</dc:creator>
  <cp:keywords/>
  <dc:description/>
  <cp:lastModifiedBy>Nagy Barbara</cp:lastModifiedBy>
  <cp:revision>31</cp:revision>
  <dcterms:created xsi:type="dcterms:W3CDTF">2024-11-12T10:18:00Z</dcterms:created>
  <dcterms:modified xsi:type="dcterms:W3CDTF">2025-04-07T08:47:00Z</dcterms:modified>
</cp:coreProperties>
</file>