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17AF" w14:textId="04F59D53" w:rsidR="001761D1" w:rsidRDefault="001761D1" w:rsidP="001761D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04F35FCE" w14:textId="77777777" w:rsidR="001761D1" w:rsidRDefault="001761D1" w:rsidP="001761D1">
      <w:pPr>
        <w:rPr>
          <w:sz w:val="20"/>
          <w:szCs w:val="20"/>
        </w:rPr>
      </w:pPr>
    </w:p>
    <w:p w14:paraId="07AF2367" w14:textId="77777777" w:rsidR="001761D1" w:rsidRPr="007067C1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4EDD76B" w14:textId="77777777" w:rsidR="001761D1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36E1C22" w14:textId="1E57F9CB" w:rsidR="001761D1" w:rsidRPr="007067C1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023A0C49" w14:textId="77777777" w:rsidR="001761D1" w:rsidRPr="007067C1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7F60E63" w14:textId="77777777" w:rsidR="001761D1" w:rsidRDefault="001761D1" w:rsidP="001761D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92927C" w14:textId="77777777" w:rsidR="001761D1" w:rsidRDefault="001761D1" w:rsidP="001761D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30A5116" w14:textId="77777777" w:rsidR="001761D1" w:rsidRDefault="001761D1" w:rsidP="001761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5B6D4" w14:textId="574B84A7" w:rsidR="001761D1" w:rsidRDefault="001761D1" w:rsidP="001761D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AD39CF0" w14:textId="77777777" w:rsidR="001761D1" w:rsidRPr="00FC6FDC" w:rsidRDefault="001761D1" w:rsidP="001761D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3386654" w14:textId="04B9BACF" w:rsidR="001761D1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5BA4E66" w14:textId="77777777" w:rsidR="001761D1" w:rsidRPr="00FC6FDC" w:rsidRDefault="001761D1" w:rsidP="001761D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  <w:u w:val="single"/>
        </w:rPr>
      </w:pPr>
    </w:p>
    <w:p w14:paraId="075E8D81" w14:textId="3D25DDB1" w:rsidR="001761D1" w:rsidRDefault="001761D1" w:rsidP="001761D1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  <w:r w:rsidRPr="00A935FB">
        <w:rPr>
          <w:sz w:val="20"/>
          <w:szCs w:val="20"/>
        </w:rPr>
        <w:t>az alábbiak szerint fogadja el a 202</w:t>
      </w:r>
      <w:r>
        <w:rPr>
          <w:sz w:val="20"/>
          <w:szCs w:val="20"/>
        </w:rPr>
        <w:t>4</w:t>
      </w:r>
      <w:r w:rsidRPr="00A935FB">
        <w:rPr>
          <w:sz w:val="20"/>
          <w:szCs w:val="20"/>
        </w:rPr>
        <w:t xml:space="preserve">. </w:t>
      </w:r>
      <w:r>
        <w:rPr>
          <w:sz w:val="20"/>
          <w:szCs w:val="20"/>
        </w:rPr>
        <w:t>november 27-ei ü</w:t>
      </w:r>
      <w:r w:rsidRPr="00A935FB">
        <w:rPr>
          <w:sz w:val="20"/>
          <w:szCs w:val="20"/>
        </w:rPr>
        <w:t>lésének napirendjét:</w:t>
      </w:r>
    </w:p>
    <w:p w14:paraId="51673773" w14:textId="77777777" w:rsidR="001761D1" w:rsidRDefault="001761D1" w:rsidP="001761D1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74A83914" w14:textId="0860CD96" w:rsidR="001761D1" w:rsidRDefault="001761D1" w:rsidP="001761D1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3C36E7BD" w14:textId="77777777" w:rsidR="000271A7" w:rsidRDefault="000271A7" w:rsidP="00A65870">
      <w:pPr>
        <w:widowControl w:val="0"/>
        <w:tabs>
          <w:tab w:val="left" w:pos="1701"/>
          <w:tab w:val="left" w:pos="241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216512A2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701"/>
          <w:tab w:val="left" w:pos="241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Beszámoló a 2024. október 30-ai képviselő-testületi ülés óta történt fontosabb eseményekről</w:t>
      </w:r>
    </w:p>
    <w:p w14:paraId="3D888394" w14:textId="77777777" w:rsidR="000271A7" w:rsidRDefault="000271A7" w:rsidP="00A65870">
      <w:pPr>
        <w:widowControl w:val="0"/>
        <w:tabs>
          <w:tab w:val="left" w:pos="378"/>
          <w:tab w:val="left" w:pos="1134"/>
          <w:tab w:val="left" w:pos="1701"/>
          <w:tab w:val="left" w:pos="241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92C9D7B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41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FA253EB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41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17A4F37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701"/>
          <w:tab w:val="left" w:pos="241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Beszámoló a lejárt </w:t>
      </w:r>
      <w:proofErr w:type="spellStart"/>
      <w:r>
        <w:rPr>
          <w:sz w:val="20"/>
        </w:rPr>
        <w:t>határidejű</w:t>
      </w:r>
      <w:proofErr w:type="spellEnd"/>
      <w:r>
        <w:rPr>
          <w:sz w:val="20"/>
        </w:rPr>
        <w:t xml:space="preserve"> határozatok végrehajtásáról</w:t>
      </w:r>
    </w:p>
    <w:p w14:paraId="1C3DB9BD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701"/>
          <w:tab w:val="left" w:pos="241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70B4973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41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70D86AF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41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CF4D379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701"/>
          <w:tab w:val="left" w:pos="241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</w:rPr>
      </w:pPr>
      <w:r w:rsidRPr="009257CE">
        <w:rPr>
          <w:bCs/>
          <w:sz w:val="20"/>
        </w:rPr>
        <w:t>Javaslat az Önkormányzat 2024. évi költségvetéséről szóló 5/2024. (II.29.) sz. önkormányzati rendelet módosítására</w:t>
      </w:r>
    </w:p>
    <w:p w14:paraId="17619204" w14:textId="77777777" w:rsidR="000271A7" w:rsidRPr="00464990" w:rsidRDefault="000271A7" w:rsidP="00A65870">
      <w:pPr>
        <w:widowControl w:val="0"/>
        <w:tabs>
          <w:tab w:val="left" w:pos="360"/>
          <w:tab w:val="left" w:pos="720"/>
          <w:tab w:val="left" w:pos="1134"/>
          <w:tab w:val="left" w:pos="1701"/>
          <w:tab w:val="left" w:pos="241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52B5AC1" w14:textId="61F815B7" w:rsidR="000271A7" w:rsidRPr="00464990" w:rsidRDefault="00A65870" w:rsidP="00A65870">
      <w:pPr>
        <w:widowControl w:val="0"/>
        <w:tabs>
          <w:tab w:val="left" w:pos="1701"/>
          <w:tab w:val="left" w:pos="241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0271A7" w:rsidRPr="00464990">
        <w:rPr>
          <w:b/>
          <w:sz w:val="20"/>
          <w:szCs w:val="20"/>
          <w:u w:val="single"/>
        </w:rPr>
        <w:t>Előterjesztő:</w:t>
      </w:r>
      <w:r w:rsidR="000271A7" w:rsidRPr="00464990">
        <w:rPr>
          <w:b/>
          <w:sz w:val="20"/>
          <w:szCs w:val="20"/>
        </w:rPr>
        <w:tab/>
      </w:r>
      <w:r w:rsidR="000271A7" w:rsidRPr="00464990">
        <w:rPr>
          <w:sz w:val="20"/>
          <w:szCs w:val="20"/>
        </w:rPr>
        <w:t>Pápai Mihály polgármester</w:t>
      </w:r>
    </w:p>
    <w:p w14:paraId="3B45538A" w14:textId="5F08350F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701"/>
          <w:tab w:val="left" w:pos="241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464990">
        <w:rPr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Tárgyal</w:t>
      </w:r>
      <w:r w:rsidR="00A65870">
        <w:rPr>
          <w:b/>
          <w:sz w:val="20"/>
          <w:szCs w:val="20"/>
          <w:u w:val="single"/>
        </w:rPr>
        <w:t>t</w:t>
      </w:r>
      <w:r w:rsidRPr="00464990">
        <w:rPr>
          <w:b/>
          <w:sz w:val="20"/>
          <w:szCs w:val="20"/>
          <w:u w:val="single"/>
        </w:rPr>
        <w:t>a:</w:t>
      </w:r>
      <w:r w:rsidRPr="00464990">
        <w:rPr>
          <w:sz w:val="20"/>
          <w:szCs w:val="20"/>
        </w:rPr>
        <w:tab/>
        <w:t>Pénzügyi és Gazdasági Bizottság</w:t>
      </w:r>
    </w:p>
    <w:p w14:paraId="6DA29C2A" w14:textId="77777777" w:rsidR="000271A7" w:rsidRPr="00464990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41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Jogi és Ügyrendi Bizottság</w:t>
      </w:r>
    </w:p>
    <w:p w14:paraId="124DD898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F7AF0E5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0" w:name="_Hlk182301254"/>
      <w:r>
        <w:rPr>
          <w:sz w:val="20"/>
        </w:rPr>
        <w:t>Javaslat a köztisztviselők 2025. évi illetményének megállapítását megalapozó rendelet megalkotására</w:t>
      </w:r>
    </w:p>
    <w:bookmarkEnd w:id="0"/>
    <w:p w14:paraId="3A786B71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8BE9742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Dr. Cseh Balázs jegyző </w:t>
      </w:r>
    </w:p>
    <w:p w14:paraId="02BD8437" w14:textId="3AE9B01C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A65870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  <w:t>Pénzügyi és Gazdasági Bizottság</w:t>
      </w:r>
    </w:p>
    <w:p w14:paraId="3B85DF2A" w14:textId="24F50000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Jogi és Ügyrendi Bizottság</w:t>
      </w:r>
    </w:p>
    <w:p w14:paraId="19CF160B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88D6EED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A6228E">
        <w:rPr>
          <w:sz w:val="20"/>
          <w:szCs w:val="20"/>
        </w:rPr>
        <w:t>Javaslat az egyes szociális és gyermekjóléti ellátások helyi szabályairól szóló 17/2022. (XI. 25.) önkormányzati rendelet módosítására</w:t>
      </w:r>
    </w:p>
    <w:p w14:paraId="24E54627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0AC107A9" w14:textId="0CE579A2" w:rsidR="000271A7" w:rsidRPr="00464990" w:rsidRDefault="00A65870" w:rsidP="00A65870">
      <w:pPr>
        <w:widowControl w:val="0"/>
        <w:tabs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271A7" w:rsidRPr="00464990">
        <w:rPr>
          <w:b/>
          <w:sz w:val="20"/>
          <w:szCs w:val="20"/>
          <w:u w:val="single"/>
        </w:rPr>
        <w:t>Előterjesztő:</w:t>
      </w:r>
      <w:r w:rsidR="000271A7" w:rsidRPr="00464990">
        <w:rPr>
          <w:b/>
          <w:sz w:val="20"/>
          <w:szCs w:val="20"/>
        </w:rPr>
        <w:tab/>
      </w:r>
      <w:r w:rsidR="000271A7" w:rsidRPr="00464990">
        <w:rPr>
          <w:sz w:val="20"/>
          <w:szCs w:val="20"/>
        </w:rPr>
        <w:t>Pápai Mihály polgármester</w:t>
      </w:r>
    </w:p>
    <w:p w14:paraId="2A4F886E" w14:textId="45C37F96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464990">
        <w:rPr>
          <w:sz w:val="20"/>
          <w:szCs w:val="20"/>
        </w:rPr>
        <w:tab/>
      </w:r>
      <w:r w:rsidRPr="00464990">
        <w:rPr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Tárgyal</w:t>
      </w:r>
      <w:r w:rsidR="00A65870">
        <w:rPr>
          <w:b/>
          <w:sz w:val="20"/>
          <w:szCs w:val="20"/>
          <w:u w:val="single"/>
        </w:rPr>
        <w:t>t</w:t>
      </w:r>
      <w:r w:rsidRPr="00464990">
        <w:rPr>
          <w:b/>
          <w:sz w:val="20"/>
          <w:szCs w:val="20"/>
          <w:u w:val="single"/>
        </w:rPr>
        <w:t>a:</w:t>
      </w:r>
      <w:r w:rsidRPr="00464990">
        <w:rPr>
          <w:sz w:val="20"/>
          <w:szCs w:val="20"/>
        </w:rPr>
        <w:tab/>
        <w:t>Pénzügyi és Gazdasági Bizottság</w:t>
      </w:r>
    </w:p>
    <w:p w14:paraId="4831B9FA" w14:textId="7802698B" w:rsidR="000271A7" w:rsidRPr="00464990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Jogi és Ügyrendi Bizottság</w:t>
      </w:r>
    </w:p>
    <w:p w14:paraId="36B899BE" w14:textId="77777777" w:rsidR="000271A7" w:rsidRPr="00464990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2EED368" w14:textId="77777777" w:rsidR="000271A7" w:rsidRPr="00464990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464990">
        <w:rPr>
          <w:sz w:val="20"/>
          <w:szCs w:val="20"/>
        </w:rPr>
        <w:t>Javaslat 202</w:t>
      </w:r>
      <w:r>
        <w:rPr>
          <w:sz w:val="20"/>
          <w:szCs w:val="20"/>
        </w:rPr>
        <w:t>5</w:t>
      </w:r>
      <w:r w:rsidRPr="00464990">
        <w:rPr>
          <w:sz w:val="20"/>
          <w:szCs w:val="20"/>
        </w:rPr>
        <w:t>. évi igazgatási szünet</w:t>
      </w:r>
      <w:r>
        <w:rPr>
          <w:sz w:val="20"/>
          <w:szCs w:val="20"/>
        </w:rPr>
        <w:t xml:space="preserve"> elrendelésére</w:t>
      </w:r>
    </w:p>
    <w:p w14:paraId="7F311E42" w14:textId="77777777" w:rsidR="000271A7" w:rsidRPr="00464990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A62D63F" w14:textId="77777777" w:rsidR="000271A7" w:rsidRDefault="000271A7" w:rsidP="00A65870">
      <w:pPr>
        <w:widowControl w:val="0"/>
        <w:tabs>
          <w:tab w:val="left" w:pos="680"/>
          <w:tab w:val="left" w:pos="1134"/>
          <w:tab w:val="left" w:pos="1560"/>
          <w:tab w:val="left" w:pos="1701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464990">
        <w:rPr>
          <w:b/>
          <w:sz w:val="20"/>
          <w:szCs w:val="20"/>
        </w:rPr>
        <w:tab/>
      </w:r>
      <w:r w:rsidRPr="00464990">
        <w:rPr>
          <w:b/>
          <w:sz w:val="20"/>
          <w:szCs w:val="20"/>
          <w:u w:val="single"/>
        </w:rPr>
        <w:t>Előterjesztő</w:t>
      </w:r>
      <w:r w:rsidRPr="00464990">
        <w:rPr>
          <w:sz w:val="20"/>
          <w:szCs w:val="20"/>
        </w:rPr>
        <w:t>:</w:t>
      </w:r>
      <w:r w:rsidRPr="00464990">
        <w:rPr>
          <w:sz w:val="20"/>
          <w:szCs w:val="20"/>
        </w:rPr>
        <w:tab/>
      </w:r>
      <w:r>
        <w:rPr>
          <w:sz w:val="20"/>
          <w:szCs w:val="20"/>
        </w:rPr>
        <w:t xml:space="preserve">Dr. Cseh Balázs </w:t>
      </w:r>
      <w:r w:rsidRPr="00464990">
        <w:rPr>
          <w:sz w:val="20"/>
          <w:szCs w:val="20"/>
        </w:rPr>
        <w:t>jegyző</w:t>
      </w:r>
    </w:p>
    <w:p w14:paraId="5CC1E38F" w14:textId="77777777" w:rsidR="000271A7" w:rsidRDefault="000271A7" w:rsidP="00A65870">
      <w:pPr>
        <w:tabs>
          <w:tab w:val="left" w:pos="1418"/>
          <w:tab w:val="left" w:pos="1560"/>
          <w:tab w:val="left" w:pos="1701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1543D964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1701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9E6C47">
        <w:rPr>
          <w:sz w:val="20"/>
          <w:szCs w:val="20"/>
        </w:rPr>
        <w:t>Javaslat Gyál Város víziközmű-rendszerének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gördülő fejlesztési tervének (2024-2038) ismételt módosítására</w:t>
      </w:r>
    </w:p>
    <w:p w14:paraId="66F78F24" w14:textId="77777777" w:rsidR="000271A7" w:rsidRDefault="000271A7" w:rsidP="00A65870">
      <w:pPr>
        <w:tabs>
          <w:tab w:val="left" w:pos="1418"/>
          <w:tab w:val="left" w:pos="1560"/>
          <w:tab w:val="left" w:pos="1701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423B52A9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1701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8DEFD86" w14:textId="17B01B80" w:rsidR="000271A7" w:rsidRPr="00E17DA3" w:rsidRDefault="003B09FE" w:rsidP="00A65870">
      <w:pPr>
        <w:tabs>
          <w:tab w:val="left" w:pos="1560"/>
          <w:tab w:val="left" w:pos="1701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1DB0FF9C" w14:textId="2A587C08" w:rsidR="000271A7" w:rsidRPr="00E17DA3" w:rsidRDefault="000271A7" w:rsidP="00A65870">
      <w:pPr>
        <w:tabs>
          <w:tab w:val="left" w:pos="1560"/>
          <w:tab w:val="left" w:pos="1701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3B09FE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2A4AB5F3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72B4C040" w14:textId="77777777" w:rsidR="003B09FE" w:rsidRDefault="003B09FE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0B263465" w14:textId="77777777" w:rsidR="003B09FE" w:rsidRDefault="003B09FE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59311FF4" w14:textId="77777777" w:rsidR="003B09FE" w:rsidRDefault="003B09FE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0F33008D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rFonts w:cs="Tahoma"/>
          <w:sz w:val="20"/>
          <w:szCs w:val="20"/>
        </w:rPr>
      </w:pPr>
      <w:r w:rsidRPr="002770D4">
        <w:rPr>
          <w:sz w:val="20"/>
          <w:szCs w:val="20"/>
        </w:rPr>
        <w:lastRenderedPageBreak/>
        <w:t>Javaslat</w:t>
      </w:r>
      <w:r>
        <w:rPr>
          <w:rFonts w:cs="Tahoma"/>
          <w:sz w:val="20"/>
          <w:szCs w:val="20"/>
        </w:rPr>
        <w:t xml:space="preserve"> az FCC Magyarország Kft. telephely bővítésére vonatkozó telepítési tanulmányterv és főépítészi feljegyzés, valamint településrendezési szerződés elfogadására</w:t>
      </w:r>
    </w:p>
    <w:p w14:paraId="32A8C976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rFonts w:cs="Tahoma"/>
          <w:sz w:val="20"/>
          <w:szCs w:val="20"/>
        </w:rPr>
      </w:pPr>
    </w:p>
    <w:p w14:paraId="10457C1A" w14:textId="4CA3B798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4B6A8D1" w14:textId="2BAA9995" w:rsidR="000271A7" w:rsidRPr="00E17DA3" w:rsidRDefault="003B09FE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7E773CAE" w14:textId="32870261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3B09FE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3F5FC87C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rFonts w:cs="Tahoma"/>
          <w:sz w:val="20"/>
          <w:szCs w:val="20"/>
        </w:rPr>
      </w:pPr>
    </w:p>
    <w:p w14:paraId="589B1ED4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rFonts w:cs="Tahoma"/>
          <w:sz w:val="20"/>
          <w:szCs w:val="20"/>
        </w:rPr>
      </w:pPr>
      <w:r w:rsidRPr="002770D4">
        <w:rPr>
          <w:sz w:val="20"/>
          <w:szCs w:val="20"/>
        </w:rPr>
        <w:t>Javaslat Gyál V</w:t>
      </w:r>
      <w:r w:rsidRPr="002770D4">
        <w:rPr>
          <w:rFonts w:cs="Tahoma"/>
          <w:sz w:val="20"/>
          <w:szCs w:val="20"/>
        </w:rPr>
        <w:t xml:space="preserve">áros </w:t>
      </w:r>
      <w:r>
        <w:rPr>
          <w:rFonts w:cs="Tahoma"/>
          <w:sz w:val="20"/>
          <w:szCs w:val="20"/>
        </w:rPr>
        <w:t>Településrendezési eszközeinek részleges felülvizsgálatára: az FCC Magyarország Kft. telephely bővítésére vonatkozó hatályos szabályozási terv módosítása (munkaindító</w:t>
      </w:r>
    </w:p>
    <w:p w14:paraId="51FA866D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1303F485" w14:textId="0072FFEF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9C83B88" w14:textId="2E357D1B" w:rsidR="000271A7" w:rsidRPr="00E17DA3" w:rsidRDefault="003B09FE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31A08023" w14:textId="550D4FD8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3B09FE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75608D3D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rFonts w:cs="Tahoma"/>
          <w:sz w:val="20"/>
          <w:szCs w:val="20"/>
        </w:rPr>
      </w:pPr>
    </w:p>
    <w:p w14:paraId="141744CA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rFonts w:cs="Tahoma"/>
          <w:sz w:val="20"/>
          <w:szCs w:val="20"/>
        </w:rPr>
      </w:pPr>
      <w:r w:rsidRPr="002770D4">
        <w:rPr>
          <w:sz w:val="20"/>
          <w:szCs w:val="20"/>
        </w:rPr>
        <w:t xml:space="preserve">Javaslat </w:t>
      </w:r>
      <w:r>
        <w:rPr>
          <w:rFonts w:cs="Tahoma"/>
          <w:sz w:val="20"/>
          <w:szCs w:val="20"/>
        </w:rPr>
        <w:t xml:space="preserve">FCC Magyarország Kft. telephely bővítésére vonatkozóan új beépítésre szánt különleges </w:t>
      </w:r>
      <w:proofErr w:type="spellStart"/>
      <w:r>
        <w:rPr>
          <w:rFonts w:cs="Tahoma"/>
          <w:sz w:val="20"/>
          <w:szCs w:val="20"/>
        </w:rPr>
        <w:t>hasznosítású</w:t>
      </w:r>
      <w:proofErr w:type="spellEnd"/>
      <w:r>
        <w:rPr>
          <w:rFonts w:cs="Tahoma"/>
          <w:sz w:val="20"/>
          <w:szCs w:val="20"/>
        </w:rPr>
        <w:t xml:space="preserve"> terület kijelölésére</w:t>
      </w:r>
    </w:p>
    <w:p w14:paraId="5BB6B4F3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rFonts w:cs="Tahoma"/>
          <w:sz w:val="20"/>
          <w:szCs w:val="20"/>
        </w:rPr>
      </w:pPr>
    </w:p>
    <w:p w14:paraId="0B48B7A1" w14:textId="7ABD05E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FB95DCC" w14:textId="226711B6" w:rsidR="000271A7" w:rsidRPr="00E17DA3" w:rsidRDefault="003B09FE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 w:rsidR="0061692A"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055051CD" w14:textId="0CA6A400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3B09FE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755ECE28" w14:textId="77777777" w:rsidR="000271A7" w:rsidRDefault="000271A7" w:rsidP="00A65870">
      <w:pPr>
        <w:tabs>
          <w:tab w:val="left" w:pos="1418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5117C692" w14:textId="77777777" w:rsidR="000271A7" w:rsidRPr="00286A75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kern w:val="16"/>
          <w:sz w:val="20"/>
          <w:szCs w:val="20"/>
        </w:rPr>
        <w:t>J</w:t>
      </w:r>
      <w:r w:rsidRPr="002260E8">
        <w:rPr>
          <w:kern w:val="16"/>
          <w:sz w:val="20"/>
          <w:szCs w:val="20"/>
        </w:rPr>
        <w:t>avas</w:t>
      </w:r>
      <w:r>
        <w:rPr>
          <w:kern w:val="16"/>
          <w:sz w:val="20"/>
          <w:szCs w:val="20"/>
        </w:rPr>
        <w:t>l</w:t>
      </w:r>
      <w:r w:rsidRPr="002260E8">
        <w:rPr>
          <w:kern w:val="16"/>
          <w:sz w:val="20"/>
          <w:szCs w:val="20"/>
        </w:rPr>
        <w:t xml:space="preserve">at </w:t>
      </w:r>
      <w:r w:rsidRPr="002260E8">
        <w:rPr>
          <w:sz w:val="20"/>
          <w:szCs w:val="20"/>
        </w:rPr>
        <w:t xml:space="preserve">a </w:t>
      </w:r>
      <w:r>
        <w:rPr>
          <w:sz w:val="20"/>
          <w:szCs w:val="20"/>
        </w:rPr>
        <w:t>Városi Egészségügyi Központ 2023</w:t>
      </w:r>
      <w:r w:rsidRPr="002260E8">
        <w:rPr>
          <w:sz w:val="20"/>
          <w:szCs w:val="20"/>
        </w:rPr>
        <w:t>. évi beszámolójának elfogadására</w:t>
      </w:r>
    </w:p>
    <w:p w14:paraId="1829BA90" w14:textId="77777777" w:rsidR="000271A7" w:rsidRPr="00286A75" w:rsidRDefault="000271A7" w:rsidP="00A65870">
      <w:pPr>
        <w:tabs>
          <w:tab w:val="left" w:pos="1418"/>
          <w:tab w:val="left" w:pos="1560"/>
          <w:tab w:val="left" w:pos="2494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13E6F2E4" w14:textId="77777777" w:rsidR="000271A7" w:rsidRPr="00286A75" w:rsidRDefault="000271A7" w:rsidP="00A65870">
      <w:pPr>
        <w:tabs>
          <w:tab w:val="left" w:pos="709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86A75">
        <w:rPr>
          <w:b/>
          <w:sz w:val="20"/>
          <w:szCs w:val="20"/>
          <w:u w:val="single"/>
        </w:rPr>
        <w:t>Előterjesztő</w:t>
      </w:r>
      <w:r w:rsidRPr="00286A75">
        <w:rPr>
          <w:sz w:val="20"/>
          <w:szCs w:val="20"/>
        </w:rPr>
        <w:t>:</w:t>
      </w:r>
      <w:r w:rsidRPr="00286A75">
        <w:rPr>
          <w:sz w:val="20"/>
          <w:szCs w:val="20"/>
        </w:rPr>
        <w:tab/>
      </w:r>
      <w:r>
        <w:rPr>
          <w:sz w:val="20"/>
          <w:szCs w:val="20"/>
        </w:rPr>
        <w:t>Nagy József Elek alpolgármester</w:t>
      </w:r>
    </w:p>
    <w:p w14:paraId="1E00E0BC" w14:textId="11D8BC12" w:rsidR="000271A7" w:rsidRPr="00286A75" w:rsidRDefault="000271A7" w:rsidP="00A65870">
      <w:pPr>
        <w:tabs>
          <w:tab w:val="left" w:pos="709"/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86A75">
        <w:rPr>
          <w:b/>
          <w:sz w:val="20"/>
          <w:szCs w:val="20"/>
          <w:u w:val="single"/>
        </w:rPr>
        <w:t>Tárgyal</w:t>
      </w:r>
      <w:r w:rsidR="0061692A">
        <w:rPr>
          <w:b/>
          <w:sz w:val="20"/>
          <w:szCs w:val="20"/>
          <w:u w:val="single"/>
        </w:rPr>
        <w:t>t</w:t>
      </w:r>
      <w:r w:rsidRPr="00286A75">
        <w:rPr>
          <w:b/>
          <w:sz w:val="20"/>
          <w:szCs w:val="20"/>
          <w:u w:val="single"/>
        </w:rPr>
        <w:t>a:</w:t>
      </w:r>
      <w:r w:rsidRPr="00286A75"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Pr="00286A75">
        <w:rPr>
          <w:sz w:val="20"/>
          <w:szCs w:val="20"/>
        </w:rPr>
        <w:t>Szociális és Egészségügyi Bizottság</w:t>
      </w:r>
    </w:p>
    <w:p w14:paraId="22BA3FDA" w14:textId="77777777" w:rsidR="000271A7" w:rsidRPr="00B809F4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E304078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B809F4">
        <w:rPr>
          <w:sz w:val="20"/>
          <w:szCs w:val="20"/>
        </w:rPr>
        <w:t>Javaslat gyermekek átmeneti otthona szolgáltatás nyújtás térítési díjának megfizetéséhez pénzösszeg átcsoportosítására</w:t>
      </w:r>
    </w:p>
    <w:p w14:paraId="7C263739" w14:textId="77777777" w:rsidR="000271A7" w:rsidRPr="00B809F4" w:rsidRDefault="000271A7" w:rsidP="00A65870">
      <w:pPr>
        <w:widowControl w:val="0"/>
        <w:tabs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1217AAB" w14:textId="42B3BE3A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Pápai Mihály polgármester </w:t>
      </w:r>
    </w:p>
    <w:p w14:paraId="5C6BE0CA" w14:textId="28936DB5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61692A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61692A">
        <w:rPr>
          <w:sz w:val="20"/>
        </w:rPr>
        <w:tab/>
      </w:r>
      <w:r>
        <w:rPr>
          <w:sz w:val="20"/>
        </w:rPr>
        <w:t>Pénzügyi és Gazdasági Bizottság</w:t>
      </w:r>
    </w:p>
    <w:p w14:paraId="319B8A16" w14:textId="3C91612F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Szociális és Egészségügyi Bizottság</w:t>
      </w:r>
    </w:p>
    <w:p w14:paraId="370D4CA1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4417FC7" w14:textId="77777777" w:rsidR="000271A7" w:rsidRPr="00CD31DF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CD31DF">
        <w:rPr>
          <w:sz w:val="20"/>
          <w:szCs w:val="20"/>
        </w:rPr>
        <w:t>Javaslat az önkormányzat 202</w:t>
      </w:r>
      <w:r>
        <w:rPr>
          <w:sz w:val="20"/>
          <w:szCs w:val="20"/>
        </w:rPr>
        <w:t>5</w:t>
      </w:r>
      <w:r w:rsidRPr="00CD31DF">
        <w:rPr>
          <w:sz w:val="20"/>
          <w:szCs w:val="20"/>
        </w:rPr>
        <w:t>. évi belső ellenőrzési munkatervének jóváhagyására</w:t>
      </w:r>
      <w:r>
        <w:rPr>
          <w:sz w:val="20"/>
          <w:szCs w:val="20"/>
        </w:rPr>
        <w:t xml:space="preserve"> </w:t>
      </w:r>
    </w:p>
    <w:p w14:paraId="2FCFAD1E" w14:textId="77777777" w:rsidR="000271A7" w:rsidRPr="00CD31DF" w:rsidRDefault="000271A7" w:rsidP="00A65870">
      <w:pPr>
        <w:tabs>
          <w:tab w:val="left" w:pos="1418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D3117BD" w14:textId="1C141508" w:rsidR="000271A7" w:rsidRPr="00CD31DF" w:rsidRDefault="0061692A" w:rsidP="00A65870">
      <w:pPr>
        <w:tabs>
          <w:tab w:val="left" w:pos="1418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271A7" w:rsidRPr="003D3011">
        <w:rPr>
          <w:b/>
          <w:bCs/>
          <w:sz w:val="20"/>
          <w:szCs w:val="20"/>
          <w:u w:val="single"/>
        </w:rPr>
        <w:t>Előterjesztő:</w:t>
      </w:r>
      <w:r w:rsidR="000271A7" w:rsidRPr="00CD31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71A7" w:rsidRPr="00CD31DF">
        <w:rPr>
          <w:sz w:val="20"/>
          <w:szCs w:val="20"/>
        </w:rPr>
        <w:t>Pápai Mihály polgármester</w:t>
      </w:r>
    </w:p>
    <w:p w14:paraId="6F687E35" w14:textId="3D59DA04" w:rsidR="000271A7" w:rsidRDefault="0061692A" w:rsidP="00A65870">
      <w:pPr>
        <w:tabs>
          <w:tab w:val="left" w:pos="1418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271A7" w:rsidRPr="003D3011">
        <w:rPr>
          <w:b/>
          <w:bCs/>
          <w:sz w:val="20"/>
          <w:szCs w:val="20"/>
          <w:u w:val="single"/>
        </w:rPr>
        <w:t>Tárgyal</w:t>
      </w:r>
      <w:r>
        <w:rPr>
          <w:b/>
          <w:bCs/>
          <w:sz w:val="20"/>
          <w:szCs w:val="20"/>
          <w:u w:val="single"/>
        </w:rPr>
        <w:t>t</w:t>
      </w:r>
      <w:r w:rsidR="000271A7" w:rsidRPr="003D3011">
        <w:rPr>
          <w:b/>
          <w:bCs/>
          <w:sz w:val="20"/>
          <w:szCs w:val="20"/>
          <w:u w:val="single"/>
        </w:rPr>
        <w:t>a:</w:t>
      </w:r>
      <w:r w:rsidR="000271A7" w:rsidRPr="00CD31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71A7" w:rsidRPr="00CD31DF">
        <w:rPr>
          <w:sz w:val="20"/>
          <w:szCs w:val="20"/>
        </w:rPr>
        <w:t>Pénzügyi és Gazdasági Bizottság</w:t>
      </w:r>
    </w:p>
    <w:p w14:paraId="16BE9B36" w14:textId="77777777" w:rsidR="000271A7" w:rsidRPr="00464990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szCs w:val="20"/>
        </w:rPr>
      </w:pPr>
    </w:p>
    <w:p w14:paraId="29552615" w14:textId="77777777" w:rsidR="000271A7" w:rsidRPr="00464990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" w:name="_Hlk182301443"/>
      <w:r w:rsidRPr="00464990">
        <w:rPr>
          <w:sz w:val="20"/>
          <w:szCs w:val="20"/>
        </w:rPr>
        <w:t xml:space="preserve">Javaslat Gyál Város Önkormányzata </w:t>
      </w:r>
      <w:r>
        <w:rPr>
          <w:sz w:val="20"/>
          <w:szCs w:val="20"/>
        </w:rPr>
        <w:t xml:space="preserve">Képviselő-testületének </w:t>
      </w:r>
      <w:r w:rsidRPr="00464990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464990">
        <w:rPr>
          <w:sz w:val="20"/>
          <w:szCs w:val="20"/>
        </w:rPr>
        <w:t>. évi munkatervére</w:t>
      </w:r>
    </w:p>
    <w:p w14:paraId="42A2C7B3" w14:textId="77777777" w:rsidR="000271A7" w:rsidRPr="00464990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bookmarkEnd w:id="1"/>
    <w:p w14:paraId="79D3F038" w14:textId="0974CD92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464990">
        <w:rPr>
          <w:sz w:val="20"/>
          <w:szCs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2B39E83" w14:textId="37E8C537" w:rsidR="000271A7" w:rsidRPr="00E17DA3" w:rsidRDefault="0061692A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4FD4DF55" w14:textId="77E29F13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Pr="00E17DA3">
        <w:rPr>
          <w:sz w:val="20"/>
          <w:szCs w:val="20"/>
        </w:rPr>
        <w:t xml:space="preserve">Környezetvédelmi és Közbiztonsági Bizottság </w:t>
      </w:r>
    </w:p>
    <w:p w14:paraId="34888E41" w14:textId="4BFDA2C6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Pr="00E17DA3">
        <w:rPr>
          <w:sz w:val="20"/>
          <w:szCs w:val="20"/>
        </w:rPr>
        <w:t>Szociális és Egészségügyi Bizottság</w:t>
      </w:r>
    </w:p>
    <w:p w14:paraId="75C62D4D" w14:textId="1AFA7D96" w:rsidR="000271A7" w:rsidRPr="00E17DA3" w:rsidRDefault="000271A7" w:rsidP="0061692A">
      <w:pPr>
        <w:tabs>
          <w:tab w:val="left" w:pos="1560"/>
          <w:tab w:val="left" w:pos="2355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Pr="00E17DA3">
        <w:rPr>
          <w:sz w:val="20"/>
          <w:szCs w:val="20"/>
        </w:rPr>
        <w:t>Ifjúsági és Sport Bizottság</w:t>
      </w:r>
    </w:p>
    <w:p w14:paraId="4EC4CD12" w14:textId="0EAB04A2" w:rsidR="000271A7" w:rsidRDefault="000271A7" w:rsidP="0061692A">
      <w:pPr>
        <w:tabs>
          <w:tab w:val="left" w:pos="1560"/>
          <w:tab w:val="left" w:pos="2430"/>
          <w:tab w:val="left" w:pos="2520"/>
        </w:tabs>
        <w:ind w:left="1134" w:right="1134"/>
        <w:jc w:val="both"/>
        <w:rPr>
          <w:sz w:val="20"/>
          <w:szCs w:val="20"/>
        </w:rPr>
      </w:pPr>
      <w:r w:rsidRPr="00E17DA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="0061692A">
        <w:rPr>
          <w:sz w:val="20"/>
          <w:szCs w:val="20"/>
        </w:rPr>
        <w:tab/>
      </w:r>
      <w:r w:rsidRPr="00E17DA3">
        <w:rPr>
          <w:sz w:val="20"/>
          <w:szCs w:val="20"/>
        </w:rPr>
        <w:t>Oktatási és Kulturális Bizottság</w:t>
      </w:r>
    </w:p>
    <w:p w14:paraId="6EFC0D2B" w14:textId="77777777" w:rsidR="000271A7" w:rsidRPr="00E17DA3" w:rsidRDefault="000271A7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56921E76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</w:rPr>
      </w:pPr>
      <w:r w:rsidRPr="000F0123">
        <w:rPr>
          <w:bCs/>
          <w:sz w:val="20"/>
        </w:rPr>
        <w:t xml:space="preserve">Javaslat </w:t>
      </w:r>
      <w:r w:rsidRPr="000F0123">
        <w:rPr>
          <w:sz w:val="20"/>
        </w:rPr>
        <w:t xml:space="preserve">éghajlatváltozási </w:t>
      </w:r>
      <w:proofErr w:type="spellStart"/>
      <w:r w:rsidRPr="000F0123">
        <w:rPr>
          <w:sz w:val="20"/>
        </w:rPr>
        <w:t>reziliencia</w:t>
      </w:r>
      <w:proofErr w:type="spellEnd"/>
      <w:r w:rsidRPr="000F0123">
        <w:rPr>
          <w:sz w:val="20"/>
        </w:rPr>
        <w:t xml:space="preserve"> vizsgálat készítésére </w:t>
      </w:r>
      <w:r w:rsidRPr="000F0123">
        <w:rPr>
          <w:bCs/>
          <w:sz w:val="20"/>
        </w:rPr>
        <w:t>a TOP_PLUSZ belterületi utak fejlesztése pályázathoz</w:t>
      </w:r>
    </w:p>
    <w:p w14:paraId="3EA767D0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bCs/>
          <w:sz w:val="20"/>
        </w:rPr>
      </w:pPr>
    </w:p>
    <w:p w14:paraId="37467353" w14:textId="51DD6EC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4C30C0C" w14:textId="09C4397E" w:rsidR="000271A7" w:rsidRPr="00E17DA3" w:rsidRDefault="0061692A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69B1FA7B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BE31D84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bookmarkStart w:id="2" w:name="_Hlk176874228"/>
      <w:r>
        <w:rPr>
          <w:bCs/>
          <w:sz w:val="20"/>
          <w:szCs w:val="20"/>
        </w:rPr>
        <w:t xml:space="preserve">Javaslat </w:t>
      </w:r>
      <w:bookmarkStart w:id="3" w:name="_Hlk181796729"/>
      <w:r>
        <w:rPr>
          <w:bCs/>
          <w:sz w:val="20"/>
          <w:szCs w:val="20"/>
        </w:rPr>
        <w:t>műszaki ellenőr</w:t>
      </w:r>
      <w:r w:rsidRPr="005519BF">
        <w:rPr>
          <w:bCs/>
          <w:sz w:val="20"/>
          <w:szCs w:val="20"/>
        </w:rPr>
        <w:t xml:space="preserve"> </w:t>
      </w:r>
      <w:bookmarkEnd w:id="3"/>
      <w:r>
        <w:rPr>
          <w:bCs/>
          <w:sz w:val="20"/>
          <w:szCs w:val="20"/>
        </w:rPr>
        <w:t xml:space="preserve">kiválasztására </w:t>
      </w:r>
      <w:bookmarkEnd w:id="2"/>
      <w:r w:rsidRPr="003A0D00">
        <w:rPr>
          <w:bCs/>
          <w:sz w:val="20"/>
          <w:szCs w:val="20"/>
        </w:rPr>
        <w:t>TOP_PLUSZ belterületi utak fejlesztése pályázathoz</w:t>
      </w:r>
    </w:p>
    <w:p w14:paraId="02F0532F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58B3D9DC" w14:textId="47DE5A35" w:rsidR="000271A7" w:rsidRDefault="000271A7" w:rsidP="00A65870">
      <w:pPr>
        <w:widowControl w:val="0"/>
        <w:tabs>
          <w:tab w:val="left" w:pos="680"/>
          <w:tab w:val="left" w:pos="72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6B9B813" w14:textId="2881DE8C" w:rsidR="000271A7" w:rsidRPr="00E17DA3" w:rsidRDefault="0061692A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1DD771A5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D2F7804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11C30AE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rFonts w:eastAsia="Calibri"/>
          <w:bCs/>
          <w:sz w:val="20"/>
          <w:szCs w:val="20"/>
          <w:lang w:eastAsia="en-US"/>
        </w:rPr>
      </w:pPr>
      <w:r w:rsidRPr="00D36328">
        <w:rPr>
          <w:sz w:val="20"/>
          <w:szCs w:val="20"/>
        </w:rPr>
        <w:lastRenderedPageBreak/>
        <w:t xml:space="preserve">Javaslat az </w:t>
      </w:r>
      <w:r w:rsidRPr="00D36328">
        <w:rPr>
          <w:rFonts w:eastAsia="Calibri"/>
          <w:bCs/>
          <w:sz w:val="20"/>
          <w:szCs w:val="20"/>
          <w:lang w:eastAsia="en-US"/>
        </w:rPr>
        <w:t>Érd és Térsége Regionális Hulladékkezelési Önkormányzati Társulás megszüntetés</w:t>
      </w:r>
      <w:r>
        <w:rPr>
          <w:rFonts w:eastAsia="Calibri"/>
          <w:bCs/>
          <w:sz w:val="20"/>
          <w:szCs w:val="20"/>
          <w:lang w:eastAsia="en-US"/>
        </w:rPr>
        <w:t>ére</w:t>
      </w:r>
    </w:p>
    <w:p w14:paraId="41846D89" w14:textId="77777777" w:rsidR="000271A7" w:rsidRDefault="000271A7" w:rsidP="00A65870">
      <w:pPr>
        <w:tabs>
          <w:tab w:val="left" w:pos="1560"/>
          <w:tab w:val="left" w:pos="2520"/>
          <w:tab w:val="left" w:pos="4678"/>
        </w:tabs>
        <w:ind w:left="1134" w:right="1134"/>
        <w:jc w:val="both"/>
        <w:rPr>
          <w:rFonts w:eastAsia="Calibri"/>
          <w:bCs/>
          <w:sz w:val="20"/>
          <w:szCs w:val="20"/>
          <w:lang w:eastAsia="en-US"/>
        </w:rPr>
      </w:pPr>
    </w:p>
    <w:p w14:paraId="106AF0F2" w14:textId="534B6BB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1AA3506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9C12177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473733">
        <w:rPr>
          <w:sz w:val="20"/>
        </w:rPr>
        <w:t xml:space="preserve">Javaslat a Budapesti </w:t>
      </w:r>
      <w:proofErr w:type="spellStart"/>
      <w:r w:rsidRPr="00473733">
        <w:rPr>
          <w:sz w:val="20"/>
        </w:rPr>
        <w:t>Jahn</w:t>
      </w:r>
      <w:proofErr w:type="spellEnd"/>
      <w:r w:rsidRPr="00473733">
        <w:rPr>
          <w:sz w:val="20"/>
        </w:rPr>
        <w:t xml:space="preserve"> Ferenc Dél-pesti Kórház és Rendelőintézet támogatására</w:t>
      </w:r>
    </w:p>
    <w:p w14:paraId="712D967D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CF32574" w14:textId="0F703CDA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6F0D0A6" w14:textId="5BB3D1AF" w:rsidR="000271A7" w:rsidRPr="00E17DA3" w:rsidRDefault="00D547FC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2F812D5F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9B670C7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417DBD">
        <w:rPr>
          <w:sz w:val="20"/>
        </w:rPr>
        <w:t>Javaslat az Erste Bank Hungary Zrt által felajánlott közérdekű kötelezettség vállalás elfogadására</w:t>
      </w:r>
    </w:p>
    <w:p w14:paraId="37113EE9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BA74876" w14:textId="1C800523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4B93AC36" w14:textId="31731A61" w:rsidR="000271A7" w:rsidRPr="00E17DA3" w:rsidRDefault="00D547FC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7B42692F" w14:textId="77777777" w:rsidR="000271A7" w:rsidRDefault="000271A7" w:rsidP="00A65870">
      <w:pPr>
        <w:widowControl w:val="0"/>
        <w:tabs>
          <w:tab w:val="left" w:pos="680"/>
          <w:tab w:val="left" w:pos="72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DCA1A8C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017464">
        <w:rPr>
          <w:sz w:val="20"/>
          <w:szCs w:val="20"/>
        </w:rPr>
        <w:t>Javaslat év végi jutalomhoz pénzeszköz átadására</w:t>
      </w:r>
    </w:p>
    <w:p w14:paraId="0D694B0C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B70CB33" w14:textId="27C7C798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1303413" w14:textId="649CE19B" w:rsidR="000271A7" w:rsidRPr="00E17DA3" w:rsidRDefault="00D547FC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="000271A7">
        <w:rPr>
          <w:b/>
          <w:sz w:val="20"/>
          <w:u w:val="single"/>
        </w:rPr>
        <w:t>a: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414AA0DB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709D73C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önkormányzati tulajdonú cég vezetőjének jutalmazására</w:t>
      </w:r>
    </w:p>
    <w:p w14:paraId="7F93054A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63EE8AF" w14:textId="7187DD6F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67164B4" w14:textId="521C64C1" w:rsidR="000271A7" w:rsidRPr="00E17DA3" w:rsidRDefault="00D547FC" w:rsidP="00A65870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="000271A7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ta</w:t>
      </w:r>
      <w:r w:rsidR="000271A7">
        <w:rPr>
          <w:b/>
          <w:sz w:val="20"/>
          <w:u w:val="single"/>
        </w:rPr>
        <w:t>:</w:t>
      </w:r>
      <w:r w:rsidR="000271A7">
        <w:rPr>
          <w:sz w:val="20"/>
        </w:rPr>
        <w:tab/>
      </w:r>
      <w:r>
        <w:rPr>
          <w:sz w:val="20"/>
        </w:rPr>
        <w:tab/>
      </w:r>
      <w:r w:rsidR="000271A7" w:rsidRPr="00E17DA3">
        <w:rPr>
          <w:sz w:val="20"/>
          <w:szCs w:val="20"/>
        </w:rPr>
        <w:t>Pénzügyi és Gazdasági Bizottság</w:t>
      </w:r>
    </w:p>
    <w:p w14:paraId="77313324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583DFB2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num" w:pos="786"/>
          <w:tab w:val="left" w:pos="1134"/>
          <w:tab w:val="left" w:pos="1560"/>
          <w:tab w:val="left" w:pos="2494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Egyebek</w:t>
      </w:r>
    </w:p>
    <w:p w14:paraId="1F296DA2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35F9BA6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b/>
          <w:sz w:val="20"/>
        </w:rPr>
      </w:pPr>
      <w:r>
        <w:rPr>
          <w:b/>
          <w:sz w:val="20"/>
        </w:rPr>
        <w:t>Zárt ülés:</w:t>
      </w:r>
    </w:p>
    <w:p w14:paraId="55E2E0D5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BD827B0" w14:textId="77777777" w:rsidR="000271A7" w:rsidRDefault="000271A7" w:rsidP="00A65870">
      <w:pPr>
        <w:widowControl w:val="0"/>
        <w:numPr>
          <w:ilvl w:val="0"/>
          <w:numId w:val="2"/>
        </w:numPr>
        <w:tabs>
          <w:tab w:val="left" w:pos="68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Javaslat a 2024. évi Gyáli Közművelődési Díj adományozására</w:t>
      </w:r>
    </w:p>
    <w:p w14:paraId="2E7782C0" w14:textId="77777777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39DFC44F" w14:textId="3C61CB10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Nagy József Elek alpolgármester</w:t>
      </w:r>
    </w:p>
    <w:p w14:paraId="587AEC41" w14:textId="671B12DE" w:rsidR="000271A7" w:rsidRDefault="000271A7" w:rsidP="00A65870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</w:t>
      </w:r>
      <w:r w:rsidR="00D547FC">
        <w:rPr>
          <w:b/>
          <w:sz w:val="20"/>
          <w:u w:val="single"/>
        </w:rPr>
        <w:t>t</w:t>
      </w:r>
      <w:r>
        <w:rPr>
          <w:b/>
          <w:sz w:val="20"/>
          <w:u w:val="single"/>
        </w:rPr>
        <w:t>a:</w:t>
      </w:r>
      <w:r>
        <w:rPr>
          <w:sz w:val="20"/>
        </w:rPr>
        <w:tab/>
      </w:r>
      <w:r w:rsidR="00D547FC">
        <w:rPr>
          <w:sz w:val="20"/>
        </w:rPr>
        <w:tab/>
      </w:r>
      <w:r>
        <w:rPr>
          <w:sz w:val="20"/>
        </w:rPr>
        <w:t>Oktatási és Kulturális Bizottság</w:t>
      </w:r>
    </w:p>
    <w:p w14:paraId="17C7FF74" w14:textId="77777777" w:rsidR="001761D1" w:rsidRDefault="001761D1" w:rsidP="001761D1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74A2AEB2" w14:textId="77777777" w:rsidR="001761D1" w:rsidRDefault="001761D1" w:rsidP="001761D1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2014DB60" w14:textId="77777777" w:rsidR="001761D1" w:rsidRDefault="001761D1" w:rsidP="001761D1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5B30BD54" w14:textId="77777777" w:rsidR="001761D1" w:rsidRDefault="001761D1" w:rsidP="001761D1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77DC15FB" w14:textId="77777777" w:rsidR="001761D1" w:rsidRDefault="001761D1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1442F8D" w14:textId="77777777" w:rsidR="001761D1" w:rsidRDefault="001761D1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FE10752" w14:textId="77777777" w:rsidR="001761D1" w:rsidRDefault="001761D1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6F89A5E" w14:textId="77777777" w:rsidR="00D547FC" w:rsidRDefault="00D547FC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D9A6A1A" w14:textId="77777777" w:rsidR="00D547FC" w:rsidRDefault="00D547FC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5CE408D" w14:textId="77777777" w:rsidR="000271A7" w:rsidRDefault="000271A7" w:rsidP="001761D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6E29920" w14:textId="1D6F97F4" w:rsidR="001761D1" w:rsidRPr="007067C1" w:rsidRDefault="001761D1" w:rsidP="001761D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E192D47" w14:textId="535F1026" w:rsidR="001761D1" w:rsidRPr="007067C1" w:rsidRDefault="001761D1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03759">
        <w:rPr>
          <w:b/>
          <w:bCs/>
          <w:sz w:val="20"/>
          <w:szCs w:val="20"/>
        </w:rPr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6EACFAB" w14:textId="77777777" w:rsidR="001761D1" w:rsidRDefault="001761D1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B0D23FF" w14:textId="77777777" w:rsidR="00D547FC" w:rsidRDefault="00D547FC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9429DE6" w14:textId="77777777" w:rsidR="00D547FC" w:rsidRDefault="00D547FC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33E97C4" w14:textId="77777777" w:rsidR="00D547FC" w:rsidRDefault="00D547FC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92D828D" w14:textId="77777777" w:rsidR="001761D1" w:rsidRDefault="001761D1" w:rsidP="001761D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1F6343C" w14:textId="77777777" w:rsidR="001761D1" w:rsidRPr="007067C1" w:rsidRDefault="001761D1" w:rsidP="001761D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D3ED9E9" w14:textId="173C2862" w:rsidR="001761D1" w:rsidRPr="007067C1" w:rsidRDefault="001761D1" w:rsidP="001761D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271A7">
        <w:rPr>
          <w:sz w:val="20"/>
          <w:szCs w:val="20"/>
        </w:rPr>
        <w:t>november 28</w:t>
      </w:r>
      <w:r>
        <w:rPr>
          <w:sz w:val="20"/>
          <w:szCs w:val="20"/>
        </w:rPr>
        <w:t>.</w:t>
      </w:r>
    </w:p>
    <w:p w14:paraId="3F3A79B7" w14:textId="77777777" w:rsidR="001761D1" w:rsidRDefault="001761D1" w:rsidP="001761D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2E233B" w14:textId="77777777" w:rsidR="009E5721" w:rsidRDefault="009E5721" w:rsidP="001761D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15C328E" w14:textId="77777777" w:rsidR="001761D1" w:rsidRPr="007067C1" w:rsidRDefault="001761D1" w:rsidP="001761D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90C3999" w14:textId="77777777" w:rsidR="001761D1" w:rsidRDefault="001761D1" w:rsidP="001761D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50A450D" w14:textId="77777777" w:rsidR="001761D1" w:rsidRDefault="001761D1" w:rsidP="001761D1">
      <w:pPr>
        <w:rPr>
          <w:sz w:val="20"/>
          <w:szCs w:val="20"/>
        </w:rPr>
      </w:pPr>
    </w:p>
    <w:p w14:paraId="6607CC7A" w14:textId="77777777" w:rsidR="001761D1" w:rsidRDefault="001761D1" w:rsidP="001761D1">
      <w:pPr>
        <w:rPr>
          <w:sz w:val="20"/>
          <w:szCs w:val="20"/>
        </w:rPr>
      </w:pPr>
    </w:p>
    <w:p w14:paraId="543C4C78" w14:textId="77777777" w:rsidR="001761D1" w:rsidRDefault="001761D1" w:rsidP="001761D1">
      <w:pPr>
        <w:rPr>
          <w:sz w:val="20"/>
          <w:szCs w:val="20"/>
        </w:rPr>
      </w:pPr>
    </w:p>
    <w:p w14:paraId="07ADFB54" w14:textId="77777777" w:rsidR="000271A7" w:rsidRDefault="000271A7" w:rsidP="001761D1">
      <w:pPr>
        <w:rPr>
          <w:sz w:val="20"/>
          <w:szCs w:val="20"/>
        </w:rPr>
      </w:pPr>
    </w:p>
    <w:p w14:paraId="29CCB292" w14:textId="77777777" w:rsidR="009E5721" w:rsidRDefault="009E5721" w:rsidP="009E5721">
      <w:pPr>
        <w:rPr>
          <w:sz w:val="20"/>
          <w:szCs w:val="20"/>
        </w:rPr>
      </w:pPr>
    </w:p>
    <w:p w14:paraId="1FD6CBCC" w14:textId="77777777" w:rsidR="009E5721" w:rsidRDefault="009E5721" w:rsidP="009E5721">
      <w:pPr>
        <w:rPr>
          <w:sz w:val="20"/>
          <w:szCs w:val="20"/>
        </w:rPr>
      </w:pPr>
    </w:p>
    <w:p w14:paraId="6FF0F0E7" w14:textId="77777777" w:rsidR="009E5721" w:rsidRDefault="009E5721" w:rsidP="009E5721">
      <w:pPr>
        <w:rPr>
          <w:sz w:val="20"/>
          <w:szCs w:val="20"/>
        </w:rPr>
      </w:pPr>
    </w:p>
    <w:p w14:paraId="58B01547" w14:textId="77777777" w:rsidR="009E5721" w:rsidRDefault="009E5721" w:rsidP="009E5721">
      <w:pPr>
        <w:rPr>
          <w:sz w:val="20"/>
          <w:szCs w:val="20"/>
        </w:rPr>
      </w:pPr>
    </w:p>
    <w:p w14:paraId="28ECF1A7" w14:textId="2CEB4483" w:rsidR="009E5721" w:rsidRDefault="009E5721" w:rsidP="009E572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4FF6139" w14:textId="77777777" w:rsidR="009E5721" w:rsidRDefault="009E5721" w:rsidP="009E5721">
      <w:pPr>
        <w:rPr>
          <w:sz w:val="20"/>
          <w:szCs w:val="20"/>
        </w:rPr>
      </w:pPr>
    </w:p>
    <w:p w14:paraId="3E41A466" w14:textId="77777777" w:rsidR="009E5721" w:rsidRDefault="009E5721" w:rsidP="009E5721">
      <w:pPr>
        <w:rPr>
          <w:sz w:val="20"/>
          <w:szCs w:val="20"/>
        </w:rPr>
      </w:pPr>
    </w:p>
    <w:p w14:paraId="56BAADB9" w14:textId="77777777" w:rsidR="009E5721" w:rsidRDefault="009E5721" w:rsidP="009E5721">
      <w:pPr>
        <w:rPr>
          <w:sz w:val="20"/>
          <w:szCs w:val="20"/>
        </w:rPr>
      </w:pPr>
    </w:p>
    <w:p w14:paraId="7C72D3D2" w14:textId="77777777" w:rsidR="009E5721" w:rsidRDefault="009E5721" w:rsidP="009E5721">
      <w:pPr>
        <w:rPr>
          <w:sz w:val="20"/>
          <w:szCs w:val="20"/>
        </w:rPr>
      </w:pPr>
    </w:p>
    <w:p w14:paraId="74417B1B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F1CABE1" w14:textId="77777777" w:rsidR="009E572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9FA8DF6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7C24EB2F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F5F5B98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0EC1A4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4990E2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94836EC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4EC183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6FC94A" w14:textId="767AD14D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7950211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89CF49" w14:textId="77777777" w:rsidR="009E5721" w:rsidRPr="00FC6FDC" w:rsidRDefault="009E5721" w:rsidP="009E572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2E1EE3A" w14:textId="4165D832" w:rsidR="009E572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546813E" w14:textId="77777777" w:rsidR="000271A7" w:rsidRDefault="000271A7" w:rsidP="009E5721">
      <w:pPr>
        <w:ind w:left="1134" w:right="1134"/>
        <w:jc w:val="both"/>
        <w:rPr>
          <w:sz w:val="20"/>
          <w:szCs w:val="20"/>
        </w:rPr>
      </w:pPr>
    </w:p>
    <w:p w14:paraId="3F8177DB" w14:textId="77777777" w:rsidR="009E5721" w:rsidRDefault="009E5721" w:rsidP="009E5721">
      <w:pPr>
        <w:pStyle w:val="Szvegtrzs"/>
        <w:ind w:left="1134" w:right="1134"/>
        <w:rPr>
          <w:b/>
          <w:szCs w:val="20"/>
          <w:u w:val="single"/>
        </w:rPr>
      </w:pPr>
      <w:r>
        <w:t>Gyál Város Önkormányzatának Képviselő-testülete a Polgármester Úr 2024. október 30-a óta eltelt időszakban történt fontosabb eseményekről szóló beszámolóját elfogadja.</w:t>
      </w:r>
    </w:p>
    <w:p w14:paraId="64DFD0E4" w14:textId="77777777" w:rsidR="009E5721" w:rsidRPr="00F63DCB" w:rsidRDefault="009E5721" w:rsidP="009E5721">
      <w:pPr>
        <w:ind w:left="1134" w:right="1134"/>
        <w:jc w:val="both"/>
        <w:rPr>
          <w:b/>
          <w:bCs/>
          <w:sz w:val="10"/>
          <w:szCs w:val="10"/>
        </w:rPr>
      </w:pPr>
    </w:p>
    <w:p w14:paraId="795DADD7" w14:textId="77777777" w:rsidR="009E5721" w:rsidRDefault="009E5721" w:rsidP="009E5721">
      <w:pPr>
        <w:ind w:left="1134" w:right="1134"/>
        <w:jc w:val="both"/>
        <w:rPr>
          <w:bCs/>
          <w:sz w:val="20"/>
        </w:rPr>
      </w:pPr>
      <w:r>
        <w:rPr>
          <w:b/>
          <w:bCs/>
          <w:sz w:val="20"/>
        </w:rPr>
        <w:t>Határidő:</w:t>
      </w:r>
      <w:r>
        <w:rPr>
          <w:b/>
          <w:bCs/>
          <w:sz w:val="20"/>
        </w:rPr>
        <w:tab/>
      </w:r>
      <w:r>
        <w:rPr>
          <w:bCs/>
          <w:sz w:val="20"/>
        </w:rPr>
        <w:t>azonnal</w:t>
      </w:r>
    </w:p>
    <w:p w14:paraId="19E30A58" w14:textId="20183C2A" w:rsidR="009E5721" w:rsidRPr="00535B15" w:rsidRDefault="009E5721" w:rsidP="009E5721">
      <w:pPr>
        <w:ind w:left="1134" w:right="1134"/>
        <w:jc w:val="both"/>
        <w:rPr>
          <w:bCs/>
          <w:sz w:val="20"/>
        </w:rPr>
      </w:pPr>
      <w:r w:rsidRPr="00535B15">
        <w:rPr>
          <w:b/>
          <w:bCs/>
          <w:sz w:val="20"/>
        </w:rPr>
        <w:t>Felelős:</w:t>
      </w:r>
      <w:r w:rsidRPr="00535B15">
        <w:rPr>
          <w:b/>
          <w:bCs/>
          <w:sz w:val="20"/>
        </w:rPr>
        <w:tab/>
      </w:r>
      <w:r>
        <w:rPr>
          <w:bCs/>
          <w:sz w:val="20"/>
        </w:rPr>
        <w:t>Polgármester</w:t>
      </w:r>
    </w:p>
    <w:p w14:paraId="1ECADF4B" w14:textId="77777777" w:rsidR="000271A7" w:rsidRDefault="000271A7" w:rsidP="001761D1">
      <w:pPr>
        <w:rPr>
          <w:sz w:val="20"/>
          <w:szCs w:val="20"/>
        </w:rPr>
      </w:pPr>
    </w:p>
    <w:p w14:paraId="5CD14B9E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44ECAA8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2C6A351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9743EC1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B985445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E5B2F4" w14:textId="77777777" w:rsidR="009E5721" w:rsidRPr="007067C1" w:rsidRDefault="009E5721" w:rsidP="009E572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00F3D50" w14:textId="77777777" w:rsidR="009E5721" w:rsidRPr="007067C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3B01DE0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676DEEF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9535861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D726E1D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9F6FF29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3A7C3AE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60AA063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00B7B5F5" w14:textId="77777777" w:rsidR="009E572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2CC3021" w14:textId="77777777" w:rsidR="009E572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E5F1757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10F302B" w14:textId="77777777" w:rsidR="009E5721" w:rsidRDefault="009E5721" w:rsidP="009E572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EB7D5B8" w14:textId="77777777" w:rsidR="009E5721" w:rsidRDefault="009E5721" w:rsidP="009E5721">
      <w:pPr>
        <w:rPr>
          <w:sz w:val="20"/>
          <w:szCs w:val="20"/>
        </w:rPr>
      </w:pPr>
    </w:p>
    <w:p w14:paraId="1D8EF240" w14:textId="77777777" w:rsidR="009E5721" w:rsidRDefault="009E5721" w:rsidP="009E5721">
      <w:pPr>
        <w:rPr>
          <w:sz w:val="20"/>
          <w:szCs w:val="20"/>
        </w:rPr>
      </w:pPr>
    </w:p>
    <w:p w14:paraId="0FF04537" w14:textId="77777777" w:rsidR="009E5721" w:rsidRDefault="009E5721" w:rsidP="009E5721">
      <w:pPr>
        <w:rPr>
          <w:sz w:val="20"/>
          <w:szCs w:val="20"/>
        </w:rPr>
      </w:pPr>
    </w:p>
    <w:p w14:paraId="55F96B48" w14:textId="77777777" w:rsidR="000271A7" w:rsidRDefault="000271A7" w:rsidP="001761D1">
      <w:pPr>
        <w:rPr>
          <w:sz w:val="20"/>
          <w:szCs w:val="20"/>
        </w:rPr>
      </w:pPr>
    </w:p>
    <w:p w14:paraId="71BD808D" w14:textId="77777777" w:rsidR="000271A7" w:rsidRDefault="000271A7" w:rsidP="001761D1">
      <w:pPr>
        <w:rPr>
          <w:sz w:val="20"/>
          <w:szCs w:val="20"/>
        </w:rPr>
      </w:pPr>
    </w:p>
    <w:p w14:paraId="3C6AC7A7" w14:textId="77777777" w:rsidR="000271A7" w:rsidRDefault="000271A7" w:rsidP="001761D1">
      <w:pPr>
        <w:rPr>
          <w:sz w:val="20"/>
          <w:szCs w:val="20"/>
        </w:rPr>
      </w:pPr>
    </w:p>
    <w:p w14:paraId="551A8971" w14:textId="77777777" w:rsidR="000271A7" w:rsidRDefault="000271A7" w:rsidP="001761D1">
      <w:pPr>
        <w:rPr>
          <w:sz w:val="20"/>
          <w:szCs w:val="20"/>
        </w:rPr>
      </w:pPr>
    </w:p>
    <w:p w14:paraId="005D98FF" w14:textId="77777777" w:rsidR="000271A7" w:rsidRDefault="000271A7" w:rsidP="001761D1">
      <w:pPr>
        <w:rPr>
          <w:sz w:val="20"/>
          <w:szCs w:val="20"/>
        </w:rPr>
      </w:pPr>
    </w:p>
    <w:p w14:paraId="555F8B73" w14:textId="77777777" w:rsidR="000271A7" w:rsidRDefault="000271A7" w:rsidP="001761D1">
      <w:pPr>
        <w:rPr>
          <w:sz w:val="20"/>
          <w:szCs w:val="20"/>
        </w:rPr>
      </w:pPr>
    </w:p>
    <w:p w14:paraId="3500E9FB" w14:textId="77777777" w:rsidR="000271A7" w:rsidRDefault="000271A7" w:rsidP="001761D1">
      <w:pPr>
        <w:rPr>
          <w:sz w:val="20"/>
          <w:szCs w:val="20"/>
        </w:rPr>
      </w:pPr>
    </w:p>
    <w:p w14:paraId="1BA35A06" w14:textId="77777777" w:rsidR="000271A7" w:rsidRDefault="000271A7" w:rsidP="001761D1">
      <w:pPr>
        <w:rPr>
          <w:sz w:val="20"/>
          <w:szCs w:val="20"/>
        </w:rPr>
      </w:pPr>
    </w:p>
    <w:p w14:paraId="6B4306DE" w14:textId="77777777" w:rsidR="000271A7" w:rsidRDefault="000271A7" w:rsidP="001761D1">
      <w:pPr>
        <w:rPr>
          <w:sz w:val="20"/>
          <w:szCs w:val="20"/>
        </w:rPr>
      </w:pPr>
    </w:p>
    <w:p w14:paraId="02EBCBEF" w14:textId="77777777" w:rsidR="000271A7" w:rsidRDefault="000271A7" w:rsidP="001761D1">
      <w:pPr>
        <w:rPr>
          <w:sz w:val="20"/>
          <w:szCs w:val="20"/>
        </w:rPr>
      </w:pPr>
    </w:p>
    <w:p w14:paraId="03B399C4" w14:textId="77777777" w:rsidR="000271A7" w:rsidRDefault="000271A7" w:rsidP="001761D1">
      <w:pPr>
        <w:rPr>
          <w:sz w:val="20"/>
          <w:szCs w:val="20"/>
        </w:rPr>
      </w:pPr>
    </w:p>
    <w:p w14:paraId="5C2DF13F" w14:textId="77777777" w:rsidR="000271A7" w:rsidRDefault="000271A7" w:rsidP="001761D1">
      <w:pPr>
        <w:rPr>
          <w:sz w:val="20"/>
          <w:szCs w:val="20"/>
        </w:rPr>
      </w:pPr>
    </w:p>
    <w:p w14:paraId="5E3A7A88" w14:textId="77777777" w:rsidR="009E5721" w:rsidRDefault="009E5721" w:rsidP="001761D1">
      <w:pPr>
        <w:rPr>
          <w:sz w:val="20"/>
          <w:szCs w:val="20"/>
        </w:rPr>
      </w:pPr>
    </w:p>
    <w:p w14:paraId="31A97012" w14:textId="77777777" w:rsidR="009E5721" w:rsidRDefault="009E5721" w:rsidP="001761D1">
      <w:pPr>
        <w:rPr>
          <w:sz w:val="20"/>
          <w:szCs w:val="20"/>
        </w:rPr>
      </w:pPr>
    </w:p>
    <w:p w14:paraId="748EC3C7" w14:textId="77777777" w:rsidR="009E5721" w:rsidRDefault="009E5721" w:rsidP="009E572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3F9A23B" w14:textId="77777777" w:rsidR="009E5721" w:rsidRDefault="009E5721" w:rsidP="009E5721">
      <w:pPr>
        <w:rPr>
          <w:sz w:val="20"/>
          <w:szCs w:val="20"/>
        </w:rPr>
      </w:pPr>
    </w:p>
    <w:p w14:paraId="3AD16B81" w14:textId="77777777" w:rsidR="009E5721" w:rsidRDefault="009E5721" w:rsidP="009E5721">
      <w:pPr>
        <w:rPr>
          <w:sz w:val="20"/>
          <w:szCs w:val="20"/>
        </w:rPr>
      </w:pPr>
    </w:p>
    <w:p w14:paraId="0F1604F0" w14:textId="77777777" w:rsidR="009E5721" w:rsidRDefault="009E5721" w:rsidP="009E5721">
      <w:pPr>
        <w:rPr>
          <w:sz w:val="20"/>
          <w:szCs w:val="20"/>
        </w:rPr>
      </w:pPr>
    </w:p>
    <w:p w14:paraId="5AC83331" w14:textId="77777777" w:rsidR="009E5721" w:rsidRDefault="009E5721" w:rsidP="009E5721">
      <w:pPr>
        <w:rPr>
          <w:sz w:val="20"/>
          <w:szCs w:val="20"/>
        </w:rPr>
      </w:pPr>
    </w:p>
    <w:p w14:paraId="4D60CDFE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5CB7865" w14:textId="77777777" w:rsidR="009E572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9D67C7B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74724097" w14:textId="77777777" w:rsidR="009E5721" w:rsidRPr="007067C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E24CCC0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CFD12B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3983C47" w14:textId="77777777" w:rsidR="009E5721" w:rsidRDefault="009E5721" w:rsidP="009E572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24D71F2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191805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B601E" w14:textId="45AF4299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341171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586332BE" w14:textId="77777777" w:rsidR="009E5721" w:rsidRDefault="009E5721" w:rsidP="009E572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9E86AD" w14:textId="77777777" w:rsidR="009E5721" w:rsidRPr="00FC6FDC" w:rsidRDefault="009E5721" w:rsidP="009E572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CA18B05" w14:textId="63CF2C15" w:rsidR="009E5721" w:rsidRDefault="009E5721" w:rsidP="009E572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C5EEF26" w14:textId="77777777" w:rsidR="009E5721" w:rsidRPr="00B04D50" w:rsidRDefault="009E5721" w:rsidP="00B04D50">
      <w:pPr>
        <w:ind w:left="1134" w:right="1134"/>
        <w:jc w:val="both"/>
        <w:rPr>
          <w:sz w:val="20"/>
          <w:szCs w:val="20"/>
        </w:rPr>
      </w:pPr>
    </w:p>
    <w:p w14:paraId="3C42F872" w14:textId="77777777" w:rsidR="00B04D50" w:rsidRPr="00B04D50" w:rsidRDefault="00B04D50" w:rsidP="00B04D50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B04D50">
        <w:rPr>
          <w:sz w:val="20"/>
          <w:szCs w:val="20"/>
        </w:rPr>
        <w:t xml:space="preserve">Gyál Város Önkormányzatának Képviselő-testülete </w:t>
      </w:r>
      <w:r w:rsidRPr="00B04D50">
        <w:rPr>
          <w:snapToGrid w:val="0"/>
          <w:sz w:val="20"/>
          <w:szCs w:val="20"/>
        </w:rPr>
        <w:t xml:space="preserve">elfogadja a lejárt </w:t>
      </w:r>
      <w:proofErr w:type="spellStart"/>
      <w:r w:rsidRPr="00B04D50">
        <w:rPr>
          <w:snapToGrid w:val="0"/>
          <w:sz w:val="20"/>
          <w:szCs w:val="20"/>
        </w:rPr>
        <w:t>határidejű</w:t>
      </w:r>
      <w:proofErr w:type="spellEnd"/>
      <w:r w:rsidRPr="00B04D50">
        <w:rPr>
          <w:snapToGrid w:val="0"/>
          <w:sz w:val="20"/>
          <w:szCs w:val="20"/>
        </w:rPr>
        <w:t xml:space="preserve"> határozatok végrehajtásáról szóló beszámolót.</w:t>
      </w:r>
    </w:p>
    <w:p w14:paraId="70421137" w14:textId="77777777" w:rsidR="00B04D50" w:rsidRPr="00B04D50" w:rsidRDefault="00B04D50" w:rsidP="00B04D50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  <w:u w:val="single"/>
        </w:rPr>
      </w:pPr>
    </w:p>
    <w:p w14:paraId="319B6916" w14:textId="77777777" w:rsidR="00B04D50" w:rsidRPr="00B04D50" w:rsidRDefault="00B04D50" w:rsidP="00B04D50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B04D50">
        <w:rPr>
          <w:b/>
          <w:snapToGrid w:val="0"/>
          <w:sz w:val="20"/>
          <w:szCs w:val="20"/>
        </w:rPr>
        <w:t>Határidő</w:t>
      </w:r>
      <w:r w:rsidRPr="00B04D50">
        <w:rPr>
          <w:snapToGrid w:val="0"/>
          <w:sz w:val="20"/>
          <w:szCs w:val="20"/>
        </w:rPr>
        <w:t>: azonnal</w:t>
      </w:r>
    </w:p>
    <w:p w14:paraId="321B3F71" w14:textId="77777777" w:rsidR="00B04D50" w:rsidRPr="00B04D50" w:rsidRDefault="00B04D50" w:rsidP="00B04D50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B04D50">
        <w:rPr>
          <w:b/>
          <w:snapToGrid w:val="0"/>
          <w:sz w:val="20"/>
          <w:szCs w:val="20"/>
        </w:rPr>
        <w:t xml:space="preserve">Felelős: </w:t>
      </w:r>
      <w:r w:rsidRPr="00B04D50">
        <w:rPr>
          <w:snapToGrid w:val="0"/>
          <w:sz w:val="20"/>
          <w:szCs w:val="20"/>
        </w:rPr>
        <w:t xml:space="preserve">  </w:t>
      </w:r>
      <w:proofErr w:type="gramEnd"/>
      <w:r w:rsidRPr="00B04D50">
        <w:rPr>
          <w:snapToGrid w:val="0"/>
          <w:sz w:val="20"/>
          <w:szCs w:val="20"/>
        </w:rPr>
        <w:t xml:space="preserve"> Polgármester</w:t>
      </w:r>
    </w:p>
    <w:p w14:paraId="55A6EA0C" w14:textId="77777777" w:rsidR="00B04D50" w:rsidRPr="00B04D50" w:rsidRDefault="00B04D50" w:rsidP="00B04D50">
      <w:pPr>
        <w:ind w:left="1134" w:right="1134"/>
        <w:jc w:val="both"/>
        <w:rPr>
          <w:sz w:val="20"/>
          <w:szCs w:val="20"/>
        </w:rPr>
      </w:pPr>
    </w:p>
    <w:p w14:paraId="19851B16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26CD3CA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405BA15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AC09F55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AAD4257" w14:textId="77777777" w:rsidR="009E5721" w:rsidRDefault="009E5721" w:rsidP="009E572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D6E1DE" w14:textId="77777777" w:rsidR="009E5721" w:rsidRPr="007067C1" w:rsidRDefault="009E5721" w:rsidP="009E572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5A3C876" w14:textId="77777777" w:rsidR="009E5721" w:rsidRPr="007067C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74DFCED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5ED1ACB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429999C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AF6FAE4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003FB87" w14:textId="77777777" w:rsidR="009E5721" w:rsidRDefault="009E5721" w:rsidP="009E572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3D5703D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E3FBA4A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3DDA7276" w14:textId="77777777" w:rsidR="009E572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6600F2" w14:textId="77777777" w:rsidR="009E572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43F02DA" w14:textId="77777777" w:rsidR="009E5721" w:rsidRPr="007067C1" w:rsidRDefault="009E5721" w:rsidP="009E572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05D5537" w14:textId="77777777" w:rsidR="009E5721" w:rsidRDefault="009E5721" w:rsidP="009E572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79AF60B" w14:textId="77777777" w:rsidR="009E5721" w:rsidRDefault="009E5721" w:rsidP="009E5721">
      <w:pPr>
        <w:rPr>
          <w:sz w:val="20"/>
          <w:szCs w:val="20"/>
        </w:rPr>
      </w:pPr>
    </w:p>
    <w:p w14:paraId="0EDE06C0" w14:textId="77777777" w:rsidR="009E5721" w:rsidRDefault="009E5721" w:rsidP="009E5721">
      <w:pPr>
        <w:rPr>
          <w:sz w:val="20"/>
          <w:szCs w:val="20"/>
        </w:rPr>
      </w:pPr>
    </w:p>
    <w:p w14:paraId="12CC9CBA" w14:textId="77777777" w:rsidR="009E5721" w:rsidRDefault="009E5721" w:rsidP="001761D1">
      <w:pPr>
        <w:rPr>
          <w:sz w:val="20"/>
          <w:szCs w:val="20"/>
        </w:rPr>
      </w:pPr>
    </w:p>
    <w:p w14:paraId="342E6402" w14:textId="77777777" w:rsidR="009E5721" w:rsidRDefault="009E5721" w:rsidP="001761D1">
      <w:pPr>
        <w:rPr>
          <w:sz w:val="20"/>
          <w:szCs w:val="20"/>
        </w:rPr>
      </w:pPr>
    </w:p>
    <w:p w14:paraId="33B1A22C" w14:textId="77777777" w:rsidR="009E5721" w:rsidRDefault="009E5721" w:rsidP="001761D1">
      <w:pPr>
        <w:rPr>
          <w:sz w:val="20"/>
          <w:szCs w:val="20"/>
        </w:rPr>
      </w:pPr>
    </w:p>
    <w:p w14:paraId="5F479DAF" w14:textId="77777777" w:rsidR="000271A7" w:rsidRDefault="000271A7" w:rsidP="001761D1">
      <w:pPr>
        <w:rPr>
          <w:sz w:val="20"/>
          <w:szCs w:val="20"/>
        </w:rPr>
      </w:pPr>
    </w:p>
    <w:p w14:paraId="18158B3B" w14:textId="77777777" w:rsidR="000271A7" w:rsidRDefault="000271A7" w:rsidP="001761D1">
      <w:pPr>
        <w:rPr>
          <w:sz w:val="20"/>
          <w:szCs w:val="20"/>
        </w:rPr>
      </w:pPr>
    </w:p>
    <w:p w14:paraId="2D665A85" w14:textId="77777777" w:rsidR="000271A7" w:rsidRDefault="000271A7" w:rsidP="001761D1">
      <w:pPr>
        <w:rPr>
          <w:sz w:val="20"/>
          <w:szCs w:val="20"/>
        </w:rPr>
      </w:pPr>
    </w:p>
    <w:p w14:paraId="2E1B71FB" w14:textId="77777777" w:rsidR="000271A7" w:rsidRDefault="000271A7" w:rsidP="001761D1">
      <w:pPr>
        <w:rPr>
          <w:sz w:val="20"/>
          <w:szCs w:val="20"/>
        </w:rPr>
      </w:pPr>
    </w:p>
    <w:p w14:paraId="5DB92427" w14:textId="77777777" w:rsidR="001761D1" w:rsidRDefault="001761D1" w:rsidP="001761D1">
      <w:pPr>
        <w:rPr>
          <w:sz w:val="20"/>
          <w:szCs w:val="20"/>
        </w:rPr>
      </w:pPr>
    </w:p>
    <w:p w14:paraId="22ACDD16" w14:textId="77777777" w:rsidR="001761D1" w:rsidRDefault="001761D1" w:rsidP="001761D1">
      <w:pPr>
        <w:rPr>
          <w:sz w:val="20"/>
          <w:szCs w:val="20"/>
        </w:rPr>
      </w:pPr>
    </w:p>
    <w:p w14:paraId="5CAA6491" w14:textId="77777777" w:rsidR="001761D1" w:rsidRDefault="001761D1" w:rsidP="001761D1">
      <w:pPr>
        <w:rPr>
          <w:sz w:val="20"/>
          <w:szCs w:val="20"/>
        </w:rPr>
      </w:pPr>
    </w:p>
    <w:p w14:paraId="0FE0E4C6" w14:textId="77777777" w:rsidR="001761D1" w:rsidRDefault="001761D1" w:rsidP="001761D1">
      <w:pPr>
        <w:rPr>
          <w:sz w:val="20"/>
          <w:szCs w:val="20"/>
        </w:rPr>
      </w:pPr>
    </w:p>
    <w:p w14:paraId="41B52817" w14:textId="77777777" w:rsidR="001761D1" w:rsidRDefault="001761D1" w:rsidP="001761D1">
      <w:pPr>
        <w:rPr>
          <w:sz w:val="20"/>
          <w:szCs w:val="20"/>
        </w:rPr>
      </w:pPr>
    </w:p>
    <w:p w14:paraId="5DCFE1FB" w14:textId="77777777" w:rsidR="001761D1" w:rsidRDefault="001761D1" w:rsidP="001761D1">
      <w:pPr>
        <w:rPr>
          <w:sz w:val="20"/>
          <w:szCs w:val="20"/>
        </w:rPr>
      </w:pPr>
    </w:p>
    <w:p w14:paraId="6BC029CE" w14:textId="77777777" w:rsidR="001761D1" w:rsidRDefault="001761D1" w:rsidP="001761D1">
      <w:pPr>
        <w:rPr>
          <w:sz w:val="20"/>
          <w:szCs w:val="20"/>
        </w:rPr>
      </w:pPr>
    </w:p>
    <w:p w14:paraId="085AF221" w14:textId="77777777" w:rsidR="001761D1" w:rsidRDefault="001761D1" w:rsidP="001761D1">
      <w:pPr>
        <w:rPr>
          <w:sz w:val="20"/>
          <w:szCs w:val="20"/>
        </w:rPr>
      </w:pPr>
    </w:p>
    <w:p w14:paraId="40584AC7" w14:textId="77777777" w:rsidR="00455135" w:rsidRDefault="00455135" w:rsidP="00455135">
      <w:pPr>
        <w:rPr>
          <w:sz w:val="20"/>
          <w:szCs w:val="20"/>
        </w:rPr>
      </w:pPr>
    </w:p>
    <w:p w14:paraId="16399DF2" w14:textId="77777777" w:rsidR="00455135" w:rsidRDefault="00455135" w:rsidP="00455135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B6D04BC" w14:textId="77777777" w:rsidR="00455135" w:rsidRDefault="00455135" w:rsidP="00455135">
      <w:pPr>
        <w:rPr>
          <w:sz w:val="20"/>
          <w:szCs w:val="20"/>
        </w:rPr>
      </w:pPr>
    </w:p>
    <w:p w14:paraId="69528950" w14:textId="77777777" w:rsidR="00455135" w:rsidRDefault="00455135" w:rsidP="00455135">
      <w:pPr>
        <w:rPr>
          <w:sz w:val="20"/>
          <w:szCs w:val="20"/>
        </w:rPr>
      </w:pPr>
    </w:p>
    <w:p w14:paraId="4DBDB45D" w14:textId="77777777" w:rsidR="00537508" w:rsidRDefault="00537508" w:rsidP="00455135">
      <w:pPr>
        <w:rPr>
          <w:sz w:val="20"/>
          <w:szCs w:val="20"/>
        </w:rPr>
      </w:pPr>
    </w:p>
    <w:p w14:paraId="1E6AA7BE" w14:textId="77777777" w:rsidR="00455135" w:rsidRPr="007067C1" w:rsidRDefault="00455135" w:rsidP="0045513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CB1EA27" w14:textId="77777777" w:rsidR="00455135" w:rsidRDefault="00455135" w:rsidP="0045513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070DAF8" w14:textId="77777777" w:rsidR="00455135" w:rsidRPr="007067C1" w:rsidRDefault="00455135" w:rsidP="0045513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148D3F3A" w14:textId="77777777" w:rsidR="00455135" w:rsidRPr="007067C1" w:rsidRDefault="00455135" w:rsidP="0045513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9BF5377" w14:textId="77777777" w:rsidR="00455135" w:rsidRDefault="00455135" w:rsidP="0045513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BF1A2F9" w14:textId="77777777" w:rsidR="00455135" w:rsidRDefault="00455135" w:rsidP="0045513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05DA69" w14:textId="77777777" w:rsidR="00455135" w:rsidRDefault="00455135" w:rsidP="004551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B98D194" w14:textId="77777777" w:rsidR="00455135" w:rsidRDefault="00455135" w:rsidP="004551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A418B7" w14:textId="77777777" w:rsidR="00455135" w:rsidRDefault="00455135" w:rsidP="0045513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54D8EE" w14:textId="73847B9B" w:rsidR="00455135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341171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igen 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</w:t>
      </w:r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="00341171"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1C1301FF" w14:textId="77777777" w:rsidR="00455135" w:rsidRPr="00A66591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405DD1" w14:textId="77777777" w:rsidR="00455135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605BEE05" w14:textId="77777777" w:rsidR="00455135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41C72084" w14:textId="7B23D814" w:rsidR="00455135" w:rsidRDefault="00455135" w:rsidP="00455135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171">
        <w:rPr>
          <w:sz w:val="20"/>
          <w:szCs w:val="20"/>
        </w:rPr>
        <w:t>nem</w:t>
      </w:r>
    </w:p>
    <w:p w14:paraId="53E9F12E" w14:textId="71A21ECC" w:rsidR="00455135" w:rsidRDefault="00455135" w:rsidP="00455135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6416B5D" w14:textId="5369146D" w:rsidR="00455135" w:rsidRDefault="00455135" w:rsidP="00455135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50D64781" w14:textId="77777777" w:rsidR="00455135" w:rsidRDefault="00455135" w:rsidP="00455135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4781F8E1" w14:textId="77777777" w:rsidR="00455135" w:rsidRDefault="00455135" w:rsidP="00455135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6035A17C" w14:textId="77777777" w:rsidR="00455135" w:rsidRDefault="00455135" w:rsidP="00455135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0480F269" w14:textId="77777777" w:rsidR="00455135" w:rsidRDefault="00455135" w:rsidP="00455135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61E049E2" w14:textId="77777777" w:rsidR="00455135" w:rsidRDefault="00455135" w:rsidP="00455135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47F5597" w14:textId="77777777" w:rsidR="00455135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540370AC" w14:textId="77777777" w:rsidR="00455135" w:rsidRDefault="00455135" w:rsidP="00455135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066934" w14:textId="6A7518CE" w:rsidR="00455135" w:rsidRDefault="00455135" w:rsidP="00455135">
      <w:pPr>
        <w:pStyle w:val="Szvegtrzs"/>
        <w:ind w:left="1134" w:right="1134"/>
        <w:rPr>
          <w:b/>
          <w:bCs/>
          <w:szCs w:val="20"/>
        </w:rPr>
      </w:pPr>
      <w:r w:rsidRPr="005923C9">
        <w:rPr>
          <w:b/>
        </w:rPr>
        <w:t>Gyál Város Önkormányzatának Képviselő-testülete megalkotja a 1</w:t>
      </w:r>
      <w:r>
        <w:rPr>
          <w:b/>
        </w:rPr>
        <w:t>4</w:t>
      </w:r>
      <w:r w:rsidRPr="005923C9">
        <w:rPr>
          <w:b/>
        </w:rPr>
        <w:t>/2024.(X</w:t>
      </w:r>
      <w:r>
        <w:rPr>
          <w:b/>
        </w:rPr>
        <w:t>I</w:t>
      </w:r>
      <w:r w:rsidRPr="005923C9">
        <w:rPr>
          <w:b/>
        </w:rPr>
        <w:t>.</w:t>
      </w:r>
      <w:r>
        <w:rPr>
          <w:b/>
        </w:rPr>
        <w:t>28</w:t>
      </w:r>
      <w:r w:rsidRPr="005923C9">
        <w:rPr>
          <w:b/>
        </w:rPr>
        <w:t>.) rendeletét</w:t>
      </w:r>
      <w:r>
        <w:rPr>
          <w:b/>
        </w:rPr>
        <w:t xml:space="preserve"> </w:t>
      </w:r>
      <w:r>
        <w:rPr>
          <w:b/>
          <w:bCs/>
        </w:rPr>
        <w:t>az Önkormányzat 2024. évi költségvetéséről szóló 5/2024. (II.29.) önkormányzati rendelet módosításáról.</w:t>
      </w:r>
    </w:p>
    <w:p w14:paraId="47FEA6E3" w14:textId="77777777" w:rsidR="00455135" w:rsidRPr="005923C9" w:rsidRDefault="00455135" w:rsidP="00455135">
      <w:pPr>
        <w:pStyle w:val="Szvegtrzs"/>
        <w:ind w:left="1134" w:right="1134"/>
        <w:rPr>
          <w:b/>
        </w:rPr>
      </w:pPr>
    </w:p>
    <w:p w14:paraId="0F5538BF" w14:textId="77777777" w:rsidR="00455135" w:rsidRDefault="00455135" w:rsidP="0045513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28BE36D" w14:textId="77777777" w:rsidR="00455135" w:rsidRDefault="00455135" w:rsidP="0045513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BA08E3C" w14:textId="77777777" w:rsidR="00455135" w:rsidRDefault="00455135" w:rsidP="0045513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97D7DA3" w14:textId="77777777" w:rsidR="00455135" w:rsidRDefault="00455135" w:rsidP="0045513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E498C64" w14:textId="77777777" w:rsidR="00455135" w:rsidRPr="007067C1" w:rsidRDefault="00455135" w:rsidP="0045513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69B9851" w14:textId="77777777" w:rsidR="00455135" w:rsidRPr="007067C1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A2F39E9" w14:textId="77777777" w:rsidR="00455135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0CD7B5B" w14:textId="77777777" w:rsidR="00455135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602387D" w14:textId="77777777" w:rsidR="00455135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E3DD292" w14:textId="77777777" w:rsidR="00455135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C42FF6" w14:textId="77777777" w:rsidR="00455135" w:rsidRDefault="00455135" w:rsidP="0045513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570D334" w14:textId="77777777" w:rsidR="00455135" w:rsidRPr="007067C1" w:rsidRDefault="00455135" w:rsidP="0045513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4631568" w14:textId="77777777" w:rsidR="00455135" w:rsidRPr="007067C1" w:rsidRDefault="00455135" w:rsidP="0045513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7839145D" w14:textId="77777777" w:rsidR="00455135" w:rsidRDefault="00455135" w:rsidP="0045513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0CF2EF8" w14:textId="77777777" w:rsidR="00455135" w:rsidRDefault="00455135" w:rsidP="0045513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49AB3F" w14:textId="77777777" w:rsidR="00455135" w:rsidRPr="007067C1" w:rsidRDefault="00455135" w:rsidP="0045513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03B70D9" w14:textId="77777777" w:rsidR="00455135" w:rsidRDefault="00455135" w:rsidP="0045513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364E9F5" w14:textId="77777777" w:rsidR="00455135" w:rsidRDefault="00455135" w:rsidP="00455135">
      <w:pPr>
        <w:rPr>
          <w:sz w:val="20"/>
          <w:szCs w:val="20"/>
        </w:rPr>
      </w:pPr>
    </w:p>
    <w:p w14:paraId="61702D86" w14:textId="77777777" w:rsidR="00455135" w:rsidRDefault="00455135" w:rsidP="00455135">
      <w:pPr>
        <w:rPr>
          <w:sz w:val="20"/>
          <w:szCs w:val="20"/>
        </w:rPr>
      </w:pPr>
    </w:p>
    <w:p w14:paraId="2B5B7608" w14:textId="77777777" w:rsidR="001761D1" w:rsidRDefault="001761D1" w:rsidP="001761D1">
      <w:pPr>
        <w:rPr>
          <w:sz w:val="20"/>
          <w:szCs w:val="20"/>
        </w:rPr>
      </w:pPr>
    </w:p>
    <w:p w14:paraId="1B78C6EC" w14:textId="77777777" w:rsidR="001761D1" w:rsidRDefault="001761D1" w:rsidP="001761D1">
      <w:pPr>
        <w:rPr>
          <w:sz w:val="20"/>
          <w:szCs w:val="20"/>
        </w:rPr>
      </w:pPr>
    </w:p>
    <w:p w14:paraId="147447E5" w14:textId="77777777" w:rsidR="001761D1" w:rsidRDefault="001761D1" w:rsidP="001761D1">
      <w:pPr>
        <w:rPr>
          <w:sz w:val="20"/>
          <w:szCs w:val="20"/>
        </w:rPr>
      </w:pPr>
    </w:p>
    <w:p w14:paraId="58780E8C" w14:textId="77777777" w:rsidR="001761D1" w:rsidRDefault="001761D1" w:rsidP="001761D1">
      <w:pPr>
        <w:rPr>
          <w:sz w:val="20"/>
          <w:szCs w:val="20"/>
        </w:rPr>
      </w:pPr>
    </w:p>
    <w:p w14:paraId="0973C4D2" w14:textId="77777777" w:rsidR="001761D1" w:rsidRDefault="001761D1" w:rsidP="001761D1">
      <w:pPr>
        <w:rPr>
          <w:sz w:val="20"/>
          <w:szCs w:val="20"/>
        </w:rPr>
      </w:pPr>
    </w:p>
    <w:p w14:paraId="274ABE39" w14:textId="77777777" w:rsidR="001761D1" w:rsidRDefault="001761D1" w:rsidP="001761D1">
      <w:pPr>
        <w:rPr>
          <w:sz w:val="20"/>
          <w:szCs w:val="20"/>
        </w:rPr>
      </w:pPr>
    </w:p>
    <w:p w14:paraId="459A24DD" w14:textId="77777777" w:rsidR="00537508" w:rsidRDefault="00537508" w:rsidP="001761D1">
      <w:pPr>
        <w:rPr>
          <w:sz w:val="20"/>
          <w:szCs w:val="20"/>
        </w:rPr>
      </w:pPr>
    </w:p>
    <w:p w14:paraId="1BDB9D0D" w14:textId="77777777" w:rsidR="00537508" w:rsidRDefault="00537508" w:rsidP="001761D1">
      <w:pPr>
        <w:rPr>
          <w:sz w:val="20"/>
          <w:szCs w:val="20"/>
        </w:rPr>
      </w:pPr>
    </w:p>
    <w:p w14:paraId="68EED5F4" w14:textId="77777777" w:rsidR="00537508" w:rsidRDefault="00537508" w:rsidP="00537508">
      <w:pPr>
        <w:rPr>
          <w:sz w:val="20"/>
          <w:szCs w:val="20"/>
        </w:rPr>
      </w:pPr>
    </w:p>
    <w:p w14:paraId="645ADE56" w14:textId="77777777" w:rsidR="00537508" w:rsidRDefault="00537508" w:rsidP="00537508">
      <w:pPr>
        <w:rPr>
          <w:sz w:val="20"/>
          <w:szCs w:val="20"/>
        </w:rPr>
      </w:pPr>
    </w:p>
    <w:p w14:paraId="2D92F045" w14:textId="77777777" w:rsidR="00537508" w:rsidRDefault="00537508" w:rsidP="00537508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9185FDA" w14:textId="77777777" w:rsidR="00537508" w:rsidRDefault="00537508" w:rsidP="00537508">
      <w:pPr>
        <w:rPr>
          <w:sz w:val="20"/>
          <w:szCs w:val="20"/>
        </w:rPr>
      </w:pPr>
    </w:p>
    <w:p w14:paraId="372237C4" w14:textId="77777777" w:rsidR="00537508" w:rsidRDefault="00537508" w:rsidP="00537508">
      <w:pPr>
        <w:rPr>
          <w:sz w:val="20"/>
          <w:szCs w:val="20"/>
        </w:rPr>
      </w:pPr>
    </w:p>
    <w:p w14:paraId="36C22090" w14:textId="77777777" w:rsidR="00537508" w:rsidRPr="007067C1" w:rsidRDefault="00537508" w:rsidP="005375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067FD4B" w14:textId="77777777" w:rsidR="00537508" w:rsidRDefault="00537508" w:rsidP="0053750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06CFCF0" w14:textId="77777777" w:rsidR="00537508" w:rsidRPr="007067C1" w:rsidRDefault="00537508" w:rsidP="005375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30306319" w14:textId="77777777" w:rsidR="00537508" w:rsidRPr="007067C1" w:rsidRDefault="00537508" w:rsidP="005375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B567CBD" w14:textId="77777777" w:rsidR="00537508" w:rsidRDefault="00537508" w:rsidP="005375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FC4383" w14:textId="77777777" w:rsidR="00537508" w:rsidRDefault="00537508" w:rsidP="005375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B6E52A" w14:textId="77777777" w:rsidR="00537508" w:rsidRDefault="00537508" w:rsidP="0053750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282374D" w14:textId="77777777" w:rsidR="00537508" w:rsidRDefault="00537508" w:rsidP="005375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559A72" w14:textId="77777777" w:rsidR="00537508" w:rsidRDefault="00537508" w:rsidP="005375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D12AEC1" w14:textId="4DAEC901" w:rsidR="00537508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341171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>igen szavazattal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</w:t>
      </w:r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70C6E373" w14:textId="77777777" w:rsidR="00537508" w:rsidRPr="00A66591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109B9B" w14:textId="77777777" w:rsidR="00537508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2D2E4148" w14:textId="77777777" w:rsidR="00537508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628B34EE" w14:textId="79F0F04B" w:rsidR="00537508" w:rsidRDefault="00537508" w:rsidP="00537508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171">
        <w:rPr>
          <w:sz w:val="20"/>
          <w:szCs w:val="20"/>
        </w:rPr>
        <w:t>nem</w:t>
      </w:r>
    </w:p>
    <w:p w14:paraId="231F3FB2" w14:textId="4D8012ED" w:rsidR="00537508" w:rsidRDefault="00537508" w:rsidP="00537508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0DB47F0" w14:textId="77777777" w:rsidR="00537508" w:rsidRDefault="00537508" w:rsidP="00537508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7638578" w14:textId="77777777" w:rsidR="00537508" w:rsidRDefault="00537508" w:rsidP="00537508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40045125" w14:textId="77777777" w:rsidR="00537508" w:rsidRDefault="00537508" w:rsidP="00537508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00A9C3E6" w14:textId="77777777" w:rsidR="00537508" w:rsidRDefault="00537508" w:rsidP="00537508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0BCCFEAA" w14:textId="77777777" w:rsidR="00537508" w:rsidRDefault="00537508" w:rsidP="00537508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52526466" w14:textId="77777777" w:rsidR="00537508" w:rsidRDefault="00537508" w:rsidP="00537508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3DE27B94" w14:textId="77777777" w:rsidR="00537508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34ABA8BE" w14:textId="77777777" w:rsidR="00537508" w:rsidRDefault="00537508" w:rsidP="00537508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87561E8" w14:textId="625D743B" w:rsidR="00537508" w:rsidRDefault="00537508" w:rsidP="00537508">
      <w:pPr>
        <w:pStyle w:val="Szvegtrzs"/>
        <w:ind w:left="1134" w:right="1134"/>
        <w:rPr>
          <w:b/>
          <w:bCs/>
          <w:szCs w:val="20"/>
        </w:rPr>
      </w:pPr>
      <w:r w:rsidRPr="005923C9">
        <w:rPr>
          <w:b/>
        </w:rPr>
        <w:t>Gyál Város Önkormányzatának Képviselő-testülete megalkotja a 1</w:t>
      </w:r>
      <w:r>
        <w:rPr>
          <w:b/>
        </w:rPr>
        <w:t>5</w:t>
      </w:r>
      <w:r w:rsidRPr="005923C9">
        <w:rPr>
          <w:b/>
        </w:rPr>
        <w:t>/2024.(X</w:t>
      </w:r>
      <w:r>
        <w:rPr>
          <w:b/>
        </w:rPr>
        <w:t>I</w:t>
      </w:r>
      <w:r w:rsidRPr="005923C9">
        <w:rPr>
          <w:b/>
        </w:rPr>
        <w:t>.</w:t>
      </w:r>
      <w:r>
        <w:rPr>
          <w:b/>
        </w:rPr>
        <w:t>28</w:t>
      </w:r>
      <w:r w:rsidRPr="005923C9">
        <w:rPr>
          <w:b/>
        </w:rPr>
        <w:t>.) rendeletét</w:t>
      </w:r>
      <w:r>
        <w:rPr>
          <w:b/>
        </w:rPr>
        <w:t xml:space="preserve"> </w:t>
      </w:r>
      <w:r w:rsidRPr="00750FCD">
        <w:rPr>
          <w:rFonts w:eastAsia="Noto Sans CJK SC Regular" w:cs="FreeSans"/>
          <w:b/>
          <w:bCs/>
          <w:kern w:val="2"/>
          <w:szCs w:val="20"/>
          <w:lang w:eastAsia="zh-CN" w:bidi="hi-IN"/>
        </w:rPr>
        <w:t>a Gyáli Polgármesteri Hivatalban foglalkoztatott köztisztviselők 202</w:t>
      </w:r>
      <w:r>
        <w:rPr>
          <w:rFonts w:eastAsia="Noto Sans CJK SC Regular" w:cs="FreeSans"/>
          <w:b/>
          <w:bCs/>
          <w:kern w:val="2"/>
          <w:szCs w:val="20"/>
          <w:lang w:eastAsia="zh-CN" w:bidi="hi-IN"/>
        </w:rPr>
        <w:t>5</w:t>
      </w:r>
      <w:r w:rsidRPr="00750FCD">
        <w:rPr>
          <w:rFonts w:eastAsia="Noto Sans CJK SC Regular" w:cs="FreeSans"/>
          <w:b/>
          <w:bCs/>
          <w:kern w:val="2"/>
          <w:szCs w:val="20"/>
          <w:lang w:eastAsia="zh-CN" w:bidi="hi-IN"/>
        </w:rPr>
        <w:t>. évi illetményének megállapításáró</w:t>
      </w:r>
      <w:r>
        <w:rPr>
          <w:rFonts w:eastAsia="Noto Sans CJK SC Regular" w:cs="FreeSans"/>
          <w:b/>
          <w:bCs/>
          <w:kern w:val="2"/>
          <w:szCs w:val="20"/>
          <w:lang w:eastAsia="zh-CN" w:bidi="hi-IN"/>
        </w:rPr>
        <w:t>l.</w:t>
      </w:r>
    </w:p>
    <w:p w14:paraId="0A39D5CE" w14:textId="77777777" w:rsidR="00537508" w:rsidRPr="005923C9" w:rsidRDefault="00537508" w:rsidP="00537508">
      <w:pPr>
        <w:pStyle w:val="Szvegtrzs"/>
        <w:ind w:left="1134" w:right="1134"/>
        <w:rPr>
          <w:b/>
        </w:rPr>
      </w:pPr>
    </w:p>
    <w:p w14:paraId="67CBEF1D" w14:textId="77777777" w:rsidR="00537508" w:rsidRDefault="00537508" w:rsidP="0053750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5A11CFB" w14:textId="77777777" w:rsidR="00537508" w:rsidRDefault="00537508" w:rsidP="0053750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0E17CCF" w14:textId="77777777" w:rsidR="00537508" w:rsidRDefault="00537508" w:rsidP="0053750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7DF0CF" w14:textId="77777777" w:rsidR="00537508" w:rsidRDefault="00537508" w:rsidP="0053750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8C065A" w14:textId="77777777" w:rsidR="00537508" w:rsidRPr="007067C1" w:rsidRDefault="00537508" w:rsidP="00537508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5DC534F" w14:textId="77777777" w:rsidR="00537508" w:rsidRPr="007067C1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074C269" w14:textId="77777777" w:rsidR="00537508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52FF46" w14:textId="77777777" w:rsidR="00537508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D18050F" w14:textId="77777777" w:rsidR="00537508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D86E81D" w14:textId="77777777" w:rsidR="00537508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B838E4F" w14:textId="77777777" w:rsidR="00537508" w:rsidRDefault="00537508" w:rsidP="0053750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0F72426" w14:textId="77777777" w:rsidR="00537508" w:rsidRPr="007067C1" w:rsidRDefault="00537508" w:rsidP="0053750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432892A" w14:textId="77777777" w:rsidR="00537508" w:rsidRPr="007067C1" w:rsidRDefault="00537508" w:rsidP="0053750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61C4F569" w14:textId="77777777" w:rsidR="00537508" w:rsidRDefault="00537508" w:rsidP="0053750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C079F39" w14:textId="77777777" w:rsidR="00537508" w:rsidRDefault="00537508" w:rsidP="0053750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7444FF" w14:textId="77777777" w:rsidR="00537508" w:rsidRPr="007067C1" w:rsidRDefault="00537508" w:rsidP="0053750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687A4B5" w14:textId="77777777" w:rsidR="00537508" w:rsidRDefault="00537508" w:rsidP="00537508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CC684D4" w14:textId="77777777" w:rsidR="00537508" w:rsidRDefault="00537508" w:rsidP="00537508">
      <w:pPr>
        <w:rPr>
          <w:sz w:val="20"/>
          <w:szCs w:val="20"/>
        </w:rPr>
      </w:pPr>
    </w:p>
    <w:p w14:paraId="26E28106" w14:textId="77777777" w:rsidR="00537508" w:rsidRDefault="00537508" w:rsidP="00537508">
      <w:pPr>
        <w:rPr>
          <w:sz w:val="20"/>
          <w:szCs w:val="20"/>
        </w:rPr>
      </w:pPr>
    </w:p>
    <w:p w14:paraId="5A7C8C02" w14:textId="77777777" w:rsidR="00537508" w:rsidRDefault="00537508" w:rsidP="00537508">
      <w:pPr>
        <w:rPr>
          <w:sz w:val="20"/>
          <w:szCs w:val="20"/>
        </w:rPr>
      </w:pPr>
    </w:p>
    <w:p w14:paraId="771417D8" w14:textId="77777777" w:rsidR="00537508" w:rsidRDefault="00537508" w:rsidP="00537508">
      <w:pPr>
        <w:rPr>
          <w:sz w:val="20"/>
          <w:szCs w:val="20"/>
        </w:rPr>
      </w:pPr>
    </w:p>
    <w:p w14:paraId="58E3A19E" w14:textId="77777777" w:rsidR="00537508" w:rsidRDefault="00537508" w:rsidP="00537508">
      <w:pPr>
        <w:rPr>
          <w:sz w:val="20"/>
          <w:szCs w:val="20"/>
        </w:rPr>
      </w:pPr>
    </w:p>
    <w:p w14:paraId="2FBC16D2" w14:textId="77777777" w:rsidR="00537508" w:rsidRDefault="00537508" w:rsidP="00537508">
      <w:pPr>
        <w:rPr>
          <w:sz w:val="20"/>
          <w:szCs w:val="20"/>
        </w:rPr>
      </w:pPr>
    </w:p>
    <w:p w14:paraId="5DC449C2" w14:textId="77777777" w:rsidR="00537508" w:rsidRDefault="00537508" w:rsidP="00537508">
      <w:pPr>
        <w:rPr>
          <w:sz w:val="20"/>
          <w:szCs w:val="20"/>
        </w:rPr>
      </w:pPr>
    </w:p>
    <w:p w14:paraId="4E4E7EA7" w14:textId="77777777" w:rsidR="00537508" w:rsidRDefault="00537508" w:rsidP="00537508">
      <w:pPr>
        <w:rPr>
          <w:sz w:val="20"/>
          <w:szCs w:val="20"/>
        </w:rPr>
      </w:pPr>
    </w:p>
    <w:p w14:paraId="345DAB14" w14:textId="77777777" w:rsidR="00537508" w:rsidRDefault="00537508" w:rsidP="00537508">
      <w:pPr>
        <w:rPr>
          <w:sz w:val="20"/>
          <w:szCs w:val="20"/>
        </w:rPr>
      </w:pPr>
    </w:p>
    <w:p w14:paraId="0878F303" w14:textId="77777777" w:rsidR="00537508" w:rsidRDefault="00537508" w:rsidP="00537508">
      <w:pPr>
        <w:rPr>
          <w:sz w:val="20"/>
          <w:szCs w:val="20"/>
        </w:rPr>
      </w:pPr>
    </w:p>
    <w:p w14:paraId="230F7E47" w14:textId="77777777" w:rsidR="00537508" w:rsidRDefault="00537508" w:rsidP="00537508">
      <w:pPr>
        <w:rPr>
          <w:sz w:val="20"/>
          <w:szCs w:val="20"/>
        </w:rPr>
      </w:pPr>
    </w:p>
    <w:p w14:paraId="7C2C1A6C" w14:textId="77777777" w:rsidR="00AD556D" w:rsidRDefault="00AD556D" w:rsidP="00AD556D">
      <w:pPr>
        <w:rPr>
          <w:sz w:val="20"/>
          <w:szCs w:val="20"/>
        </w:rPr>
      </w:pPr>
    </w:p>
    <w:p w14:paraId="42FE924D" w14:textId="77777777" w:rsidR="00AD556D" w:rsidRDefault="00AD556D" w:rsidP="00AD556D">
      <w:pPr>
        <w:rPr>
          <w:sz w:val="20"/>
          <w:szCs w:val="20"/>
        </w:rPr>
      </w:pPr>
    </w:p>
    <w:p w14:paraId="7CFE8427" w14:textId="77777777" w:rsidR="00341171" w:rsidRDefault="00341171" w:rsidP="00AD556D">
      <w:pPr>
        <w:rPr>
          <w:sz w:val="20"/>
          <w:szCs w:val="20"/>
        </w:rPr>
      </w:pPr>
    </w:p>
    <w:p w14:paraId="418FC9D0" w14:textId="77777777" w:rsidR="00341171" w:rsidRDefault="00341171" w:rsidP="00AD556D">
      <w:pPr>
        <w:rPr>
          <w:sz w:val="20"/>
          <w:szCs w:val="20"/>
        </w:rPr>
      </w:pPr>
    </w:p>
    <w:p w14:paraId="3B3F718F" w14:textId="4B20BA16" w:rsidR="00AD556D" w:rsidRDefault="00AD556D" w:rsidP="00AD556D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0BF44FC6" w14:textId="77777777" w:rsidR="00AD556D" w:rsidRDefault="00AD556D" w:rsidP="00AD556D">
      <w:pPr>
        <w:rPr>
          <w:sz w:val="20"/>
          <w:szCs w:val="20"/>
        </w:rPr>
      </w:pPr>
    </w:p>
    <w:p w14:paraId="36A503B8" w14:textId="77777777" w:rsidR="00AD556D" w:rsidRDefault="00AD556D" w:rsidP="00AD556D">
      <w:pPr>
        <w:rPr>
          <w:sz w:val="20"/>
          <w:szCs w:val="20"/>
        </w:rPr>
      </w:pPr>
    </w:p>
    <w:p w14:paraId="0BA9EF4E" w14:textId="77777777" w:rsidR="00AD556D" w:rsidRDefault="00AD556D" w:rsidP="00AD556D">
      <w:pPr>
        <w:rPr>
          <w:sz w:val="20"/>
          <w:szCs w:val="20"/>
        </w:rPr>
      </w:pPr>
    </w:p>
    <w:p w14:paraId="738C8ACC" w14:textId="77777777" w:rsidR="00AD556D" w:rsidRPr="007067C1" w:rsidRDefault="00AD556D" w:rsidP="00AD556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1B5B5F5" w14:textId="77777777"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3126FF6" w14:textId="77777777" w:rsidR="00AD556D" w:rsidRPr="007067C1" w:rsidRDefault="00AD556D" w:rsidP="00AD556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555E293A" w14:textId="77777777" w:rsidR="00AD556D" w:rsidRPr="007067C1" w:rsidRDefault="00AD556D" w:rsidP="00AD556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8606F63" w14:textId="77777777" w:rsidR="00AD556D" w:rsidRDefault="00AD556D" w:rsidP="00AD55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69DF039" w14:textId="77777777" w:rsidR="00AD556D" w:rsidRDefault="00AD556D" w:rsidP="00AD55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4158A95" w14:textId="77777777" w:rsidR="00AD556D" w:rsidRDefault="00AD556D" w:rsidP="00AD55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97241BB" w14:textId="77777777" w:rsidR="00AD556D" w:rsidRDefault="00AD556D" w:rsidP="00AD55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508756" w14:textId="77777777" w:rsidR="00AD556D" w:rsidRDefault="00AD556D" w:rsidP="00AD55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F64D75D" w14:textId="1D5269E0" w:rsidR="00AD556D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 xml:space="preserve">ányzatának Képviselő-testülete   </w:t>
      </w:r>
      <w:r w:rsidR="00341171">
        <w:rPr>
          <w:sz w:val="20"/>
          <w:szCs w:val="20"/>
        </w:rPr>
        <w:t>10</w:t>
      </w:r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>igen szavazattal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0 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5AA704FE" w14:textId="77777777" w:rsidR="00AD556D" w:rsidRPr="00A66591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776801" w14:textId="77777777" w:rsidR="00AD556D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03DDBF24" w14:textId="77777777" w:rsidR="00AD556D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6CFA7435" w14:textId="617B9171" w:rsidR="00AD556D" w:rsidRDefault="00AD556D" w:rsidP="00AD556D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171">
        <w:rPr>
          <w:sz w:val="20"/>
          <w:szCs w:val="20"/>
        </w:rPr>
        <w:t>nem</w:t>
      </w:r>
    </w:p>
    <w:p w14:paraId="11B4DC16" w14:textId="33740118" w:rsidR="00AD556D" w:rsidRDefault="00AD556D" w:rsidP="00AD556D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626BE180" w14:textId="77777777" w:rsidR="00AD556D" w:rsidRDefault="00AD556D" w:rsidP="00AD556D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5FB6DD77" w14:textId="77777777" w:rsidR="00AD556D" w:rsidRDefault="00AD556D" w:rsidP="00AD556D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55B02A3" w14:textId="77777777" w:rsidR="00AD556D" w:rsidRDefault="00AD556D" w:rsidP="00AD556D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0F80E9FB" w14:textId="77777777" w:rsidR="00AD556D" w:rsidRDefault="00AD556D" w:rsidP="00AD556D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5F9CEF97" w14:textId="77777777" w:rsidR="00AD556D" w:rsidRDefault="00AD556D" w:rsidP="00AD556D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22A0508B" w14:textId="77777777" w:rsidR="00AD556D" w:rsidRDefault="00AD556D" w:rsidP="00AD556D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B3EB26B" w14:textId="77777777" w:rsidR="00AD556D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2F4FAF7A" w14:textId="77777777" w:rsidR="00AD556D" w:rsidRDefault="00AD556D" w:rsidP="00AD556D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F0BB7DC" w14:textId="4C11BAFA" w:rsidR="00AD556D" w:rsidRDefault="00AD556D" w:rsidP="00AD556D">
      <w:pPr>
        <w:pStyle w:val="Szvegtrzs"/>
        <w:ind w:left="1134" w:right="1134"/>
        <w:rPr>
          <w:b/>
          <w:bCs/>
          <w:szCs w:val="20"/>
        </w:rPr>
      </w:pPr>
      <w:r w:rsidRPr="005923C9">
        <w:rPr>
          <w:b/>
        </w:rPr>
        <w:t>Gyál Város Önkormányzatának Képviselő-testülete megalkotja a 1</w:t>
      </w:r>
      <w:r>
        <w:rPr>
          <w:b/>
        </w:rPr>
        <w:t>6</w:t>
      </w:r>
      <w:r w:rsidRPr="005923C9">
        <w:rPr>
          <w:b/>
        </w:rPr>
        <w:t>/2024.(X</w:t>
      </w:r>
      <w:r>
        <w:rPr>
          <w:b/>
        </w:rPr>
        <w:t>I</w:t>
      </w:r>
      <w:r w:rsidRPr="005923C9">
        <w:rPr>
          <w:b/>
        </w:rPr>
        <w:t>.</w:t>
      </w:r>
      <w:r>
        <w:rPr>
          <w:b/>
        </w:rPr>
        <w:t>28</w:t>
      </w:r>
      <w:r w:rsidRPr="005923C9">
        <w:rPr>
          <w:b/>
        </w:rPr>
        <w:t>.) rendeletét</w:t>
      </w:r>
      <w:r>
        <w:rPr>
          <w:b/>
        </w:rPr>
        <w:t xml:space="preserve"> </w:t>
      </w:r>
      <w:r w:rsidRPr="00333493">
        <w:rPr>
          <w:b/>
          <w:bCs/>
        </w:rPr>
        <w:t>az egyes szociális és gyermekjóléti ellátások helyi szabályairól szóló 17/2022. (XI. 25.) számú önkormányzati rendelet</w:t>
      </w:r>
      <w:r w:rsidRPr="00333493">
        <w:rPr>
          <w:b/>
        </w:rPr>
        <w:t xml:space="preserve"> </w:t>
      </w:r>
      <w:r w:rsidRPr="00333493">
        <w:rPr>
          <w:b/>
          <w:bCs/>
        </w:rPr>
        <w:t>módosításáró</w:t>
      </w:r>
      <w:r>
        <w:rPr>
          <w:b/>
          <w:bCs/>
        </w:rPr>
        <w:t>l</w:t>
      </w:r>
      <w:r>
        <w:rPr>
          <w:rFonts w:eastAsia="Noto Sans CJK SC Regular" w:cs="FreeSans"/>
          <w:b/>
          <w:bCs/>
          <w:kern w:val="2"/>
          <w:szCs w:val="20"/>
          <w:lang w:eastAsia="zh-CN" w:bidi="hi-IN"/>
        </w:rPr>
        <w:t>.</w:t>
      </w:r>
    </w:p>
    <w:p w14:paraId="1F9932EA" w14:textId="77777777" w:rsidR="00AD556D" w:rsidRPr="005923C9" w:rsidRDefault="00AD556D" w:rsidP="00AD556D">
      <w:pPr>
        <w:pStyle w:val="Szvegtrzs"/>
        <w:ind w:left="1134" w:right="1134"/>
        <w:rPr>
          <w:b/>
        </w:rPr>
      </w:pPr>
    </w:p>
    <w:p w14:paraId="5342F321" w14:textId="77777777" w:rsidR="00AD556D" w:rsidRDefault="00AD556D" w:rsidP="00AD556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A7614B3" w14:textId="77777777" w:rsidR="00AD556D" w:rsidRDefault="00AD556D" w:rsidP="00AD556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F04FD75" w14:textId="77777777" w:rsidR="00AD556D" w:rsidRDefault="00AD556D" w:rsidP="00AD556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7C3097" w14:textId="77777777" w:rsidR="00AD556D" w:rsidRDefault="00AD556D" w:rsidP="00AD556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0610ECF" w14:textId="77777777" w:rsidR="00AD556D" w:rsidRPr="007067C1" w:rsidRDefault="00AD556D" w:rsidP="00AD556D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36820214" w14:textId="77777777" w:rsidR="00AD556D" w:rsidRPr="007067C1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4967BCE" w14:textId="77777777" w:rsidR="00AD556D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184CB4" w14:textId="77777777" w:rsidR="00AD556D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B435814" w14:textId="77777777" w:rsidR="00AD556D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196C412" w14:textId="77777777" w:rsidR="00AD556D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ECA0FD" w14:textId="77777777" w:rsidR="00AD556D" w:rsidRDefault="00AD556D" w:rsidP="00AD556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3E8B11A" w14:textId="77777777" w:rsidR="00AD556D" w:rsidRPr="007067C1" w:rsidRDefault="00AD556D" w:rsidP="00AD556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0DEF15A" w14:textId="77777777" w:rsidR="00AD556D" w:rsidRPr="007067C1" w:rsidRDefault="00AD556D" w:rsidP="00AD556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53DDBCAF" w14:textId="77777777" w:rsidR="00AD556D" w:rsidRDefault="00AD556D" w:rsidP="00AD556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9C637E" w14:textId="77777777" w:rsidR="00AD556D" w:rsidRDefault="00AD556D" w:rsidP="00AD556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A1E019" w14:textId="77777777" w:rsidR="00AD556D" w:rsidRPr="007067C1" w:rsidRDefault="00AD556D" w:rsidP="00AD556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B1ED45B" w14:textId="77777777" w:rsidR="00AD556D" w:rsidRDefault="00AD556D" w:rsidP="00AD556D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8C58684" w14:textId="77777777" w:rsidR="00AD556D" w:rsidRDefault="00AD556D" w:rsidP="00AD556D">
      <w:pPr>
        <w:rPr>
          <w:sz w:val="20"/>
          <w:szCs w:val="20"/>
        </w:rPr>
      </w:pPr>
    </w:p>
    <w:p w14:paraId="5CC65F87" w14:textId="77777777" w:rsidR="00AD556D" w:rsidRDefault="00AD556D" w:rsidP="00AD556D">
      <w:pPr>
        <w:rPr>
          <w:sz w:val="20"/>
          <w:szCs w:val="20"/>
        </w:rPr>
      </w:pPr>
    </w:p>
    <w:p w14:paraId="664D2A34" w14:textId="77777777" w:rsidR="001761D1" w:rsidRDefault="001761D1" w:rsidP="001761D1">
      <w:pPr>
        <w:rPr>
          <w:sz w:val="20"/>
          <w:szCs w:val="20"/>
        </w:rPr>
      </w:pPr>
    </w:p>
    <w:p w14:paraId="2835A4F2" w14:textId="77777777" w:rsidR="001761D1" w:rsidRDefault="001761D1" w:rsidP="001761D1">
      <w:pPr>
        <w:rPr>
          <w:sz w:val="20"/>
          <w:szCs w:val="20"/>
        </w:rPr>
      </w:pPr>
    </w:p>
    <w:p w14:paraId="4A597AA3" w14:textId="77777777" w:rsidR="001761D1" w:rsidRDefault="001761D1" w:rsidP="001761D1">
      <w:pPr>
        <w:rPr>
          <w:sz w:val="20"/>
          <w:szCs w:val="20"/>
        </w:rPr>
      </w:pPr>
    </w:p>
    <w:p w14:paraId="0E22CED4" w14:textId="77777777" w:rsidR="001761D1" w:rsidRDefault="001761D1" w:rsidP="001761D1">
      <w:pPr>
        <w:rPr>
          <w:sz w:val="20"/>
          <w:szCs w:val="20"/>
        </w:rPr>
      </w:pPr>
    </w:p>
    <w:p w14:paraId="68654DD1" w14:textId="77777777" w:rsidR="001761D1" w:rsidRDefault="001761D1" w:rsidP="001761D1">
      <w:pPr>
        <w:rPr>
          <w:sz w:val="20"/>
          <w:szCs w:val="20"/>
        </w:rPr>
      </w:pPr>
    </w:p>
    <w:p w14:paraId="11672A9D" w14:textId="77777777" w:rsidR="001761D1" w:rsidRDefault="001761D1" w:rsidP="001761D1">
      <w:pPr>
        <w:rPr>
          <w:sz w:val="20"/>
          <w:szCs w:val="20"/>
        </w:rPr>
      </w:pPr>
    </w:p>
    <w:p w14:paraId="3DDA7ACA" w14:textId="77777777" w:rsidR="001761D1" w:rsidRDefault="001761D1" w:rsidP="001761D1">
      <w:pPr>
        <w:rPr>
          <w:sz w:val="20"/>
          <w:szCs w:val="20"/>
        </w:rPr>
      </w:pPr>
    </w:p>
    <w:p w14:paraId="01A5623E" w14:textId="77777777" w:rsidR="001761D1" w:rsidRDefault="001761D1" w:rsidP="001761D1">
      <w:pPr>
        <w:rPr>
          <w:sz w:val="20"/>
          <w:szCs w:val="20"/>
        </w:rPr>
      </w:pPr>
    </w:p>
    <w:p w14:paraId="6E6ABDF6" w14:textId="77777777" w:rsidR="00AD50DF" w:rsidRDefault="00AD50DF" w:rsidP="00AD50DF">
      <w:pPr>
        <w:rPr>
          <w:sz w:val="20"/>
          <w:szCs w:val="20"/>
        </w:rPr>
      </w:pPr>
    </w:p>
    <w:p w14:paraId="55F2AD30" w14:textId="77777777" w:rsidR="00341171" w:rsidRDefault="00341171" w:rsidP="00341171">
      <w:pPr>
        <w:rPr>
          <w:sz w:val="20"/>
          <w:szCs w:val="20"/>
        </w:rPr>
      </w:pPr>
    </w:p>
    <w:p w14:paraId="59EAFFB3" w14:textId="77777777" w:rsidR="00341171" w:rsidRDefault="00341171" w:rsidP="0034117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BBAD333" w14:textId="77777777" w:rsidR="00341171" w:rsidRDefault="00341171" w:rsidP="00341171">
      <w:pPr>
        <w:rPr>
          <w:sz w:val="20"/>
          <w:szCs w:val="20"/>
        </w:rPr>
      </w:pPr>
    </w:p>
    <w:p w14:paraId="594526B7" w14:textId="77777777" w:rsidR="00341171" w:rsidRDefault="00341171" w:rsidP="00341171">
      <w:pPr>
        <w:rPr>
          <w:sz w:val="20"/>
          <w:szCs w:val="20"/>
        </w:rPr>
      </w:pPr>
    </w:p>
    <w:p w14:paraId="4CEB167E" w14:textId="77777777" w:rsidR="00341171" w:rsidRPr="007067C1" w:rsidRDefault="00341171" w:rsidP="003411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1CABBB5" w14:textId="77777777" w:rsidR="00341171" w:rsidRDefault="00341171" w:rsidP="0034117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9900A17" w14:textId="77777777" w:rsidR="00341171" w:rsidRPr="007067C1" w:rsidRDefault="00341171" w:rsidP="003411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75DFC73B" w14:textId="77777777" w:rsidR="00341171" w:rsidRPr="007067C1" w:rsidRDefault="00341171" w:rsidP="003411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7C86522" w14:textId="77777777" w:rsidR="00341171" w:rsidRDefault="00341171" w:rsidP="0034117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DCC8E2" w14:textId="77777777" w:rsidR="00341171" w:rsidRDefault="00341171" w:rsidP="0034117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F74EA59" w14:textId="77777777" w:rsidR="00341171" w:rsidRDefault="00341171" w:rsidP="0034117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4F498C" w14:textId="77777777" w:rsidR="00341171" w:rsidRDefault="00341171" w:rsidP="0034117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11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7B55B2D" w14:textId="77777777" w:rsidR="00341171" w:rsidRPr="00FC6FDC" w:rsidRDefault="00341171" w:rsidP="0034117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377BF9D" w14:textId="77777777" w:rsidR="00341171" w:rsidRDefault="00341171" w:rsidP="003411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3FEC3F4" w14:textId="77777777" w:rsidR="00341171" w:rsidRPr="00F13DE7" w:rsidRDefault="00341171" w:rsidP="00341171">
      <w:pPr>
        <w:ind w:left="1134" w:right="1134"/>
        <w:jc w:val="both"/>
        <w:rPr>
          <w:rFonts w:cs="Tahoma"/>
          <w:b/>
          <w:bCs/>
          <w:sz w:val="20"/>
          <w:szCs w:val="20"/>
        </w:rPr>
      </w:pPr>
    </w:p>
    <w:p w14:paraId="7B2608E4" w14:textId="77777777" w:rsidR="00EE241C" w:rsidRDefault="00EE241C" w:rsidP="00EE241C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</w:t>
      </w:r>
      <w:r w:rsidRPr="00A91A99">
        <w:rPr>
          <w:sz w:val="20"/>
          <w:szCs w:val="20"/>
        </w:rPr>
        <w:t>Képviselő-testülete az igazgatási szünetről szóló 2023.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évi XXVI. törvény 7. §-a alapján – figyelembe véve a közszolgálati tisztviselőkről szóló 2011.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évi CXCIX. törvény 232. § (3) bekezdését, valamint a közszolgálati tisztviselők munka- és</w:t>
      </w:r>
      <w:r>
        <w:rPr>
          <w:sz w:val="20"/>
          <w:szCs w:val="20"/>
        </w:rPr>
        <w:t xml:space="preserve"> </w:t>
      </w:r>
      <w:proofErr w:type="spellStart"/>
      <w:r w:rsidRPr="00A91A99">
        <w:rPr>
          <w:sz w:val="20"/>
          <w:szCs w:val="20"/>
        </w:rPr>
        <w:t>pihenőidejéről</w:t>
      </w:r>
      <w:proofErr w:type="spellEnd"/>
      <w:r w:rsidRPr="00A91A99">
        <w:rPr>
          <w:sz w:val="20"/>
          <w:szCs w:val="20"/>
        </w:rPr>
        <w:t>, az igazgatási szünetről, a közszolgálati tisztviselőket és a munkáltatót terhelő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egyes kötelezettségekről, valamint a távmunkavégzésről szóló 30/2012. (III.7.) Korm. rendelet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13-15. §-</w:t>
      </w:r>
      <w:proofErr w:type="spellStart"/>
      <w:r w:rsidRPr="00A91A99">
        <w:rPr>
          <w:sz w:val="20"/>
          <w:szCs w:val="20"/>
        </w:rPr>
        <w:t>ait</w:t>
      </w:r>
      <w:proofErr w:type="spellEnd"/>
      <w:r w:rsidRPr="00A91A99">
        <w:rPr>
          <w:sz w:val="20"/>
          <w:szCs w:val="20"/>
        </w:rPr>
        <w:t xml:space="preserve"> – úgy dönt</w:t>
      </w:r>
      <w:r>
        <w:rPr>
          <w:sz w:val="20"/>
          <w:szCs w:val="20"/>
        </w:rPr>
        <w:t>ött</w:t>
      </w:r>
      <w:r w:rsidRPr="00A91A99">
        <w:rPr>
          <w:sz w:val="20"/>
          <w:szCs w:val="20"/>
        </w:rPr>
        <w:t>, hogy</w:t>
      </w:r>
    </w:p>
    <w:p w14:paraId="41EFD7DC" w14:textId="77777777" w:rsidR="00EE241C" w:rsidRPr="00A91A99" w:rsidRDefault="00EE241C" w:rsidP="00EE241C">
      <w:pPr>
        <w:ind w:left="1134" w:right="1134"/>
        <w:jc w:val="both"/>
        <w:rPr>
          <w:sz w:val="20"/>
          <w:szCs w:val="20"/>
        </w:rPr>
      </w:pPr>
    </w:p>
    <w:p w14:paraId="7D3016EC" w14:textId="77777777" w:rsidR="00EE241C" w:rsidRDefault="00EE241C" w:rsidP="00EE241C">
      <w:pPr>
        <w:numPr>
          <w:ilvl w:val="0"/>
          <w:numId w:val="17"/>
        </w:numPr>
        <w:ind w:left="1134" w:right="1134" w:firstLine="0"/>
        <w:jc w:val="both"/>
        <w:rPr>
          <w:sz w:val="20"/>
          <w:szCs w:val="20"/>
        </w:rPr>
      </w:pPr>
      <w:r w:rsidRPr="00A91A99">
        <w:rPr>
          <w:sz w:val="20"/>
          <w:szCs w:val="20"/>
        </w:rPr>
        <w:t xml:space="preserve">a </w:t>
      </w:r>
      <w:r>
        <w:rPr>
          <w:sz w:val="20"/>
          <w:szCs w:val="20"/>
        </w:rPr>
        <w:t>Gyál</w:t>
      </w:r>
      <w:r w:rsidRPr="00A91A99">
        <w:rPr>
          <w:sz w:val="20"/>
          <w:szCs w:val="20"/>
        </w:rPr>
        <w:t xml:space="preserve">i Polgármesteri Hivatal által foglalkoztatottakra </w:t>
      </w:r>
      <w:r>
        <w:rPr>
          <w:sz w:val="20"/>
          <w:szCs w:val="20"/>
        </w:rPr>
        <w:t xml:space="preserve">- </w:t>
      </w:r>
      <w:r w:rsidRPr="00062F40">
        <w:rPr>
          <w:sz w:val="20"/>
          <w:szCs w:val="20"/>
        </w:rPr>
        <w:t>valamennyi köztisztviselőre, ügykezelőre és munkavállalóra, a polgármesterre, az alpolgármesterre</w:t>
      </w:r>
      <w:r>
        <w:rPr>
          <w:sz w:val="20"/>
          <w:szCs w:val="20"/>
        </w:rPr>
        <w:t xml:space="preserve"> - </w:t>
      </w:r>
      <w:r w:rsidRPr="00A91A99">
        <w:rPr>
          <w:sz w:val="20"/>
          <w:szCs w:val="20"/>
        </w:rPr>
        <w:t xml:space="preserve">vonatkozóan a nyári időszakban </w:t>
      </w:r>
      <w:r w:rsidRPr="00615E04">
        <w:rPr>
          <w:sz w:val="20"/>
          <w:szCs w:val="20"/>
        </w:rPr>
        <w:t>2025. július 2</w:t>
      </w:r>
      <w:r>
        <w:rPr>
          <w:sz w:val="20"/>
          <w:szCs w:val="20"/>
        </w:rPr>
        <w:t>1</w:t>
      </w:r>
      <w:r w:rsidRPr="00615E04">
        <w:rPr>
          <w:sz w:val="20"/>
          <w:szCs w:val="20"/>
        </w:rPr>
        <w:t xml:space="preserve">. napjától 2025. augusztus </w:t>
      </w:r>
      <w:r>
        <w:rPr>
          <w:sz w:val="20"/>
          <w:szCs w:val="20"/>
        </w:rPr>
        <w:t>1</w:t>
      </w:r>
      <w:r w:rsidRPr="00615E04">
        <w:rPr>
          <w:sz w:val="20"/>
          <w:szCs w:val="20"/>
        </w:rPr>
        <w:t>. napjáig</w:t>
      </w:r>
      <w:r w:rsidRPr="00A91A99">
        <w:rPr>
          <w:sz w:val="20"/>
          <w:szCs w:val="20"/>
        </w:rPr>
        <w:t xml:space="preserve">, a téli időszakban </w:t>
      </w:r>
      <w:r w:rsidRPr="00183ED5">
        <w:rPr>
          <w:sz w:val="20"/>
        </w:rPr>
        <w:t>202</w:t>
      </w:r>
      <w:r>
        <w:rPr>
          <w:sz w:val="20"/>
        </w:rPr>
        <w:t>5</w:t>
      </w:r>
      <w:r w:rsidRPr="00183ED5">
        <w:rPr>
          <w:sz w:val="20"/>
        </w:rPr>
        <w:t>. december 2</w:t>
      </w:r>
      <w:r>
        <w:rPr>
          <w:sz w:val="20"/>
        </w:rPr>
        <w:t>9. napjától</w:t>
      </w:r>
      <w:r w:rsidRPr="00183ED5">
        <w:rPr>
          <w:sz w:val="20"/>
        </w:rPr>
        <w:t xml:space="preserve"> 202</w:t>
      </w:r>
      <w:r>
        <w:rPr>
          <w:sz w:val="20"/>
        </w:rPr>
        <w:t>6</w:t>
      </w:r>
      <w:r w:rsidRPr="00183ED5">
        <w:rPr>
          <w:sz w:val="20"/>
        </w:rPr>
        <w:t xml:space="preserve">. január </w:t>
      </w:r>
      <w:r>
        <w:rPr>
          <w:sz w:val="20"/>
        </w:rPr>
        <w:t>2. napjáig</w:t>
      </w:r>
      <w:r w:rsidRPr="00A91A99">
        <w:rPr>
          <w:sz w:val="20"/>
          <w:szCs w:val="20"/>
        </w:rPr>
        <w:t xml:space="preserve"> igazgatási szünetet rendel el;</w:t>
      </w:r>
    </w:p>
    <w:p w14:paraId="38EC64EE" w14:textId="074D2D1C" w:rsidR="00EE241C" w:rsidRPr="00A91A99" w:rsidRDefault="00EE241C" w:rsidP="00EE241C">
      <w:pPr>
        <w:numPr>
          <w:ilvl w:val="0"/>
          <w:numId w:val="17"/>
        </w:numPr>
        <w:ind w:left="1134" w:right="1134" w:firstLine="0"/>
        <w:jc w:val="both"/>
        <w:rPr>
          <w:sz w:val="20"/>
          <w:szCs w:val="20"/>
        </w:rPr>
      </w:pPr>
      <w:r w:rsidRPr="00A91A99">
        <w:rPr>
          <w:sz w:val="20"/>
          <w:szCs w:val="20"/>
        </w:rPr>
        <w:t xml:space="preserve">a </w:t>
      </w:r>
      <w:r>
        <w:rPr>
          <w:sz w:val="20"/>
          <w:szCs w:val="20"/>
        </w:rPr>
        <w:t>Gyál</w:t>
      </w:r>
      <w:r w:rsidRPr="00A91A99">
        <w:rPr>
          <w:sz w:val="20"/>
          <w:szCs w:val="20"/>
        </w:rPr>
        <w:t>i Polgármesteri Hivatal</w:t>
      </w:r>
      <w:r>
        <w:rPr>
          <w:sz w:val="20"/>
          <w:szCs w:val="20"/>
        </w:rPr>
        <w:t xml:space="preserve">ban </w:t>
      </w:r>
      <w:r w:rsidRPr="00A91A99">
        <w:rPr>
          <w:sz w:val="20"/>
          <w:szCs w:val="20"/>
        </w:rPr>
        <w:t xml:space="preserve">a nyári </w:t>
      </w:r>
      <w:r>
        <w:rPr>
          <w:sz w:val="20"/>
          <w:szCs w:val="20"/>
        </w:rPr>
        <w:t xml:space="preserve">igazgatási szünet </w:t>
      </w:r>
      <w:r w:rsidRPr="00A91A99">
        <w:rPr>
          <w:sz w:val="20"/>
          <w:szCs w:val="20"/>
        </w:rPr>
        <w:t>időszak</w:t>
      </w:r>
      <w:r>
        <w:rPr>
          <w:sz w:val="20"/>
          <w:szCs w:val="20"/>
        </w:rPr>
        <w:t>á</w:t>
      </w:r>
      <w:r w:rsidRPr="00A91A99">
        <w:rPr>
          <w:sz w:val="20"/>
          <w:szCs w:val="20"/>
        </w:rPr>
        <w:t xml:space="preserve">ban </w:t>
      </w:r>
      <w:r>
        <w:rPr>
          <w:sz w:val="20"/>
          <w:szCs w:val="20"/>
        </w:rPr>
        <w:t xml:space="preserve">az utolsó munkanap </w:t>
      </w:r>
      <w:r w:rsidRPr="00615E04">
        <w:rPr>
          <w:sz w:val="20"/>
          <w:szCs w:val="20"/>
        </w:rPr>
        <w:t xml:space="preserve">2025. július </w:t>
      </w:r>
      <w:r>
        <w:rPr>
          <w:sz w:val="20"/>
          <w:szCs w:val="20"/>
        </w:rPr>
        <w:t xml:space="preserve">18. (péntek), az igazgatási szünetet követő első munkanap </w:t>
      </w:r>
      <w:r w:rsidRPr="00615E04">
        <w:rPr>
          <w:sz w:val="20"/>
          <w:szCs w:val="20"/>
        </w:rPr>
        <w:t xml:space="preserve">2025. augusztus </w:t>
      </w:r>
      <w:r>
        <w:rPr>
          <w:sz w:val="20"/>
          <w:szCs w:val="20"/>
        </w:rPr>
        <w:t xml:space="preserve">4. (hétfő), továbbá </w:t>
      </w:r>
      <w:r w:rsidRPr="00A91A99">
        <w:rPr>
          <w:sz w:val="20"/>
          <w:szCs w:val="20"/>
        </w:rPr>
        <w:t xml:space="preserve">a </w:t>
      </w:r>
      <w:r>
        <w:rPr>
          <w:sz w:val="20"/>
          <w:szCs w:val="20"/>
        </w:rPr>
        <w:t>téli</w:t>
      </w:r>
      <w:r w:rsidRPr="00A91A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igazgatási szünet </w:t>
      </w:r>
      <w:r w:rsidRPr="00A91A99">
        <w:rPr>
          <w:sz w:val="20"/>
          <w:szCs w:val="20"/>
        </w:rPr>
        <w:t>időszak</w:t>
      </w:r>
      <w:r>
        <w:rPr>
          <w:sz w:val="20"/>
          <w:szCs w:val="20"/>
        </w:rPr>
        <w:t>á</w:t>
      </w:r>
      <w:r w:rsidRPr="00A91A99">
        <w:rPr>
          <w:sz w:val="20"/>
          <w:szCs w:val="20"/>
        </w:rPr>
        <w:t xml:space="preserve">ban </w:t>
      </w:r>
      <w:r>
        <w:rPr>
          <w:sz w:val="20"/>
          <w:szCs w:val="20"/>
        </w:rPr>
        <w:t xml:space="preserve">az utolsó munkanap </w:t>
      </w:r>
      <w:r w:rsidRPr="00615E04">
        <w:rPr>
          <w:sz w:val="20"/>
          <w:szCs w:val="20"/>
        </w:rPr>
        <w:t xml:space="preserve">2025. </w:t>
      </w:r>
      <w:r>
        <w:rPr>
          <w:sz w:val="20"/>
          <w:szCs w:val="20"/>
        </w:rPr>
        <w:t>december</w:t>
      </w:r>
      <w:r w:rsidRPr="00615E04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3. (kedd), az igazgatási szünetet követő első munkanap </w:t>
      </w:r>
      <w:r w:rsidRPr="00615E04">
        <w:rPr>
          <w:sz w:val="20"/>
          <w:szCs w:val="20"/>
        </w:rPr>
        <w:t>202</w:t>
      </w:r>
      <w:r>
        <w:rPr>
          <w:sz w:val="20"/>
          <w:szCs w:val="20"/>
        </w:rPr>
        <w:t>6</w:t>
      </w:r>
      <w:r w:rsidRPr="00615E04">
        <w:rPr>
          <w:sz w:val="20"/>
          <w:szCs w:val="20"/>
        </w:rPr>
        <w:t xml:space="preserve">. </w:t>
      </w:r>
      <w:r>
        <w:rPr>
          <w:sz w:val="20"/>
          <w:szCs w:val="20"/>
        </w:rPr>
        <w:t>január</w:t>
      </w:r>
      <w:r w:rsidRPr="00615E04">
        <w:rPr>
          <w:sz w:val="20"/>
          <w:szCs w:val="20"/>
        </w:rPr>
        <w:t xml:space="preserve"> </w:t>
      </w:r>
      <w:r>
        <w:rPr>
          <w:sz w:val="20"/>
          <w:szCs w:val="20"/>
        </w:rPr>
        <w:t>5. (hétfő);</w:t>
      </w:r>
    </w:p>
    <w:p w14:paraId="5FE8C86A" w14:textId="77777777" w:rsidR="00EE241C" w:rsidRPr="00A91A99" w:rsidRDefault="00EE241C" w:rsidP="00EE241C">
      <w:pPr>
        <w:numPr>
          <w:ilvl w:val="0"/>
          <w:numId w:val="17"/>
        </w:numPr>
        <w:ind w:left="1134" w:right="1134" w:firstLine="0"/>
        <w:jc w:val="both"/>
        <w:rPr>
          <w:sz w:val="20"/>
          <w:szCs w:val="20"/>
        </w:rPr>
      </w:pPr>
      <w:r w:rsidRPr="00A91A99">
        <w:rPr>
          <w:sz w:val="20"/>
          <w:szCs w:val="20"/>
        </w:rPr>
        <w:t xml:space="preserve">a Hivatal </w:t>
      </w:r>
      <w:r>
        <w:rPr>
          <w:sz w:val="20"/>
          <w:szCs w:val="20"/>
        </w:rPr>
        <w:t xml:space="preserve">az 1. pontban meghatározott nyári és téli </w:t>
      </w:r>
      <w:r w:rsidRPr="00A91A99">
        <w:rPr>
          <w:sz w:val="20"/>
          <w:szCs w:val="20"/>
        </w:rPr>
        <w:t>igazgatási szünetben a feladatellátás folyamatosságának biztosítása érdekében ügyeletet tart, azonban az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ügyfélfogadás szünetel;</w:t>
      </w:r>
    </w:p>
    <w:p w14:paraId="005D6F11" w14:textId="77777777" w:rsidR="00EE241C" w:rsidRPr="00A91A99" w:rsidRDefault="00EE241C" w:rsidP="00EE241C">
      <w:pPr>
        <w:numPr>
          <w:ilvl w:val="0"/>
          <w:numId w:val="17"/>
        </w:numPr>
        <w:ind w:left="1134" w:right="1134" w:firstLine="0"/>
        <w:jc w:val="both"/>
        <w:rPr>
          <w:sz w:val="20"/>
          <w:szCs w:val="20"/>
        </w:rPr>
      </w:pPr>
      <w:r w:rsidRPr="00615E04">
        <w:rPr>
          <w:sz w:val="20"/>
          <w:szCs w:val="20"/>
        </w:rPr>
        <w:t xml:space="preserve">az 1. pontban meghatározott nyári és téli </w:t>
      </w:r>
      <w:r w:rsidRPr="00A91A99">
        <w:rPr>
          <w:sz w:val="20"/>
          <w:szCs w:val="20"/>
        </w:rPr>
        <w:t>igazgatási szünet idejére a foglalkoztatottak részére rendes szabadságot kell kiadni, illetve azt a foglalkoztatottnak</w:t>
      </w:r>
      <w:r>
        <w:rPr>
          <w:sz w:val="20"/>
          <w:szCs w:val="20"/>
        </w:rPr>
        <w:t xml:space="preserve"> </w:t>
      </w:r>
      <w:r w:rsidRPr="00A91A99">
        <w:rPr>
          <w:sz w:val="20"/>
          <w:szCs w:val="20"/>
        </w:rPr>
        <w:t>kötelezően ki kell vennie.</w:t>
      </w:r>
    </w:p>
    <w:p w14:paraId="1B7A8983" w14:textId="77777777" w:rsidR="00EE241C" w:rsidRPr="00967CCD" w:rsidRDefault="00EE241C" w:rsidP="00EE241C">
      <w:pPr>
        <w:ind w:left="1134" w:right="1134"/>
        <w:jc w:val="both"/>
        <w:rPr>
          <w:sz w:val="20"/>
          <w:szCs w:val="20"/>
        </w:rPr>
      </w:pPr>
    </w:p>
    <w:p w14:paraId="46FA321E" w14:textId="77777777" w:rsidR="00EE241C" w:rsidRDefault="00EE241C" w:rsidP="00EE241C">
      <w:pPr>
        <w:ind w:left="1134" w:right="1134"/>
        <w:jc w:val="both"/>
        <w:rPr>
          <w:sz w:val="20"/>
          <w:szCs w:val="20"/>
        </w:rPr>
      </w:pPr>
      <w:r w:rsidRPr="00967CCD">
        <w:rPr>
          <w:b/>
          <w:bCs/>
          <w:sz w:val="20"/>
          <w:szCs w:val="20"/>
        </w:rPr>
        <w:t>Határidő:</w:t>
      </w:r>
      <w:r w:rsidRPr="00967CCD">
        <w:rPr>
          <w:sz w:val="20"/>
          <w:szCs w:val="20"/>
        </w:rPr>
        <w:t xml:space="preserve"> </w:t>
      </w:r>
      <w:r w:rsidRPr="00967CCD">
        <w:rPr>
          <w:sz w:val="20"/>
          <w:szCs w:val="20"/>
        </w:rPr>
        <w:tab/>
      </w:r>
      <w:r>
        <w:rPr>
          <w:sz w:val="20"/>
          <w:szCs w:val="20"/>
        </w:rPr>
        <w:t>azonnal</w:t>
      </w:r>
    </w:p>
    <w:p w14:paraId="076194B9" w14:textId="36C8508E" w:rsidR="00EE241C" w:rsidRDefault="00EE241C" w:rsidP="00EE241C">
      <w:pPr>
        <w:ind w:left="1134" w:right="1134"/>
        <w:jc w:val="both"/>
        <w:rPr>
          <w:sz w:val="20"/>
          <w:szCs w:val="20"/>
        </w:rPr>
      </w:pPr>
      <w:r w:rsidRPr="00902BF9">
        <w:rPr>
          <w:b/>
          <w:bCs/>
          <w:sz w:val="20"/>
          <w:szCs w:val="20"/>
        </w:rPr>
        <w:t xml:space="preserve">Felelős: </w:t>
      </w:r>
      <w:r w:rsidRPr="00902BF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Dr. Cseh Balázs jegyző </w:t>
      </w:r>
    </w:p>
    <w:p w14:paraId="7EB99AD4" w14:textId="77777777" w:rsidR="00341171" w:rsidRDefault="00341171" w:rsidP="0034117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175A5E9" w14:textId="77777777" w:rsidR="00341171" w:rsidRDefault="00341171" w:rsidP="0034117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96AAEE5" w14:textId="77777777" w:rsidR="00341171" w:rsidRDefault="00341171" w:rsidP="0034117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C43319" w14:textId="77777777" w:rsidR="00341171" w:rsidRDefault="00341171" w:rsidP="0034117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E930DA" w14:textId="77777777" w:rsidR="00341171" w:rsidRDefault="00341171" w:rsidP="0034117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604152E" w14:textId="77777777" w:rsidR="00341171" w:rsidRPr="007067C1" w:rsidRDefault="00341171" w:rsidP="0034117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5AD5477" w14:textId="77777777" w:rsidR="00341171" w:rsidRPr="007067C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58E0908" w14:textId="77777777" w:rsidR="0034117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4FD73C4" w14:textId="77777777" w:rsidR="0034117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4EE358" w14:textId="77777777" w:rsidR="0034117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F748934" w14:textId="77777777" w:rsidR="0034117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C04863" w14:textId="77777777" w:rsidR="00341171" w:rsidRDefault="00341171" w:rsidP="0034117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FA5D627" w14:textId="77777777" w:rsidR="00341171" w:rsidRPr="007067C1" w:rsidRDefault="00341171" w:rsidP="0034117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8158E5A" w14:textId="77777777" w:rsidR="00341171" w:rsidRPr="007067C1" w:rsidRDefault="00341171" w:rsidP="0034117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7E02FA05" w14:textId="77777777" w:rsidR="00341171" w:rsidRDefault="00341171" w:rsidP="0034117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3E7E29" w14:textId="77777777" w:rsidR="00341171" w:rsidRDefault="00341171" w:rsidP="0034117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F7ADDE9" w14:textId="77777777" w:rsidR="00341171" w:rsidRPr="007067C1" w:rsidRDefault="00341171" w:rsidP="0034117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7A00684" w14:textId="77777777" w:rsidR="00341171" w:rsidRDefault="00341171" w:rsidP="0034117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126CBBF" w14:textId="77777777" w:rsidR="00341171" w:rsidRDefault="00341171" w:rsidP="00341171">
      <w:pPr>
        <w:rPr>
          <w:sz w:val="20"/>
          <w:szCs w:val="20"/>
        </w:rPr>
      </w:pPr>
    </w:p>
    <w:p w14:paraId="28633767" w14:textId="77777777" w:rsidR="00341171" w:rsidRDefault="00341171" w:rsidP="00341171">
      <w:pPr>
        <w:rPr>
          <w:sz w:val="20"/>
          <w:szCs w:val="20"/>
        </w:rPr>
      </w:pPr>
    </w:p>
    <w:p w14:paraId="268C8428" w14:textId="77777777" w:rsidR="00341171" w:rsidRDefault="00341171" w:rsidP="00AD50DF">
      <w:pPr>
        <w:rPr>
          <w:sz w:val="20"/>
          <w:szCs w:val="20"/>
        </w:rPr>
      </w:pPr>
    </w:p>
    <w:p w14:paraId="35CC03BC" w14:textId="77777777" w:rsidR="00341171" w:rsidRDefault="00341171" w:rsidP="00AD50DF">
      <w:pPr>
        <w:rPr>
          <w:sz w:val="20"/>
          <w:szCs w:val="20"/>
        </w:rPr>
      </w:pPr>
    </w:p>
    <w:p w14:paraId="1EE52715" w14:textId="77777777" w:rsidR="00EE241C" w:rsidRDefault="00EE241C" w:rsidP="00AD50DF">
      <w:pPr>
        <w:rPr>
          <w:sz w:val="20"/>
          <w:szCs w:val="20"/>
        </w:rPr>
      </w:pPr>
    </w:p>
    <w:p w14:paraId="52ED4F69" w14:textId="77777777" w:rsidR="00EE241C" w:rsidRDefault="00EE241C" w:rsidP="00AD50DF">
      <w:pPr>
        <w:rPr>
          <w:sz w:val="20"/>
          <w:szCs w:val="20"/>
        </w:rPr>
      </w:pPr>
    </w:p>
    <w:p w14:paraId="74E56B5E" w14:textId="77777777" w:rsidR="00EE241C" w:rsidRDefault="00EE241C" w:rsidP="00AD50DF">
      <w:pPr>
        <w:rPr>
          <w:sz w:val="20"/>
          <w:szCs w:val="20"/>
        </w:rPr>
      </w:pPr>
    </w:p>
    <w:p w14:paraId="7746C493" w14:textId="77777777" w:rsidR="00EE241C" w:rsidRDefault="00EE241C" w:rsidP="00AD50DF">
      <w:pPr>
        <w:rPr>
          <w:sz w:val="20"/>
          <w:szCs w:val="20"/>
        </w:rPr>
      </w:pPr>
    </w:p>
    <w:p w14:paraId="100669E0" w14:textId="77B6AB06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118723E" w14:textId="77777777" w:rsidR="00AD50DF" w:rsidRDefault="00AD50DF" w:rsidP="00AD50DF">
      <w:pPr>
        <w:rPr>
          <w:sz w:val="20"/>
          <w:szCs w:val="20"/>
        </w:rPr>
      </w:pPr>
    </w:p>
    <w:p w14:paraId="01E39363" w14:textId="77777777" w:rsidR="00AD50DF" w:rsidRDefault="00AD50DF" w:rsidP="00AD50DF">
      <w:pPr>
        <w:rPr>
          <w:sz w:val="20"/>
          <w:szCs w:val="20"/>
        </w:rPr>
      </w:pPr>
    </w:p>
    <w:p w14:paraId="1299EECC" w14:textId="77777777" w:rsidR="00AD50DF" w:rsidRDefault="00AD50DF" w:rsidP="00AD50DF">
      <w:pPr>
        <w:rPr>
          <w:sz w:val="20"/>
          <w:szCs w:val="20"/>
        </w:rPr>
      </w:pPr>
    </w:p>
    <w:p w14:paraId="366AB392" w14:textId="77777777" w:rsidR="00AD50DF" w:rsidRDefault="00AD50DF" w:rsidP="00AD50DF">
      <w:pPr>
        <w:rPr>
          <w:sz w:val="20"/>
          <w:szCs w:val="20"/>
        </w:rPr>
      </w:pPr>
    </w:p>
    <w:p w14:paraId="3677C001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B0DC9A5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AFD8C44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7BFAF7EC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606162A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8D25CC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EFC319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81C7491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B0BA64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EB4E64" w14:textId="20C8EFCB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341171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22B37C9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07CB40" w14:textId="77777777" w:rsidR="00AD50DF" w:rsidRPr="00FC6FDC" w:rsidRDefault="00AD50DF" w:rsidP="00AD50D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0D16B1" w14:textId="4C03116E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4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8DC4113" w14:textId="77777777" w:rsidR="00AD50DF" w:rsidRPr="00F13DE7" w:rsidRDefault="00AD50DF" w:rsidP="00AD50DF">
      <w:pPr>
        <w:ind w:left="1134" w:right="1134"/>
        <w:jc w:val="both"/>
        <w:rPr>
          <w:rFonts w:cs="Tahoma"/>
          <w:b/>
          <w:bCs/>
          <w:sz w:val="20"/>
          <w:szCs w:val="20"/>
        </w:rPr>
      </w:pPr>
    </w:p>
    <w:p w14:paraId="54B935AA" w14:textId="77777777" w:rsidR="00AD50DF" w:rsidRDefault="00AD50DF" w:rsidP="00AD50DF">
      <w:pPr>
        <w:ind w:left="1134" w:right="1134"/>
        <w:jc w:val="both"/>
        <w:rPr>
          <w:rFonts w:cs="Tahoma"/>
          <w:sz w:val="20"/>
          <w:szCs w:val="20"/>
        </w:rPr>
      </w:pPr>
      <w:r w:rsidRPr="00363D52">
        <w:rPr>
          <w:rFonts w:cs="Tahoma"/>
          <w:sz w:val="20"/>
          <w:szCs w:val="20"/>
        </w:rPr>
        <w:t>Gyál Város Önkormányzatának Képviselő-testülete</w:t>
      </w:r>
    </w:p>
    <w:p w14:paraId="7D0436D8" w14:textId="77777777" w:rsidR="00AD50DF" w:rsidRPr="00363D52" w:rsidRDefault="00AD50DF" w:rsidP="00AD50DF">
      <w:pPr>
        <w:ind w:left="1134" w:right="1134"/>
        <w:jc w:val="both"/>
        <w:rPr>
          <w:rFonts w:cs="Tahoma"/>
          <w:sz w:val="20"/>
          <w:szCs w:val="20"/>
        </w:rPr>
      </w:pPr>
    </w:p>
    <w:p w14:paraId="604CAAB3" w14:textId="25B8FFF8" w:rsidR="00AD50DF" w:rsidRPr="00363D52" w:rsidRDefault="00AD50DF" w:rsidP="00AD50DF">
      <w:pPr>
        <w:widowControl w:val="0"/>
        <w:numPr>
          <w:ilvl w:val="0"/>
          <w:numId w:val="3"/>
        </w:numPr>
        <w:suppressAutoHyphens/>
        <w:ind w:left="1134" w:right="1134" w:firstLine="0"/>
        <w:jc w:val="both"/>
        <w:rPr>
          <w:rFonts w:cs="Tahoma"/>
          <w:sz w:val="20"/>
          <w:szCs w:val="20"/>
        </w:rPr>
      </w:pPr>
      <w:r w:rsidRPr="00363D52">
        <w:rPr>
          <w:rFonts w:cs="Tahoma"/>
          <w:sz w:val="20"/>
          <w:szCs w:val="20"/>
        </w:rPr>
        <w:t xml:space="preserve">egyetért az előterjesztéshez mellékelt </w:t>
      </w:r>
      <w:r>
        <w:rPr>
          <w:rFonts w:cs="Tahoma"/>
          <w:sz w:val="20"/>
          <w:szCs w:val="20"/>
        </w:rPr>
        <w:t xml:space="preserve">újabb (2024. november 12-én érkezett) </w:t>
      </w:r>
      <w:r w:rsidRPr="00363D52">
        <w:rPr>
          <w:rFonts w:cs="Tahoma"/>
          <w:sz w:val="20"/>
          <w:szCs w:val="20"/>
        </w:rPr>
        <w:t>202</w:t>
      </w:r>
      <w:r>
        <w:rPr>
          <w:rFonts w:cs="Tahoma"/>
          <w:sz w:val="20"/>
          <w:szCs w:val="20"/>
        </w:rPr>
        <w:t>4</w:t>
      </w:r>
      <w:r w:rsidRPr="00363D52">
        <w:rPr>
          <w:rFonts w:cs="Tahoma"/>
          <w:sz w:val="20"/>
          <w:szCs w:val="20"/>
        </w:rPr>
        <w:t>-203</w:t>
      </w:r>
      <w:r>
        <w:rPr>
          <w:rFonts w:cs="Tahoma"/>
          <w:sz w:val="20"/>
          <w:szCs w:val="20"/>
        </w:rPr>
        <w:t>8</w:t>
      </w:r>
      <w:r w:rsidRPr="00363D52">
        <w:rPr>
          <w:rFonts w:cs="Tahoma"/>
          <w:sz w:val="20"/>
          <w:szCs w:val="20"/>
        </w:rPr>
        <w:t xml:space="preserve"> évre vonatkozó gördülő fejlesztési </w:t>
      </w:r>
      <w:r w:rsidRPr="00363D52">
        <w:rPr>
          <w:sz w:val="20"/>
          <w:szCs w:val="20"/>
        </w:rPr>
        <w:t>terv</w:t>
      </w:r>
      <w:r w:rsidRPr="00363D52">
        <w:rPr>
          <w:rFonts w:cs="Tahoma"/>
          <w:sz w:val="20"/>
          <w:szCs w:val="20"/>
        </w:rPr>
        <w:t xml:space="preserve"> kiegészítésében, módosításában foglaltakkal</w:t>
      </w:r>
      <w:r>
        <w:rPr>
          <w:rFonts w:cs="Tahoma"/>
          <w:sz w:val="20"/>
          <w:szCs w:val="20"/>
        </w:rPr>
        <w:t>;</w:t>
      </w:r>
    </w:p>
    <w:p w14:paraId="783D7D1A" w14:textId="45409E8A" w:rsidR="00AD50DF" w:rsidRPr="00F13DE7" w:rsidRDefault="00AD50DF" w:rsidP="00AD50DF">
      <w:pPr>
        <w:widowControl w:val="0"/>
        <w:numPr>
          <w:ilvl w:val="0"/>
          <w:numId w:val="3"/>
        </w:numPr>
        <w:suppressAutoHyphens/>
        <w:ind w:left="1134" w:right="1134" w:firstLine="0"/>
        <w:jc w:val="both"/>
        <w:rPr>
          <w:rFonts w:cs="Tahoma"/>
          <w:bCs/>
          <w:sz w:val="20"/>
          <w:szCs w:val="20"/>
        </w:rPr>
      </w:pPr>
      <w:r w:rsidRPr="00F13DE7">
        <w:rPr>
          <w:rFonts w:cs="Tahoma"/>
          <w:bCs/>
          <w:sz w:val="20"/>
          <w:szCs w:val="20"/>
        </w:rPr>
        <w:t xml:space="preserve">a gördülő fejlesztési tervben megjelölt munkák elvégzésének finanszírozását </w:t>
      </w:r>
      <w:r w:rsidRPr="00F13DE7">
        <w:rPr>
          <w:rFonts w:cs="Tahoma"/>
          <w:sz w:val="20"/>
          <w:szCs w:val="20"/>
        </w:rPr>
        <w:t xml:space="preserve">Gyál Város Önkormányzatának </w:t>
      </w:r>
      <w:r w:rsidRPr="00F13DE7">
        <w:rPr>
          <w:sz w:val="20"/>
          <w:szCs w:val="20"/>
        </w:rPr>
        <w:t>Közműfejlesztési elszámolási számlára befolyt közműfejlesztési hozzájárulás összegéből, valamint az évenként a Dél-Pest Megyei Víziközmű Szolgáltató Zrt. által a víziközmű-hálózat használatáért fizetett bérleti díjból</w:t>
      </w:r>
      <w:r>
        <w:rPr>
          <w:sz w:val="20"/>
          <w:szCs w:val="20"/>
        </w:rPr>
        <w:t>, továbbá önkormányzati és pályázati forrásból</w:t>
      </w:r>
      <w:r w:rsidRPr="00F13DE7">
        <w:rPr>
          <w:sz w:val="20"/>
          <w:szCs w:val="20"/>
        </w:rPr>
        <w:t xml:space="preserve"> biztosítja</w:t>
      </w:r>
      <w:r>
        <w:rPr>
          <w:sz w:val="20"/>
          <w:szCs w:val="20"/>
        </w:rPr>
        <w:t>;</w:t>
      </w:r>
    </w:p>
    <w:p w14:paraId="69F533BF" w14:textId="5B0EFEFB" w:rsidR="00AD50DF" w:rsidRPr="00F13DE7" w:rsidRDefault="00AD50DF" w:rsidP="00AD50DF">
      <w:pPr>
        <w:widowControl w:val="0"/>
        <w:numPr>
          <w:ilvl w:val="0"/>
          <w:numId w:val="3"/>
        </w:numPr>
        <w:suppressAutoHyphens/>
        <w:ind w:left="1134" w:right="1134" w:firstLine="0"/>
        <w:jc w:val="both"/>
        <w:rPr>
          <w:rFonts w:cs="Tahoma"/>
          <w:b/>
          <w:bCs/>
          <w:sz w:val="20"/>
          <w:szCs w:val="20"/>
        </w:rPr>
      </w:pPr>
      <w:r w:rsidRPr="00F13DE7">
        <w:rPr>
          <w:rFonts w:cs="Tahoma"/>
          <w:sz w:val="20"/>
          <w:szCs w:val="20"/>
        </w:rPr>
        <w:t>felhatalmazza a Polgármestert a további szükséges intézkedések megtételére</w:t>
      </w:r>
      <w:r>
        <w:rPr>
          <w:rFonts w:cs="Tahoma"/>
          <w:sz w:val="20"/>
          <w:szCs w:val="20"/>
        </w:rPr>
        <w:t>.</w:t>
      </w:r>
      <w:r w:rsidRPr="00F13DE7">
        <w:rPr>
          <w:rFonts w:cs="Tahoma"/>
          <w:sz w:val="20"/>
          <w:szCs w:val="20"/>
        </w:rPr>
        <w:t xml:space="preserve"> </w:t>
      </w:r>
    </w:p>
    <w:p w14:paraId="7ECF1667" w14:textId="77777777" w:rsidR="00AD50DF" w:rsidRPr="00183EA4" w:rsidRDefault="00AD50DF" w:rsidP="00AD50DF">
      <w:pPr>
        <w:ind w:left="1134" w:right="1134"/>
        <w:jc w:val="both"/>
        <w:rPr>
          <w:rFonts w:cs="Tahoma"/>
          <w:b/>
          <w:bCs/>
          <w:sz w:val="20"/>
          <w:szCs w:val="20"/>
          <w:highlight w:val="yellow"/>
        </w:rPr>
      </w:pPr>
    </w:p>
    <w:p w14:paraId="699B5C76" w14:textId="0C751F90" w:rsidR="00AD50DF" w:rsidRPr="00F13DE7" w:rsidRDefault="00AD50DF" w:rsidP="00AD50DF">
      <w:pPr>
        <w:ind w:left="1134" w:right="1134"/>
        <w:jc w:val="both"/>
        <w:rPr>
          <w:rFonts w:cs="Tahoma"/>
          <w:b/>
          <w:bCs/>
          <w:sz w:val="20"/>
          <w:szCs w:val="20"/>
        </w:rPr>
      </w:pPr>
      <w:r w:rsidRPr="00F13DE7">
        <w:rPr>
          <w:rFonts w:cs="Tahoma"/>
          <w:b/>
          <w:bCs/>
          <w:sz w:val="20"/>
          <w:szCs w:val="20"/>
        </w:rPr>
        <w:t xml:space="preserve">Határidő: </w:t>
      </w:r>
      <w:r w:rsidRPr="00F13DE7">
        <w:rPr>
          <w:rFonts w:cs="Tahoma"/>
          <w:b/>
          <w:bCs/>
          <w:sz w:val="20"/>
          <w:szCs w:val="20"/>
        </w:rPr>
        <w:tab/>
      </w:r>
      <w:r w:rsidRPr="00F13DE7">
        <w:rPr>
          <w:rFonts w:cs="Tahoma"/>
          <w:bCs/>
          <w:sz w:val="20"/>
          <w:szCs w:val="20"/>
        </w:rPr>
        <w:t>a határozat megküldésére</w:t>
      </w:r>
      <w:r>
        <w:rPr>
          <w:rFonts w:cs="Tahoma"/>
          <w:bCs/>
          <w:sz w:val="20"/>
          <w:szCs w:val="20"/>
        </w:rPr>
        <w:t>:</w:t>
      </w:r>
      <w:r w:rsidRPr="00F13DE7">
        <w:rPr>
          <w:rFonts w:cs="Tahoma"/>
          <w:bCs/>
          <w:sz w:val="20"/>
          <w:szCs w:val="20"/>
        </w:rPr>
        <w:tab/>
      </w:r>
      <w:r>
        <w:rPr>
          <w:rFonts w:cs="Tahoma"/>
          <w:bCs/>
          <w:sz w:val="20"/>
          <w:szCs w:val="20"/>
        </w:rPr>
        <w:tab/>
      </w:r>
      <w:r w:rsidRPr="00E95F61">
        <w:rPr>
          <w:rFonts w:cs="Tahoma"/>
          <w:sz w:val="20"/>
          <w:szCs w:val="20"/>
        </w:rPr>
        <w:t>2024. december 04.</w:t>
      </w:r>
    </w:p>
    <w:p w14:paraId="0836FC34" w14:textId="0448877F" w:rsidR="00AD50DF" w:rsidRPr="00F13DE7" w:rsidRDefault="00AD50DF" w:rsidP="00AD50DF">
      <w:pPr>
        <w:ind w:left="1842" w:right="1134" w:firstLine="282"/>
        <w:jc w:val="both"/>
        <w:rPr>
          <w:rFonts w:cs="Tahoma"/>
          <w:bCs/>
          <w:sz w:val="20"/>
          <w:szCs w:val="20"/>
        </w:rPr>
      </w:pPr>
      <w:r w:rsidRPr="00F13DE7">
        <w:rPr>
          <w:rFonts w:cs="Tahoma"/>
          <w:bCs/>
          <w:sz w:val="20"/>
          <w:szCs w:val="20"/>
        </w:rPr>
        <w:t>a tervben foglaltak teljesítésének:</w:t>
      </w:r>
      <w:r w:rsidRPr="00F13DE7">
        <w:rPr>
          <w:rFonts w:cs="Tahoma"/>
          <w:bCs/>
          <w:sz w:val="20"/>
          <w:szCs w:val="20"/>
        </w:rPr>
        <w:tab/>
      </w:r>
      <w:r w:rsidRPr="00E95F61">
        <w:rPr>
          <w:rFonts w:cs="Tahoma"/>
          <w:sz w:val="20"/>
          <w:szCs w:val="20"/>
        </w:rPr>
        <w:t>folyamatos, illetve adott</w:t>
      </w:r>
    </w:p>
    <w:p w14:paraId="4076087E" w14:textId="6958BDC5" w:rsidR="00AD50DF" w:rsidRPr="00E95F61" w:rsidRDefault="00AD50DF" w:rsidP="00AD50DF">
      <w:pPr>
        <w:ind w:left="1134" w:right="1134"/>
        <w:jc w:val="both"/>
        <w:rPr>
          <w:rFonts w:cs="Tahoma"/>
          <w:sz w:val="20"/>
          <w:szCs w:val="20"/>
        </w:rPr>
      </w:pPr>
      <w:r w:rsidRPr="00F13DE7">
        <w:rPr>
          <w:rFonts w:cs="Tahoma"/>
          <w:b/>
          <w:bCs/>
          <w:sz w:val="20"/>
          <w:szCs w:val="20"/>
        </w:rPr>
        <w:t xml:space="preserve">Felelős: </w:t>
      </w:r>
      <w:r w:rsidRPr="00F13DE7">
        <w:rPr>
          <w:rFonts w:cs="Tahoma"/>
          <w:b/>
          <w:bCs/>
          <w:sz w:val="20"/>
          <w:szCs w:val="20"/>
        </w:rPr>
        <w:tab/>
      </w:r>
      <w:r w:rsidRPr="00E95F61">
        <w:rPr>
          <w:rFonts w:cs="Tahoma"/>
          <w:sz w:val="20"/>
          <w:szCs w:val="20"/>
        </w:rPr>
        <w:t xml:space="preserve">Polgármester </w:t>
      </w:r>
    </w:p>
    <w:p w14:paraId="06EE6006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01E68B91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484F4CC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BAFF5A6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86FD357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50B667A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167472B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221DEDC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86F9E81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D206E31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030118A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F1D9667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D1FBAE4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551B5FC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ABF79CF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7EB0DE60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2500375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A17FA3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8AA6BC6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CF589C9" w14:textId="77777777" w:rsidR="00AD50DF" w:rsidRDefault="00AD50DF" w:rsidP="00AD50DF">
      <w:pPr>
        <w:rPr>
          <w:sz w:val="20"/>
          <w:szCs w:val="20"/>
        </w:rPr>
      </w:pPr>
    </w:p>
    <w:p w14:paraId="32B3AB6D" w14:textId="77777777" w:rsidR="00AD50DF" w:rsidRDefault="00AD50DF" w:rsidP="00AD50DF">
      <w:pPr>
        <w:rPr>
          <w:sz w:val="20"/>
          <w:szCs w:val="20"/>
        </w:rPr>
      </w:pPr>
    </w:p>
    <w:p w14:paraId="31C45269" w14:textId="77777777" w:rsidR="00AD50DF" w:rsidRDefault="00AD50DF" w:rsidP="00AD50DF">
      <w:pPr>
        <w:rPr>
          <w:sz w:val="20"/>
          <w:szCs w:val="20"/>
        </w:rPr>
      </w:pPr>
    </w:p>
    <w:p w14:paraId="539A4981" w14:textId="77777777" w:rsidR="00AD50DF" w:rsidRDefault="00AD50DF" w:rsidP="00AD50DF">
      <w:pPr>
        <w:rPr>
          <w:sz w:val="20"/>
          <w:szCs w:val="20"/>
        </w:rPr>
      </w:pPr>
    </w:p>
    <w:p w14:paraId="6102BF04" w14:textId="77777777" w:rsidR="00AD50DF" w:rsidRDefault="00AD50DF" w:rsidP="00AD50DF">
      <w:pPr>
        <w:rPr>
          <w:sz w:val="20"/>
          <w:szCs w:val="20"/>
        </w:rPr>
      </w:pPr>
    </w:p>
    <w:p w14:paraId="4166DE89" w14:textId="77777777" w:rsidR="00AD50DF" w:rsidRDefault="00AD50DF" w:rsidP="00AD50DF">
      <w:pPr>
        <w:rPr>
          <w:sz w:val="20"/>
          <w:szCs w:val="20"/>
        </w:rPr>
      </w:pPr>
    </w:p>
    <w:p w14:paraId="2273FEB2" w14:textId="77777777" w:rsidR="00AD50DF" w:rsidRDefault="00AD50DF" w:rsidP="00AD50DF">
      <w:pPr>
        <w:rPr>
          <w:sz w:val="20"/>
          <w:szCs w:val="20"/>
        </w:rPr>
      </w:pPr>
    </w:p>
    <w:p w14:paraId="34D5CD7F" w14:textId="77777777" w:rsidR="001761D1" w:rsidRDefault="001761D1" w:rsidP="001761D1">
      <w:pPr>
        <w:rPr>
          <w:sz w:val="20"/>
          <w:szCs w:val="20"/>
        </w:rPr>
      </w:pPr>
    </w:p>
    <w:p w14:paraId="1BAD2E37" w14:textId="77777777" w:rsidR="00AD50DF" w:rsidRDefault="00AD50DF" w:rsidP="00AD50DF">
      <w:pPr>
        <w:rPr>
          <w:sz w:val="20"/>
          <w:szCs w:val="20"/>
        </w:rPr>
      </w:pPr>
    </w:p>
    <w:p w14:paraId="10F8A14A" w14:textId="723FFBD6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C4CE066" w14:textId="77777777" w:rsidR="00AD50DF" w:rsidRDefault="00AD50DF" w:rsidP="00AD50DF">
      <w:pPr>
        <w:rPr>
          <w:sz w:val="20"/>
          <w:szCs w:val="20"/>
        </w:rPr>
      </w:pPr>
    </w:p>
    <w:p w14:paraId="2C49B34D" w14:textId="77777777" w:rsidR="00AD50DF" w:rsidRDefault="00AD50DF" w:rsidP="00AD50DF">
      <w:pPr>
        <w:rPr>
          <w:sz w:val="20"/>
          <w:szCs w:val="20"/>
        </w:rPr>
      </w:pPr>
    </w:p>
    <w:p w14:paraId="22704965" w14:textId="77777777" w:rsidR="00AD50DF" w:rsidRDefault="00AD50DF" w:rsidP="00AD50DF">
      <w:pPr>
        <w:rPr>
          <w:sz w:val="20"/>
          <w:szCs w:val="20"/>
        </w:rPr>
      </w:pPr>
    </w:p>
    <w:p w14:paraId="48BC78EA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1777EF4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04E173A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2EDDFBF1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51712C3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377DE2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E52609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9F1066E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9077A9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4B7618" w14:textId="0D4DB388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8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2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34FE5F8B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A435C2" w14:textId="77777777" w:rsidR="00AD50DF" w:rsidRPr="00FC6FDC" w:rsidRDefault="00AD50DF" w:rsidP="00AD50D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FAF1A49" w14:textId="721BB07C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B902EF2" w14:textId="77777777" w:rsidR="00AD50DF" w:rsidRPr="00F13DE7" w:rsidRDefault="00AD50DF" w:rsidP="00AD50DF">
      <w:pPr>
        <w:ind w:left="1134" w:right="1134"/>
        <w:jc w:val="both"/>
        <w:rPr>
          <w:rFonts w:cs="Tahoma"/>
          <w:b/>
          <w:bCs/>
          <w:sz w:val="20"/>
          <w:szCs w:val="20"/>
        </w:rPr>
      </w:pPr>
    </w:p>
    <w:p w14:paraId="2DF4BBB9" w14:textId="77777777" w:rsidR="00AD50DF" w:rsidRPr="00AD50DF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AD50DF">
        <w:rPr>
          <w:rFonts w:ascii="Times New Roman" w:hAnsi="Times New Roman" w:cs="Times New Roman"/>
          <w:sz w:val="20"/>
          <w:szCs w:val="20"/>
        </w:rPr>
        <w:t>Gyál Város Önkormányzatának Képviselő-testülete</w:t>
      </w:r>
    </w:p>
    <w:p w14:paraId="20D26247" w14:textId="77777777" w:rsidR="00AD50DF" w:rsidRPr="00915EB6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42110EDE" w14:textId="78C43752" w:rsidR="00AD50DF" w:rsidRPr="00942EB8" w:rsidRDefault="00AD50DF" w:rsidP="00AD50DF">
      <w:pPr>
        <w:pStyle w:val="Listaszerbekezds"/>
        <w:numPr>
          <w:ilvl w:val="0"/>
          <w:numId w:val="4"/>
        </w:numPr>
        <w:ind w:left="1134" w:right="1134" w:firstLine="0"/>
        <w:jc w:val="both"/>
        <w:rPr>
          <w:sz w:val="20"/>
          <w:szCs w:val="20"/>
        </w:rPr>
      </w:pPr>
      <w:r w:rsidRPr="00942EB8">
        <w:rPr>
          <w:sz w:val="20"/>
          <w:szCs w:val="20"/>
        </w:rPr>
        <w:t xml:space="preserve">támogatja a </w:t>
      </w:r>
      <w:bookmarkStart w:id="4" w:name="_Hlk181102615"/>
      <w:r w:rsidRPr="00942EB8">
        <w:rPr>
          <w:bCs/>
          <w:i/>
          <w:iCs/>
          <w:sz w:val="20"/>
          <w:szCs w:val="20"/>
        </w:rPr>
        <w:t xml:space="preserve">044/11 hrsz-ú területen kialakult hulladékkezelő területének tervezett </w:t>
      </w:r>
      <w:r w:rsidRPr="00942EB8">
        <w:rPr>
          <w:bCs/>
          <w:sz w:val="20"/>
          <w:szCs w:val="20"/>
        </w:rPr>
        <w:t>048/2, 048/3, 048/4, 048/5, 047/1, 047/3, 047/4, 047/5, 047/6</w:t>
      </w:r>
      <w:r w:rsidRPr="00942EB8">
        <w:rPr>
          <w:sz w:val="20"/>
          <w:szCs w:val="20"/>
        </w:rPr>
        <w:t xml:space="preserve"> hrsz-ú területekre kiterjedő</w:t>
      </w:r>
      <w:r w:rsidRPr="00942EB8">
        <w:rPr>
          <w:bCs/>
          <w:i/>
          <w:iCs/>
          <w:sz w:val="20"/>
          <w:szCs w:val="20"/>
        </w:rPr>
        <w:t xml:space="preserve"> bővítését</w:t>
      </w:r>
      <w:bookmarkEnd w:id="4"/>
      <w:r>
        <w:rPr>
          <w:bCs/>
          <w:i/>
          <w:iCs/>
          <w:sz w:val="20"/>
          <w:szCs w:val="20"/>
        </w:rPr>
        <w:t>;</w:t>
      </w:r>
      <w:r w:rsidRPr="00942EB8">
        <w:rPr>
          <w:bCs/>
          <w:i/>
          <w:iCs/>
          <w:sz w:val="20"/>
          <w:szCs w:val="20"/>
        </w:rPr>
        <w:t xml:space="preserve"> </w:t>
      </w:r>
    </w:p>
    <w:p w14:paraId="237422A8" w14:textId="07D5B5A9" w:rsidR="00AD50DF" w:rsidRPr="00942EB8" w:rsidRDefault="00AD50DF" w:rsidP="00AD50DF">
      <w:pPr>
        <w:pStyle w:val="Listaszerbekezds"/>
        <w:numPr>
          <w:ilvl w:val="0"/>
          <w:numId w:val="4"/>
        </w:numPr>
        <w:ind w:left="1134" w:right="1134" w:firstLine="0"/>
        <w:jc w:val="both"/>
        <w:rPr>
          <w:sz w:val="20"/>
          <w:szCs w:val="20"/>
        </w:rPr>
      </w:pPr>
      <w:r w:rsidRPr="00942E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hatályos jogszabályok alapján </w:t>
      </w:r>
      <w:r w:rsidRPr="00942EB8">
        <w:rPr>
          <w:sz w:val="20"/>
          <w:szCs w:val="20"/>
        </w:rPr>
        <w:t xml:space="preserve">településrendezési szerződést </w:t>
      </w:r>
      <w:r>
        <w:rPr>
          <w:sz w:val="20"/>
          <w:szCs w:val="20"/>
        </w:rPr>
        <w:t xml:space="preserve">köt </w:t>
      </w:r>
      <w:r w:rsidRPr="00942EB8">
        <w:rPr>
          <w:sz w:val="20"/>
          <w:szCs w:val="20"/>
        </w:rPr>
        <w:t xml:space="preserve">és </w:t>
      </w:r>
      <w:r>
        <w:rPr>
          <w:sz w:val="20"/>
          <w:szCs w:val="20"/>
        </w:rPr>
        <w:t>elfogadja a</w:t>
      </w:r>
      <w:r w:rsidRPr="00942EB8">
        <w:rPr>
          <w:sz w:val="20"/>
          <w:szCs w:val="20"/>
        </w:rPr>
        <w:t xml:space="preserve"> telepítési tanulmánytervet és a 7. § (7) bekezdése szerinti főépítészi feljegyzést</w:t>
      </w:r>
      <w:r>
        <w:rPr>
          <w:sz w:val="20"/>
          <w:szCs w:val="20"/>
        </w:rPr>
        <w:t>;</w:t>
      </w:r>
    </w:p>
    <w:p w14:paraId="39624FDD" w14:textId="38950885" w:rsidR="00AD50DF" w:rsidRPr="00942EB8" w:rsidRDefault="00AD50DF" w:rsidP="00AD50DF">
      <w:pPr>
        <w:pStyle w:val="Listaszerbekezds"/>
        <w:numPr>
          <w:ilvl w:val="0"/>
          <w:numId w:val="4"/>
        </w:numPr>
        <w:ind w:left="1134" w:right="1134" w:firstLine="0"/>
        <w:jc w:val="both"/>
        <w:rPr>
          <w:sz w:val="20"/>
          <w:szCs w:val="20"/>
        </w:rPr>
      </w:pPr>
      <w:r w:rsidRPr="00942EB8">
        <w:rPr>
          <w:sz w:val="20"/>
          <w:szCs w:val="20"/>
        </w:rPr>
        <w:t xml:space="preserve">megállapítja, hogy a 419/2021.(VII.15.) Korm.rendelet 56/A§ (3) bekezdése alapján meghirdetett telepítési tanulmánytervre vonatkozó partnerségi egyeztetés során észrevétel nem érkezett. </w:t>
      </w:r>
    </w:p>
    <w:p w14:paraId="0B9E9A0B" w14:textId="77777777" w:rsidR="00AD50DF" w:rsidRPr="00915EB6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</w:p>
    <w:p w14:paraId="5E8859C8" w14:textId="77777777" w:rsidR="00AD50DF" w:rsidRPr="00AD50DF" w:rsidRDefault="00AD50DF" w:rsidP="00AD50DF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Határidő: </w:t>
      </w:r>
      <w:r w:rsidRPr="00915EB6">
        <w:rPr>
          <w:b/>
          <w:bCs/>
          <w:sz w:val="20"/>
          <w:szCs w:val="20"/>
        </w:rPr>
        <w:tab/>
      </w:r>
      <w:r w:rsidRPr="00AD50DF">
        <w:rPr>
          <w:sz w:val="20"/>
          <w:szCs w:val="20"/>
        </w:rPr>
        <w:t>2024.december 15. (az érintettek kiértesítése)</w:t>
      </w:r>
    </w:p>
    <w:p w14:paraId="2FE939EE" w14:textId="04A9C506" w:rsidR="00AD50DF" w:rsidRPr="00AD50DF" w:rsidRDefault="00AD50DF" w:rsidP="00AD50DF">
      <w:pPr>
        <w:ind w:left="1134" w:right="1134"/>
        <w:jc w:val="both"/>
        <w:rPr>
          <w:sz w:val="20"/>
          <w:szCs w:val="20"/>
        </w:rPr>
      </w:pPr>
      <w:r w:rsidRPr="00915EB6">
        <w:rPr>
          <w:b/>
          <w:bCs/>
          <w:sz w:val="20"/>
          <w:szCs w:val="20"/>
        </w:rPr>
        <w:t xml:space="preserve">Felelős: </w:t>
      </w:r>
      <w:r w:rsidRPr="00915EB6">
        <w:rPr>
          <w:b/>
          <w:bCs/>
          <w:sz w:val="20"/>
          <w:szCs w:val="20"/>
        </w:rPr>
        <w:tab/>
      </w:r>
      <w:r w:rsidRPr="00AD50DF">
        <w:rPr>
          <w:sz w:val="20"/>
          <w:szCs w:val="20"/>
        </w:rPr>
        <w:t xml:space="preserve">Polgármester </w:t>
      </w:r>
    </w:p>
    <w:p w14:paraId="5F0C4B67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75B58BB3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ADA49AB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348DE37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D81CD8E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B797E2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94A5DAB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4F8352D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11CC0D5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71EA224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D3F1518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1927A3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1283F6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95D55D9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6CB34BBB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56D4656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C301F65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D312A7A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2375A6C" w14:textId="77777777" w:rsidR="00AD50DF" w:rsidRDefault="00AD50DF" w:rsidP="00AD50DF">
      <w:pPr>
        <w:rPr>
          <w:sz w:val="20"/>
          <w:szCs w:val="20"/>
        </w:rPr>
      </w:pPr>
    </w:p>
    <w:p w14:paraId="20949B62" w14:textId="77777777" w:rsidR="00AD50DF" w:rsidRDefault="00AD50DF" w:rsidP="00AD50DF">
      <w:pPr>
        <w:rPr>
          <w:sz w:val="20"/>
          <w:szCs w:val="20"/>
        </w:rPr>
      </w:pPr>
    </w:p>
    <w:p w14:paraId="0019B049" w14:textId="77777777" w:rsidR="00AD50DF" w:rsidRDefault="00AD50DF" w:rsidP="00AD50DF">
      <w:pPr>
        <w:rPr>
          <w:sz w:val="20"/>
          <w:szCs w:val="20"/>
        </w:rPr>
      </w:pPr>
    </w:p>
    <w:p w14:paraId="748C950B" w14:textId="77777777" w:rsidR="00AD50DF" w:rsidRDefault="00AD50DF" w:rsidP="00AD50DF">
      <w:pPr>
        <w:rPr>
          <w:sz w:val="20"/>
          <w:szCs w:val="20"/>
        </w:rPr>
      </w:pPr>
    </w:p>
    <w:p w14:paraId="503EAD80" w14:textId="77777777" w:rsidR="00AD50DF" w:rsidRDefault="00AD50DF" w:rsidP="00AD50DF">
      <w:pPr>
        <w:rPr>
          <w:sz w:val="20"/>
          <w:szCs w:val="20"/>
        </w:rPr>
      </w:pPr>
    </w:p>
    <w:p w14:paraId="0F92DB59" w14:textId="77777777" w:rsidR="00AD50DF" w:rsidRDefault="00AD50DF" w:rsidP="00AD50DF">
      <w:pPr>
        <w:rPr>
          <w:sz w:val="20"/>
          <w:szCs w:val="20"/>
        </w:rPr>
      </w:pPr>
    </w:p>
    <w:p w14:paraId="0FF5A2A0" w14:textId="77777777" w:rsidR="00AD50DF" w:rsidRDefault="00AD50DF" w:rsidP="00AD50DF">
      <w:pPr>
        <w:rPr>
          <w:sz w:val="20"/>
          <w:szCs w:val="20"/>
        </w:rPr>
      </w:pPr>
    </w:p>
    <w:p w14:paraId="5D6C9DEE" w14:textId="77777777" w:rsidR="00AD50DF" w:rsidRDefault="00AD50DF" w:rsidP="00AD50DF">
      <w:pPr>
        <w:rPr>
          <w:sz w:val="20"/>
          <w:szCs w:val="20"/>
        </w:rPr>
      </w:pPr>
    </w:p>
    <w:p w14:paraId="2AF38A14" w14:textId="77777777" w:rsidR="00AD50DF" w:rsidRDefault="00AD50DF" w:rsidP="00AD50DF">
      <w:pPr>
        <w:rPr>
          <w:sz w:val="20"/>
          <w:szCs w:val="20"/>
        </w:rPr>
      </w:pPr>
    </w:p>
    <w:p w14:paraId="1FC76633" w14:textId="77777777" w:rsidR="001A0F64" w:rsidRDefault="001A0F64" w:rsidP="00AD50DF">
      <w:pPr>
        <w:rPr>
          <w:sz w:val="20"/>
          <w:szCs w:val="20"/>
        </w:rPr>
      </w:pPr>
    </w:p>
    <w:p w14:paraId="3D54E3E5" w14:textId="77777777" w:rsidR="001A0F64" w:rsidRDefault="001A0F64" w:rsidP="00AD50DF">
      <w:pPr>
        <w:rPr>
          <w:sz w:val="20"/>
          <w:szCs w:val="20"/>
        </w:rPr>
      </w:pPr>
    </w:p>
    <w:p w14:paraId="09395CA1" w14:textId="77777777" w:rsidR="001761D1" w:rsidRDefault="001761D1" w:rsidP="001761D1">
      <w:pPr>
        <w:rPr>
          <w:sz w:val="20"/>
          <w:szCs w:val="20"/>
        </w:rPr>
      </w:pPr>
    </w:p>
    <w:p w14:paraId="66DEC1CE" w14:textId="77777777" w:rsidR="00AD50DF" w:rsidRDefault="00AD50DF" w:rsidP="00AD50DF">
      <w:pPr>
        <w:rPr>
          <w:sz w:val="20"/>
          <w:szCs w:val="20"/>
        </w:rPr>
      </w:pPr>
    </w:p>
    <w:p w14:paraId="2C0FE00F" w14:textId="27B1B0F7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813620F" w14:textId="77777777" w:rsidR="00AD50DF" w:rsidRDefault="00AD50DF" w:rsidP="00AD50DF">
      <w:pPr>
        <w:rPr>
          <w:sz w:val="20"/>
          <w:szCs w:val="20"/>
        </w:rPr>
      </w:pPr>
    </w:p>
    <w:p w14:paraId="1AA5C5A6" w14:textId="77777777" w:rsidR="00AD50DF" w:rsidRDefault="00AD50DF" w:rsidP="00AD50DF">
      <w:pPr>
        <w:rPr>
          <w:sz w:val="20"/>
          <w:szCs w:val="20"/>
        </w:rPr>
      </w:pPr>
    </w:p>
    <w:p w14:paraId="56E54B30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5824DB9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2EC9184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28975098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FFB9050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DC36A4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28E26F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A83804A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C0E9ED" w14:textId="21B05FC1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</w:t>
      </w:r>
      <w:r w:rsidR="00EE241C">
        <w:rPr>
          <w:sz w:val="20"/>
          <w:szCs w:val="20"/>
        </w:rPr>
        <w:t>8</w:t>
      </w:r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 w:rsidR="00EE241C">
        <w:rPr>
          <w:sz w:val="20"/>
          <w:szCs w:val="20"/>
        </w:rPr>
        <w:t xml:space="preserve">2 </w:t>
      </w:r>
      <w:r w:rsidRPr="007067C1">
        <w:rPr>
          <w:sz w:val="20"/>
          <w:szCs w:val="20"/>
        </w:rPr>
        <w:t xml:space="preserve"> nem</w:t>
      </w:r>
      <w:proofErr w:type="gramEnd"/>
      <w:r w:rsidRPr="007067C1">
        <w:rPr>
          <w:sz w:val="20"/>
          <w:szCs w:val="20"/>
        </w:rPr>
        <w:t xml:space="preserve"> szavazattal 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0DAFD8A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3D8C2C" w14:textId="77777777" w:rsidR="00AD50DF" w:rsidRPr="00FC6FDC" w:rsidRDefault="00AD50DF" w:rsidP="00AD50D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0374356" w14:textId="3A060DC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6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1F31B4D" w14:textId="77777777" w:rsidR="00AD50DF" w:rsidRPr="00956B52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</w:p>
    <w:p w14:paraId="266B2673" w14:textId="77777777" w:rsidR="00AD50DF" w:rsidRPr="00AD50DF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AD50DF">
        <w:rPr>
          <w:rFonts w:ascii="Times New Roman" w:hAnsi="Times New Roman" w:cs="Times New Roman"/>
          <w:sz w:val="20"/>
          <w:szCs w:val="20"/>
        </w:rPr>
        <w:t>Gyál Város Önkormányzatának Képviselő-testülete</w:t>
      </w:r>
    </w:p>
    <w:p w14:paraId="290465C6" w14:textId="77777777" w:rsidR="00AD50DF" w:rsidRPr="00956B52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77AEDC92" w14:textId="138AC157" w:rsidR="00AD50DF" w:rsidRPr="00956B52" w:rsidRDefault="00AD50DF" w:rsidP="00AD50DF">
      <w:pPr>
        <w:pStyle w:val="Listaszerbekezds"/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sz w:val="20"/>
          <w:szCs w:val="20"/>
        </w:rPr>
      </w:pPr>
      <w:bookmarkStart w:id="5" w:name="_Hlk165303039"/>
      <w:r w:rsidRPr="00956B52">
        <w:rPr>
          <w:sz w:val="20"/>
          <w:szCs w:val="20"/>
        </w:rPr>
        <w:t xml:space="preserve">támogatja Gyál Város Településrendezési eszközeinek (továbbiakban: TRE) módosítását </w:t>
      </w:r>
      <w:bookmarkEnd w:id="5"/>
      <w:r w:rsidRPr="00956B52">
        <w:rPr>
          <w:sz w:val="20"/>
          <w:szCs w:val="20"/>
        </w:rPr>
        <w:t xml:space="preserve">a hulladéklerakó és bővítési területét érintően a </w:t>
      </w:r>
      <w:r w:rsidRPr="00956B52">
        <w:rPr>
          <w:bCs/>
          <w:i/>
          <w:iCs/>
          <w:sz w:val="20"/>
          <w:szCs w:val="20"/>
        </w:rPr>
        <w:t xml:space="preserve">044/11 hrsz-ú és </w:t>
      </w:r>
      <w:r w:rsidRPr="00956B52">
        <w:rPr>
          <w:bCs/>
          <w:sz w:val="20"/>
          <w:szCs w:val="20"/>
        </w:rPr>
        <w:t>048/2, 048/3, 048/4, 048/5, 047/1, 047/3, 047/4, 047/5, 047/6</w:t>
      </w:r>
      <w:r w:rsidRPr="00956B52">
        <w:rPr>
          <w:sz w:val="20"/>
          <w:szCs w:val="20"/>
        </w:rPr>
        <w:t xml:space="preserve"> hrsz-ú területekre vonatkozóan</w:t>
      </w:r>
      <w:r>
        <w:rPr>
          <w:sz w:val="20"/>
          <w:szCs w:val="20"/>
        </w:rPr>
        <w:t>;</w:t>
      </w:r>
    </w:p>
    <w:p w14:paraId="0A50C23B" w14:textId="4B233649" w:rsidR="00AD50DF" w:rsidRPr="00956B52" w:rsidRDefault="00AD50DF" w:rsidP="00AD50DF">
      <w:pPr>
        <w:pStyle w:val="Listaszerbekezds"/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sz w:val="20"/>
          <w:szCs w:val="20"/>
        </w:rPr>
      </w:pPr>
      <w:r w:rsidRPr="00956B52">
        <w:rPr>
          <w:sz w:val="20"/>
          <w:szCs w:val="20"/>
        </w:rPr>
        <w:t xml:space="preserve">támogatja továbbá, hogy a TRE módosításának partnerségi és államigazgatási egyeztetési eljárása a </w:t>
      </w:r>
      <w:bookmarkStart w:id="6" w:name="_Hlk181088618"/>
      <w:r w:rsidRPr="00956B52">
        <w:rPr>
          <w:sz w:val="20"/>
          <w:szCs w:val="20"/>
        </w:rPr>
        <w:t>419/2021.(VII.15.) Korm.rendelet</w:t>
      </w:r>
      <w:bookmarkEnd w:id="6"/>
      <w:r w:rsidRPr="00956B52">
        <w:rPr>
          <w:sz w:val="20"/>
          <w:szCs w:val="20"/>
        </w:rPr>
        <w:t xml:space="preserve"> (továbbiak </w:t>
      </w:r>
      <w:proofErr w:type="spellStart"/>
      <w:r w:rsidRPr="00956B52">
        <w:rPr>
          <w:sz w:val="20"/>
          <w:szCs w:val="20"/>
        </w:rPr>
        <w:t>ban</w:t>
      </w:r>
      <w:proofErr w:type="spellEnd"/>
      <w:r w:rsidRPr="00956B52">
        <w:rPr>
          <w:sz w:val="20"/>
          <w:szCs w:val="20"/>
        </w:rPr>
        <w:t>: Korm. rendelet) 66. és 67.§-a szerinti általános egyeztetési eljárásban kerüljön lefolytatásra</w:t>
      </w:r>
      <w:r>
        <w:rPr>
          <w:sz w:val="20"/>
          <w:szCs w:val="20"/>
        </w:rPr>
        <w:t>;</w:t>
      </w:r>
    </w:p>
    <w:p w14:paraId="57380835" w14:textId="454F36CA" w:rsidR="00AD50DF" w:rsidRPr="00956B52" w:rsidRDefault="00AD50DF" w:rsidP="00AD50DF">
      <w:pPr>
        <w:pStyle w:val="Listaszerbekezds"/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sz w:val="20"/>
          <w:szCs w:val="20"/>
        </w:rPr>
      </w:pPr>
      <w:r w:rsidRPr="00956B52">
        <w:rPr>
          <w:sz w:val="20"/>
          <w:szCs w:val="20"/>
        </w:rPr>
        <w:t xml:space="preserve">Gyál Város Önkormányzat Képviselő-testülete támogatja, a TRE módosítás érdekében a területrendezési hatósági engedély beszerzését, ahol a </w:t>
      </w:r>
      <w:proofErr w:type="spellStart"/>
      <w:r w:rsidRPr="00956B52">
        <w:rPr>
          <w:sz w:val="20"/>
          <w:szCs w:val="20"/>
        </w:rPr>
        <w:t>BATrT</w:t>
      </w:r>
      <w:proofErr w:type="spellEnd"/>
      <w:r w:rsidRPr="00956B52">
        <w:rPr>
          <w:sz w:val="20"/>
          <w:szCs w:val="20"/>
        </w:rPr>
        <w:t xml:space="preserve"> -ben sajátos települési térségbe kerül a hulladéklerakó bővítési területe a meglévő hulladéklerakó területtel megegyezően a 76/2009. (IV. 8.) Korm. rendelet 1.§ (1) a) pontjára hivatkozással</w:t>
      </w:r>
      <w:r>
        <w:rPr>
          <w:sz w:val="20"/>
          <w:szCs w:val="20"/>
        </w:rPr>
        <w:t>;</w:t>
      </w:r>
    </w:p>
    <w:p w14:paraId="1B9FAAA1" w14:textId="77777777" w:rsidR="00AD50DF" w:rsidRPr="00956B52" w:rsidRDefault="00AD50DF" w:rsidP="00AD50DF">
      <w:pPr>
        <w:pStyle w:val="Listaszerbekezds"/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sz w:val="20"/>
          <w:szCs w:val="20"/>
        </w:rPr>
      </w:pPr>
      <w:r w:rsidRPr="00956B52">
        <w:rPr>
          <w:sz w:val="20"/>
          <w:szCs w:val="20"/>
        </w:rPr>
        <w:t>Gyál Város Önkormányzat Képviselő-testülete felhatalmazza a polgármestert az 1. és 3. pont teljesítése érdekében a szükséges intézkedések megtételére.</w:t>
      </w:r>
    </w:p>
    <w:p w14:paraId="5761A001" w14:textId="77777777" w:rsidR="00AD50DF" w:rsidRPr="00956B52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</w:p>
    <w:p w14:paraId="57442512" w14:textId="77777777" w:rsidR="00AD50DF" w:rsidRPr="00956B52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  <w:r w:rsidRPr="00956B52">
        <w:rPr>
          <w:b/>
          <w:bCs/>
          <w:sz w:val="20"/>
          <w:szCs w:val="20"/>
        </w:rPr>
        <w:t xml:space="preserve">Határidő: </w:t>
      </w:r>
      <w:r w:rsidRPr="00956B52">
        <w:rPr>
          <w:b/>
          <w:bCs/>
          <w:sz w:val="20"/>
          <w:szCs w:val="20"/>
        </w:rPr>
        <w:tab/>
      </w:r>
      <w:r w:rsidRPr="00B36AA6">
        <w:rPr>
          <w:sz w:val="20"/>
          <w:szCs w:val="20"/>
        </w:rPr>
        <w:t>2024.december 15. (az érintettek kiértesítése</w:t>
      </w:r>
      <w:r w:rsidRPr="00956B52">
        <w:rPr>
          <w:b/>
          <w:bCs/>
          <w:sz w:val="20"/>
          <w:szCs w:val="20"/>
        </w:rPr>
        <w:t>)</w:t>
      </w:r>
    </w:p>
    <w:p w14:paraId="6C4F1427" w14:textId="0AF5CD8F" w:rsidR="00AD50DF" w:rsidRPr="00B36AA6" w:rsidRDefault="00AD50DF" w:rsidP="00AD50DF">
      <w:pPr>
        <w:ind w:left="1134" w:right="1134"/>
        <w:jc w:val="both"/>
        <w:rPr>
          <w:sz w:val="20"/>
          <w:szCs w:val="20"/>
        </w:rPr>
      </w:pPr>
      <w:r w:rsidRPr="00956B52">
        <w:rPr>
          <w:b/>
          <w:bCs/>
          <w:sz w:val="20"/>
          <w:szCs w:val="20"/>
        </w:rPr>
        <w:t xml:space="preserve">Felelős: </w:t>
      </w:r>
      <w:r w:rsidRPr="00956B52">
        <w:rPr>
          <w:b/>
          <w:bCs/>
          <w:sz w:val="20"/>
          <w:szCs w:val="20"/>
        </w:rPr>
        <w:tab/>
      </w:r>
      <w:r w:rsidRPr="00B36AA6">
        <w:rPr>
          <w:sz w:val="20"/>
          <w:szCs w:val="20"/>
        </w:rPr>
        <w:t xml:space="preserve">Polgármester </w:t>
      </w:r>
    </w:p>
    <w:p w14:paraId="582683C1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58996C9C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0E89349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671F9A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03426BF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BF3206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0EED257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5083C5B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00465A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D97B5A0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01F872D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491B132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447C1ED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FE7771E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3DD18175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9602AE4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95A27F2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2BB54D1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8A337A5" w14:textId="77777777" w:rsidR="001761D1" w:rsidRDefault="001761D1" w:rsidP="001761D1">
      <w:pPr>
        <w:rPr>
          <w:sz w:val="20"/>
          <w:szCs w:val="20"/>
        </w:rPr>
      </w:pPr>
    </w:p>
    <w:p w14:paraId="0430CAE6" w14:textId="77777777" w:rsidR="00121A2D" w:rsidRDefault="00121A2D"/>
    <w:p w14:paraId="0FF65FCC" w14:textId="77777777" w:rsidR="00AD50DF" w:rsidRDefault="00AD50DF"/>
    <w:p w14:paraId="32AD1FAD" w14:textId="77777777" w:rsidR="00AD50DF" w:rsidRDefault="00AD50DF"/>
    <w:p w14:paraId="71DC545A" w14:textId="77777777" w:rsidR="00AD50DF" w:rsidRDefault="00AD50DF"/>
    <w:p w14:paraId="1C77DD7B" w14:textId="77777777" w:rsidR="00AD50DF" w:rsidRDefault="00AD50DF"/>
    <w:p w14:paraId="4F497A5A" w14:textId="77777777" w:rsidR="00AD50DF" w:rsidRDefault="00AD50DF"/>
    <w:p w14:paraId="6202C3E6" w14:textId="77777777" w:rsidR="00AD50DF" w:rsidRDefault="00AD50DF"/>
    <w:p w14:paraId="0D856CC7" w14:textId="77777777" w:rsidR="00AD50DF" w:rsidRDefault="00AD50DF" w:rsidP="00AD50DF">
      <w:pPr>
        <w:rPr>
          <w:sz w:val="20"/>
          <w:szCs w:val="20"/>
        </w:rPr>
      </w:pPr>
    </w:p>
    <w:p w14:paraId="421BBFA3" w14:textId="77777777" w:rsidR="00AD50DF" w:rsidRDefault="00AD50DF" w:rsidP="00AD50DF">
      <w:pPr>
        <w:rPr>
          <w:sz w:val="20"/>
          <w:szCs w:val="20"/>
        </w:rPr>
      </w:pPr>
    </w:p>
    <w:p w14:paraId="642395F0" w14:textId="77777777" w:rsidR="00AD50DF" w:rsidRDefault="00AD50DF" w:rsidP="00AD50DF">
      <w:pPr>
        <w:rPr>
          <w:sz w:val="20"/>
          <w:szCs w:val="20"/>
        </w:rPr>
      </w:pPr>
    </w:p>
    <w:p w14:paraId="52AAD71F" w14:textId="77777777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F0BAF60" w14:textId="77777777" w:rsidR="00AD50DF" w:rsidRDefault="00AD50DF" w:rsidP="00AD50DF">
      <w:pPr>
        <w:rPr>
          <w:sz w:val="20"/>
          <w:szCs w:val="20"/>
        </w:rPr>
      </w:pPr>
    </w:p>
    <w:p w14:paraId="4E4A3F7A" w14:textId="77777777" w:rsidR="00AD50DF" w:rsidRDefault="00AD50DF" w:rsidP="00AD50DF">
      <w:pPr>
        <w:rPr>
          <w:sz w:val="20"/>
          <w:szCs w:val="20"/>
        </w:rPr>
      </w:pPr>
    </w:p>
    <w:p w14:paraId="5F1A1D9B" w14:textId="77777777" w:rsidR="00AD50DF" w:rsidRDefault="00AD50DF" w:rsidP="00AD50DF">
      <w:pPr>
        <w:rPr>
          <w:sz w:val="20"/>
          <w:szCs w:val="20"/>
        </w:rPr>
      </w:pPr>
    </w:p>
    <w:p w14:paraId="7E540463" w14:textId="77777777" w:rsidR="00AD50DF" w:rsidRDefault="00AD50DF" w:rsidP="00AD50DF">
      <w:pPr>
        <w:rPr>
          <w:sz w:val="20"/>
          <w:szCs w:val="20"/>
        </w:rPr>
      </w:pPr>
    </w:p>
    <w:p w14:paraId="78393662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5E84783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B0C3471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1E44DAAC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285C9A2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1951AD3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32FBBB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EEFD7C7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35B288" w14:textId="4B4AD023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8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 w:rsidR="00EE241C">
        <w:rPr>
          <w:sz w:val="20"/>
          <w:szCs w:val="20"/>
        </w:rPr>
        <w:t xml:space="preserve">2 </w:t>
      </w:r>
      <w:r w:rsidRPr="007067C1">
        <w:rPr>
          <w:sz w:val="20"/>
          <w:szCs w:val="20"/>
        </w:rPr>
        <w:t xml:space="preserve"> nem</w:t>
      </w:r>
      <w:proofErr w:type="gramEnd"/>
      <w:r w:rsidRPr="007067C1">
        <w:rPr>
          <w:sz w:val="20"/>
          <w:szCs w:val="20"/>
        </w:rPr>
        <w:t xml:space="preserve"> szavazattal 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310EC6FA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F427CF" w14:textId="77777777" w:rsidR="00AD50DF" w:rsidRPr="00FC6FDC" w:rsidRDefault="00AD50DF" w:rsidP="00AD50D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7A7F283" w14:textId="35791E7D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10F5BEA" w14:textId="77777777" w:rsidR="00AD50DF" w:rsidRPr="00956B52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</w:p>
    <w:p w14:paraId="1827DAF8" w14:textId="3E749580" w:rsidR="00AD50DF" w:rsidRPr="00D04128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AD50DF">
        <w:rPr>
          <w:rFonts w:ascii="Times New Roman" w:hAnsi="Times New Roman" w:cs="Times New Roman"/>
          <w:sz w:val="20"/>
          <w:szCs w:val="20"/>
        </w:rPr>
        <w:t>Gyál Város Önkormányzatának Képviselő-testülete a TRE módosításhoz elfogadja a 2023. évi C. törvény 8.§ (3) alapján az új beépítésre szánt területek</w:t>
      </w:r>
      <w:r w:rsidRPr="00D04128">
        <w:rPr>
          <w:rFonts w:ascii="Times New Roman" w:hAnsi="Times New Roman" w:cs="Times New Roman"/>
          <w:sz w:val="20"/>
          <w:szCs w:val="20"/>
        </w:rPr>
        <w:t xml:space="preserve"> kijelölésének igazolását a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proofErr w:type="gramStart"/>
      <w:r>
        <w:rPr>
          <w:rFonts w:ascii="Times New Roman" w:hAnsi="Times New Roman" w:cs="Times New Roman"/>
          <w:sz w:val="20"/>
          <w:szCs w:val="20"/>
        </w:rPr>
        <w:t>előterjesztés</w:t>
      </w:r>
      <w:r w:rsidRPr="00D04128">
        <w:rPr>
          <w:rFonts w:ascii="Times New Roman" w:hAnsi="Times New Roman" w:cs="Times New Roman"/>
          <w:sz w:val="20"/>
          <w:szCs w:val="20"/>
        </w:rPr>
        <w:t xml:space="preserve">  1.</w:t>
      </w:r>
      <w:proofErr w:type="gramEnd"/>
      <w:r w:rsidRPr="00D04128">
        <w:rPr>
          <w:rFonts w:ascii="Times New Roman" w:hAnsi="Times New Roman" w:cs="Times New Roman"/>
          <w:sz w:val="20"/>
          <w:szCs w:val="20"/>
        </w:rPr>
        <w:t xml:space="preserve"> mellékleteként, miszerint a településterv különleges </w:t>
      </w:r>
      <w:proofErr w:type="spellStart"/>
      <w:r w:rsidRPr="00D04128">
        <w:rPr>
          <w:rFonts w:ascii="Times New Roman" w:hAnsi="Times New Roman" w:cs="Times New Roman"/>
          <w:sz w:val="20"/>
          <w:szCs w:val="20"/>
        </w:rPr>
        <w:t>hasznosítású</w:t>
      </w:r>
      <w:proofErr w:type="spellEnd"/>
      <w:r w:rsidRPr="00D04128">
        <w:rPr>
          <w:rFonts w:ascii="Times New Roman" w:hAnsi="Times New Roman" w:cs="Times New Roman"/>
          <w:sz w:val="20"/>
          <w:szCs w:val="20"/>
        </w:rPr>
        <w:t xml:space="preserve"> új beépítésre szánt területet hoz létre Gyál </w:t>
      </w:r>
      <w:r w:rsidRPr="0072612B">
        <w:rPr>
          <w:rFonts w:ascii="Times New Roman" w:hAnsi="Times New Roman" w:cs="Times New Roman"/>
          <w:sz w:val="20"/>
          <w:szCs w:val="20"/>
        </w:rPr>
        <w:t>048/2, 048/3, 048/4, 048/5, 047/1, 047/3, 047/4, 047/5</w:t>
      </w:r>
      <w:r>
        <w:rPr>
          <w:rFonts w:ascii="Times New Roman" w:hAnsi="Times New Roman" w:cs="Times New Roman"/>
          <w:sz w:val="20"/>
          <w:szCs w:val="20"/>
        </w:rPr>
        <w:t xml:space="preserve"> és </w:t>
      </w:r>
      <w:r w:rsidRPr="0072612B">
        <w:rPr>
          <w:rFonts w:ascii="Times New Roman" w:hAnsi="Times New Roman" w:cs="Times New Roman"/>
          <w:sz w:val="20"/>
          <w:szCs w:val="20"/>
        </w:rPr>
        <w:t>047/6</w:t>
      </w:r>
      <w:r w:rsidRPr="00D04128">
        <w:rPr>
          <w:rFonts w:ascii="Times New Roman" w:hAnsi="Times New Roman" w:cs="Times New Roman"/>
          <w:sz w:val="20"/>
          <w:szCs w:val="20"/>
        </w:rPr>
        <w:t xml:space="preserve"> hrsz-ú- területén</w:t>
      </w:r>
      <w:r>
        <w:rPr>
          <w:rFonts w:ascii="Times New Roman" w:hAnsi="Times New Roman" w:cs="Times New Roman"/>
          <w:sz w:val="20"/>
          <w:szCs w:val="20"/>
        </w:rPr>
        <w:t xml:space="preserve">, mindösszesen </w:t>
      </w:r>
      <w:r w:rsidRPr="00D04128">
        <w:rPr>
          <w:rFonts w:ascii="Times New Roman" w:hAnsi="Times New Roman" w:cs="Times New Roman"/>
          <w:sz w:val="20"/>
          <w:szCs w:val="20"/>
        </w:rPr>
        <w:t>206978 m</w:t>
      </w:r>
      <w:r w:rsidRPr="00D0412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04128">
        <w:rPr>
          <w:rFonts w:ascii="Times New Roman" w:hAnsi="Times New Roman" w:cs="Times New Roman"/>
          <w:sz w:val="20"/>
          <w:szCs w:val="20"/>
        </w:rPr>
        <w:t>-en.</w:t>
      </w:r>
    </w:p>
    <w:p w14:paraId="4C081DF5" w14:textId="77777777" w:rsidR="00AD50DF" w:rsidRPr="00D04128" w:rsidRDefault="00AD50DF" w:rsidP="00AD50DF">
      <w:pPr>
        <w:pStyle w:val="Default"/>
        <w:ind w:left="1134" w:right="1134"/>
        <w:jc w:val="both"/>
        <w:rPr>
          <w:rFonts w:ascii="Times New Roman" w:hAnsi="Times New Roman" w:cs="Times New Roman"/>
          <w:sz w:val="16"/>
          <w:szCs w:val="16"/>
        </w:rPr>
      </w:pPr>
    </w:p>
    <w:p w14:paraId="6E720CE1" w14:textId="77777777" w:rsidR="00AD50DF" w:rsidRPr="00D04128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  <w:r w:rsidRPr="00D04128">
        <w:rPr>
          <w:b/>
          <w:bCs/>
          <w:sz w:val="20"/>
          <w:szCs w:val="20"/>
        </w:rPr>
        <w:t xml:space="preserve">Határidő: </w:t>
      </w:r>
      <w:r w:rsidRPr="00D04128">
        <w:rPr>
          <w:b/>
          <w:bCs/>
          <w:sz w:val="20"/>
          <w:szCs w:val="20"/>
        </w:rPr>
        <w:tab/>
      </w:r>
      <w:r w:rsidRPr="002153F8">
        <w:rPr>
          <w:sz w:val="20"/>
          <w:szCs w:val="20"/>
        </w:rPr>
        <w:t>2024.december 15. (az érintettek kiértesítése)</w:t>
      </w:r>
    </w:p>
    <w:p w14:paraId="2864FB84" w14:textId="191DE31C" w:rsidR="00AD50DF" w:rsidRPr="002153F8" w:rsidRDefault="00AD50DF" w:rsidP="00AD50DF">
      <w:pPr>
        <w:ind w:left="1134" w:right="1134"/>
        <w:jc w:val="both"/>
        <w:rPr>
          <w:sz w:val="20"/>
          <w:szCs w:val="20"/>
        </w:rPr>
      </w:pPr>
      <w:r w:rsidRPr="00D04128">
        <w:rPr>
          <w:b/>
          <w:bCs/>
          <w:sz w:val="20"/>
          <w:szCs w:val="20"/>
        </w:rPr>
        <w:t xml:space="preserve">Felelős: </w:t>
      </w:r>
      <w:r w:rsidRPr="00D04128">
        <w:rPr>
          <w:b/>
          <w:bCs/>
          <w:sz w:val="20"/>
          <w:szCs w:val="20"/>
        </w:rPr>
        <w:tab/>
      </w:r>
      <w:r w:rsidRPr="002153F8">
        <w:rPr>
          <w:sz w:val="20"/>
          <w:szCs w:val="20"/>
        </w:rPr>
        <w:t xml:space="preserve">Polgármester </w:t>
      </w:r>
    </w:p>
    <w:p w14:paraId="7212272C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3D75AEF5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6C5BD1A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AF46EF4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E515EAF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2AA2376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41F2F12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B5DB122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615F42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6905532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21406B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B1403B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2F9FED5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BB224B1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5C36890B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33456AB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9EDB8A2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FD108E0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14E541E" w14:textId="77777777" w:rsidR="00AD50DF" w:rsidRDefault="00AD50DF" w:rsidP="00AD50DF">
      <w:pPr>
        <w:rPr>
          <w:sz w:val="20"/>
          <w:szCs w:val="20"/>
        </w:rPr>
      </w:pPr>
    </w:p>
    <w:p w14:paraId="34FDB51A" w14:textId="77777777" w:rsidR="00AD50DF" w:rsidRDefault="00AD50DF" w:rsidP="00AD50DF"/>
    <w:p w14:paraId="041974C0" w14:textId="77777777" w:rsidR="00AD50DF" w:rsidRDefault="00AD50DF" w:rsidP="00AD50DF"/>
    <w:p w14:paraId="5FA0A19C" w14:textId="77777777" w:rsidR="00AD50DF" w:rsidRDefault="00AD50DF" w:rsidP="00AD50DF"/>
    <w:p w14:paraId="3064B42E" w14:textId="77777777" w:rsidR="00AD50DF" w:rsidRDefault="00AD50DF" w:rsidP="00AD50DF"/>
    <w:p w14:paraId="2261040E" w14:textId="77777777" w:rsidR="00AD50DF" w:rsidRDefault="00AD50DF" w:rsidP="00AD50DF"/>
    <w:p w14:paraId="7EE56187" w14:textId="77777777" w:rsidR="00AD50DF" w:rsidRDefault="00AD50DF" w:rsidP="00AD50DF"/>
    <w:p w14:paraId="5A1EA09D" w14:textId="77777777" w:rsidR="00AD50DF" w:rsidRDefault="00AD50DF"/>
    <w:p w14:paraId="7BD5F307" w14:textId="77777777" w:rsidR="00AD50DF" w:rsidRDefault="00AD50DF"/>
    <w:p w14:paraId="7EED94E5" w14:textId="77777777" w:rsidR="00AD50DF" w:rsidRDefault="00AD50DF"/>
    <w:p w14:paraId="7BCC3943" w14:textId="77777777" w:rsidR="00AD50DF" w:rsidRDefault="00AD50DF"/>
    <w:p w14:paraId="5B5C2C6B" w14:textId="77777777" w:rsidR="00AD50DF" w:rsidRDefault="00AD50DF"/>
    <w:p w14:paraId="5C48C40D" w14:textId="77777777" w:rsidR="00AD50DF" w:rsidRDefault="00AD50DF"/>
    <w:p w14:paraId="638F1432" w14:textId="77777777" w:rsidR="00AD50DF" w:rsidRDefault="00AD50DF" w:rsidP="00AD50DF">
      <w:pPr>
        <w:rPr>
          <w:sz w:val="20"/>
          <w:szCs w:val="20"/>
        </w:rPr>
      </w:pPr>
    </w:p>
    <w:p w14:paraId="0306A081" w14:textId="77777777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0481C47" w14:textId="77777777" w:rsidR="00AD50DF" w:rsidRDefault="00AD50DF" w:rsidP="00AD50DF">
      <w:pPr>
        <w:rPr>
          <w:sz w:val="20"/>
          <w:szCs w:val="20"/>
        </w:rPr>
      </w:pPr>
    </w:p>
    <w:p w14:paraId="5971981A" w14:textId="77777777" w:rsidR="00AD50DF" w:rsidRDefault="00AD50DF" w:rsidP="00AD50DF">
      <w:pPr>
        <w:rPr>
          <w:sz w:val="20"/>
          <w:szCs w:val="20"/>
        </w:rPr>
      </w:pPr>
    </w:p>
    <w:p w14:paraId="75E4F2C9" w14:textId="77777777" w:rsidR="00AD50DF" w:rsidRDefault="00AD50DF" w:rsidP="00AD50DF">
      <w:pPr>
        <w:rPr>
          <w:sz w:val="20"/>
          <w:szCs w:val="20"/>
        </w:rPr>
      </w:pPr>
    </w:p>
    <w:p w14:paraId="6B4304F3" w14:textId="77777777" w:rsidR="00AD50DF" w:rsidRDefault="00AD50DF" w:rsidP="00AD50DF">
      <w:pPr>
        <w:rPr>
          <w:sz w:val="20"/>
          <w:szCs w:val="20"/>
        </w:rPr>
      </w:pPr>
    </w:p>
    <w:p w14:paraId="0521C8E7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C250BAC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43DC9CF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4173DBA6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4BE33CB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3E10A7B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D5A6F8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2736916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0934789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0DD9BD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2C24BD" w14:textId="75DFD5A2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 xml:space="preserve">1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18A5BEC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2DF53A" w14:textId="29BA5F73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F259234" w14:textId="77777777" w:rsidR="00AD50DF" w:rsidRPr="00956B52" w:rsidRDefault="00AD50DF" w:rsidP="00AD50DF">
      <w:pPr>
        <w:ind w:left="1134" w:right="1134"/>
        <w:jc w:val="both"/>
        <w:rPr>
          <w:b/>
          <w:bCs/>
          <w:sz w:val="20"/>
          <w:szCs w:val="20"/>
        </w:rPr>
      </w:pPr>
    </w:p>
    <w:p w14:paraId="6F276C72" w14:textId="77777777" w:rsidR="00AD50DF" w:rsidRPr="001A0F64" w:rsidRDefault="00AD50DF" w:rsidP="00AD50DF">
      <w:pPr>
        <w:ind w:left="1134" w:right="1134"/>
        <w:jc w:val="both"/>
        <w:rPr>
          <w:bCs/>
          <w:kern w:val="16"/>
          <w:sz w:val="20"/>
          <w:szCs w:val="20"/>
        </w:rPr>
      </w:pPr>
      <w:r w:rsidRPr="001A0F64">
        <w:rPr>
          <w:bCs/>
          <w:kern w:val="16"/>
          <w:sz w:val="20"/>
          <w:szCs w:val="20"/>
        </w:rPr>
        <w:t>Gyál Város Önkormányzatának Képviselő-testülete a Városi Egészségügyi Központ 2023. évi működésről készült beszámolóját elfogadja.</w:t>
      </w:r>
    </w:p>
    <w:p w14:paraId="5918A968" w14:textId="77777777" w:rsidR="00AD50DF" w:rsidRDefault="00AD50DF" w:rsidP="00AD50DF">
      <w:pPr>
        <w:ind w:left="1134" w:right="1134"/>
        <w:jc w:val="both"/>
        <w:rPr>
          <w:b/>
          <w:sz w:val="20"/>
          <w:szCs w:val="20"/>
        </w:rPr>
      </w:pPr>
    </w:p>
    <w:p w14:paraId="567846D3" w14:textId="2C411D95" w:rsidR="00AD50DF" w:rsidRPr="002260E8" w:rsidRDefault="00AD50DF" w:rsidP="00AD50DF">
      <w:pPr>
        <w:ind w:left="1134" w:right="1134"/>
        <w:jc w:val="both"/>
        <w:rPr>
          <w:sz w:val="20"/>
          <w:szCs w:val="20"/>
        </w:rPr>
      </w:pPr>
      <w:r w:rsidRPr="002260E8">
        <w:rPr>
          <w:b/>
          <w:sz w:val="20"/>
          <w:szCs w:val="20"/>
        </w:rPr>
        <w:t>Határidő:</w:t>
      </w:r>
      <w:r w:rsidRPr="002260E8">
        <w:rPr>
          <w:sz w:val="20"/>
          <w:szCs w:val="20"/>
        </w:rPr>
        <w:tab/>
        <w:t>azonnal</w:t>
      </w:r>
    </w:p>
    <w:p w14:paraId="5F41FEC4" w14:textId="2227D12D" w:rsidR="00AD50DF" w:rsidRPr="002260E8" w:rsidRDefault="00AD50DF" w:rsidP="00AD50DF">
      <w:pPr>
        <w:ind w:left="1134" w:right="1134"/>
        <w:jc w:val="both"/>
        <w:rPr>
          <w:sz w:val="20"/>
          <w:szCs w:val="20"/>
        </w:rPr>
      </w:pPr>
      <w:r w:rsidRPr="002260E8">
        <w:rPr>
          <w:b/>
          <w:sz w:val="20"/>
          <w:szCs w:val="20"/>
        </w:rPr>
        <w:t xml:space="preserve">Felelős: </w:t>
      </w:r>
      <w:r w:rsidRPr="002260E8">
        <w:rPr>
          <w:b/>
          <w:sz w:val="20"/>
          <w:szCs w:val="20"/>
        </w:rPr>
        <w:tab/>
      </w:r>
      <w:r w:rsidRPr="002260E8">
        <w:rPr>
          <w:sz w:val="20"/>
          <w:szCs w:val="20"/>
        </w:rPr>
        <w:t>polgármester</w:t>
      </w:r>
    </w:p>
    <w:p w14:paraId="68C98BDA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17070EFA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4D64C10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C30C0FB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5681561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5090CEB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74175AE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54C53AE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C32E7EB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7F7F491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E6E427B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6F9406D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32963F9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5ED2126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151D728B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BFF9C4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0DDA1AE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1906301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B33128C" w14:textId="77777777" w:rsidR="00AD50DF" w:rsidRDefault="00AD50DF" w:rsidP="00AD50DF">
      <w:pPr>
        <w:rPr>
          <w:sz w:val="20"/>
          <w:szCs w:val="20"/>
        </w:rPr>
      </w:pPr>
    </w:p>
    <w:p w14:paraId="715B885B" w14:textId="77777777" w:rsidR="00AD50DF" w:rsidRDefault="00AD50DF" w:rsidP="00AD50DF"/>
    <w:p w14:paraId="5F8B02DE" w14:textId="77777777" w:rsidR="00AD50DF" w:rsidRDefault="00AD50DF" w:rsidP="00AD50DF"/>
    <w:p w14:paraId="72F9E991" w14:textId="77777777" w:rsidR="00AD50DF" w:rsidRDefault="00AD50DF" w:rsidP="00AD50DF"/>
    <w:p w14:paraId="78826798" w14:textId="77777777" w:rsidR="00AD50DF" w:rsidRDefault="00AD50DF" w:rsidP="00AD50DF"/>
    <w:p w14:paraId="0F26FD61" w14:textId="77777777" w:rsidR="00AD50DF" w:rsidRDefault="00AD50DF"/>
    <w:p w14:paraId="71D61E14" w14:textId="77777777" w:rsidR="00AD50DF" w:rsidRDefault="00AD50DF"/>
    <w:p w14:paraId="25F24B04" w14:textId="77777777" w:rsidR="00AD50DF" w:rsidRDefault="00AD50DF"/>
    <w:p w14:paraId="0DEB2CF8" w14:textId="77777777" w:rsidR="00AD50DF" w:rsidRDefault="00AD50DF"/>
    <w:p w14:paraId="2D484883" w14:textId="77777777" w:rsidR="00AD50DF" w:rsidRDefault="00AD50DF"/>
    <w:p w14:paraId="66297D47" w14:textId="77777777" w:rsidR="00AD50DF" w:rsidRDefault="00AD50DF"/>
    <w:p w14:paraId="0A5123F1" w14:textId="77777777" w:rsidR="00AD50DF" w:rsidRDefault="00AD50DF"/>
    <w:p w14:paraId="576F90D2" w14:textId="77777777" w:rsidR="00AD50DF" w:rsidRDefault="00AD50DF"/>
    <w:p w14:paraId="0114AB1D" w14:textId="77777777" w:rsidR="00AD50DF" w:rsidRDefault="00AD50DF"/>
    <w:p w14:paraId="297158E7" w14:textId="77777777" w:rsidR="00AD50DF" w:rsidRDefault="00AD50DF"/>
    <w:p w14:paraId="12A9CA66" w14:textId="77777777" w:rsidR="00AD50DF" w:rsidRDefault="00AD50DF" w:rsidP="00AD50D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6C675FC" w14:textId="77777777" w:rsidR="00AD50DF" w:rsidRDefault="00AD50DF" w:rsidP="00AD50DF">
      <w:pPr>
        <w:rPr>
          <w:sz w:val="20"/>
          <w:szCs w:val="20"/>
        </w:rPr>
      </w:pPr>
    </w:p>
    <w:p w14:paraId="56A91099" w14:textId="77777777" w:rsidR="00AD50DF" w:rsidRDefault="00AD50DF" w:rsidP="00AD50DF">
      <w:pPr>
        <w:rPr>
          <w:sz w:val="20"/>
          <w:szCs w:val="20"/>
        </w:rPr>
      </w:pPr>
    </w:p>
    <w:p w14:paraId="2EEEA56F" w14:textId="77777777" w:rsidR="00AD50DF" w:rsidRDefault="00AD50DF" w:rsidP="00AD50DF">
      <w:pPr>
        <w:rPr>
          <w:sz w:val="20"/>
          <w:szCs w:val="20"/>
        </w:rPr>
      </w:pPr>
    </w:p>
    <w:p w14:paraId="144D63BA" w14:textId="77777777" w:rsidR="00AD50DF" w:rsidRDefault="00AD50DF" w:rsidP="00AD50DF">
      <w:pPr>
        <w:rPr>
          <w:sz w:val="20"/>
          <w:szCs w:val="20"/>
        </w:rPr>
      </w:pPr>
    </w:p>
    <w:p w14:paraId="77F78639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DE526A0" w14:textId="77777777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B07B3F3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418F3370" w14:textId="77777777" w:rsidR="00AD50DF" w:rsidRPr="007067C1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DB53870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C42F7FB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30231C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BFDB96" w14:textId="77777777" w:rsidR="00AD50DF" w:rsidRDefault="00AD50DF" w:rsidP="00AD50D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857F158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D28D5F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86252B" w14:textId="5E5B03AB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D4CAA2E" w14:textId="77777777" w:rsidR="00AD50DF" w:rsidRDefault="00AD50DF" w:rsidP="00AD50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297799" w14:textId="37E695A0" w:rsidR="00AD50DF" w:rsidRDefault="00AD50DF" w:rsidP="00AD50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</w:t>
      </w:r>
      <w:r w:rsidR="00EE241C">
        <w:rPr>
          <w:b/>
          <w:bCs/>
          <w:sz w:val="20"/>
          <w:szCs w:val="20"/>
          <w:u w:val="single"/>
        </w:rPr>
        <w:t>9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EDDF24F" w14:textId="77777777" w:rsidR="00AD50DF" w:rsidRPr="00956B52" w:rsidRDefault="00AD50DF" w:rsidP="00D63047">
      <w:pPr>
        <w:ind w:left="1134" w:right="1134"/>
        <w:jc w:val="both"/>
        <w:rPr>
          <w:b/>
          <w:bCs/>
          <w:sz w:val="20"/>
          <w:szCs w:val="20"/>
        </w:rPr>
      </w:pPr>
    </w:p>
    <w:p w14:paraId="7AC50A0E" w14:textId="77777777" w:rsidR="00D63047" w:rsidRPr="00D63047" w:rsidRDefault="00D63047" w:rsidP="00D63047">
      <w:pPr>
        <w:keepNext/>
        <w:ind w:left="1134" w:right="1134"/>
        <w:jc w:val="both"/>
        <w:rPr>
          <w:bCs/>
          <w:sz w:val="20"/>
        </w:rPr>
      </w:pPr>
      <w:r w:rsidRPr="00D63047">
        <w:rPr>
          <w:bCs/>
          <w:sz w:val="20"/>
        </w:rPr>
        <w:t>Gyál Város Önkormányzatának Képviselő-testülete</w:t>
      </w:r>
    </w:p>
    <w:p w14:paraId="63E534C6" w14:textId="77777777" w:rsidR="00D63047" w:rsidRPr="00D63047" w:rsidRDefault="00D63047" w:rsidP="00D63047">
      <w:pPr>
        <w:keepNext/>
        <w:ind w:left="1134" w:right="1134"/>
        <w:jc w:val="both"/>
        <w:rPr>
          <w:bCs/>
          <w:sz w:val="20"/>
        </w:rPr>
      </w:pPr>
    </w:p>
    <w:p w14:paraId="741FC22E" w14:textId="77777777" w:rsidR="00D63047" w:rsidRPr="00D63047" w:rsidRDefault="00D63047" w:rsidP="00D63047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bCs/>
          <w:sz w:val="20"/>
        </w:rPr>
      </w:pPr>
      <w:r w:rsidRPr="00D63047">
        <w:rPr>
          <w:bCs/>
          <w:sz w:val="20"/>
        </w:rPr>
        <w:t xml:space="preserve">úgy dönt, hogy </w:t>
      </w:r>
      <w:r w:rsidRPr="00D63047">
        <w:rPr>
          <w:bCs/>
          <w:i/>
          <w:iCs/>
          <w:sz w:val="20"/>
        </w:rPr>
        <w:t>a gyermekek védelméről és a gyámügyi igazgatásról</w:t>
      </w:r>
      <w:r w:rsidRPr="00D63047">
        <w:rPr>
          <w:bCs/>
          <w:sz w:val="20"/>
        </w:rPr>
        <w:t xml:space="preserve"> szóló 1997. évi XXXI. törvény 50. § szerinti gyermekek átmeneti otthona ellátás biztosítására Pesterzsébet Önkormányzatával, és Pesterzsébeti Önkormányzatának Humán Szolgáltatások Intézményével kötött háromoldalú ellátási szerződésben meghatározott térítési díj megfizetése érdekében a keretösszeg átcsoportosításhoz hozzájárul,</w:t>
      </w:r>
    </w:p>
    <w:p w14:paraId="01694BBC" w14:textId="703884D6" w:rsidR="00D63047" w:rsidRPr="00D63047" w:rsidRDefault="00D63047" w:rsidP="00D63047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bCs/>
          <w:sz w:val="20"/>
        </w:rPr>
      </w:pPr>
      <w:r w:rsidRPr="00D63047">
        <w:rPr>
          <w:bCs/>
          <w:sz w:val="20"/>
        </w:rPr>
        <w:t>hozzájárul továbbá, hogy Gyál Város Önkormányzat Képviselő-testület 2024. évi költségvetéséről szóló 5/2024. (II.29.) rendelet 5. melléklet céltartalékon, a Gyermek Átmeneti Otthona ellátási díja soron tervezett 3.000.000 Ft összeget 2.000.000 Ft-tal megemeli. Az átcsoportosítás forrása Gyál Város Önkormányzat Képviselő-testület 2024. évi költségvetéséről szóló 5/2024. (II.29.) rendelet 5. melléklet céltartalék, SNI gyerekek ellátása sor</w:t>
      </w:r>
      <w:r>
        <w:rPr>
          <w:bCs/>
          <w:sz w:val="20"/>
        </w:rPr>
        <w:t>;</w:t>
      </w:r>
    </w:p>
    <w:p w14:paraId="3F8B29DD" w14:textId="77777777" w:rsidR="00D63047" w:rsidRPr="00D63047" w:rsidRDefault="00D63047" w:rsidP="00D63047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bCs/>
          <w:sz w:val="20"/>
        </w:rPr>
      </w:pPr>
      <w:r w:rsidRPr="00D63047">
        <w:rPr>
          <w:bCs/>
          <w:sz w:val="20"/>
        </w:rPr>
        <w:t>felhatalmazza a Polgármestert szükséges intézkedések megtételére,</w:t>
      </w:r>
    </w:p>
    <w:p w14:paraId="58D1D076" w14:textId="77777777" w:rsidR="00D63047" w:rsidRPr="00D63047" w:rsidRDefault="00D63047" w:rsidP="00D63047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bCs/>
          <w:sz w:val="20"/>
        </w:rPr>
      </w:pPr>
      <w:r w:rsidRPr="00D63047">
        <w:rPr>
          <w:bCs/>
          <w:sz w:val="20"/>
        </w:rPr>
        <w:t>felkéri a Pénzügyi és Adó Iroda vezetőjét a szükséges intézkedések megtételére.</w:t>
      </w:r>
    </w:p>
    <w:p w14:paraId="0437279F" w14:textId="77777777" w:rsidR="00D63047" w:rsidRPr="00F63FFD" w:rsidRDefault="00D63047" w:rsidP="00D63047">
      <w:pPr>
        <w:ind w:left="1134" w:right="1134"/>
        <w:jc w:val="both"/>
        <w:rPr>
          <w:b/>
          <w:sz w:val="20"/>
        </w:rPr>
      </w:pPr>
    </w:p>
    <w:p w14:paraId="52F7AFB0" w14:textId="77777777" w:rsidR="00D63047" w:rsidRPr="003F6FCA" w:rsidRDefault="00D63047" w:rsidP="00D63047">
      <w:pPr>
        <w:ind w:left="1134" w:right="1134"/>
        <w:jc w:val="both"/>
        <w:rPr>
          <w:sz w:val="20"/>
        </w:rPr>
      </w:pPr>
      <w:r w:rsidRPr="007A5D97">
        <w:rPr>
          <w:b/>
          <w:sz w:val="20"/>
        </w:rPr>
        <w:t>Határidő</w:t>
      </w:r>
      <w:r w:rsidRPr="003F6FCA">
        <w:rPr>
          <w:sz w:val="20"/>
        </w:rPr>
        <w:t>:</w:t>
      </w:r>
      <w:r>
        <w:rPr>
          <w:sz w:val="20"/>
        </w:rPr>
        <w:tab/>
        <w:t>azonnal</w:t>
      </w:r>
    </w:p>
    <w:p w14:paraId="031BE43C" w14:textId="6B267AB3" w:rsidR="00D63047" w:rsidRPr="003F6FCA" w:rsidRDefault="00D63047" w:rsidP="00D63047">
      <w:pPr>
        <w:ind w:left="1134" w:right="1134"/>
        <w:jc w:val="both"/>
        <w:rPr>
          <w:sz w:val="20"/>
        </w:rPr>
      </w:pPr>
      <w:r w:rsidRPr="007A5D97">
        <w:rPr>
          <w:b/>
          <w:sz w:val="20"/>
        </w:rPr>
        <w:t>Felelős:</w:t>
      </w:r>
      <w:r>
        <w:rPr>
          <w:sz w:val="20"/>
        </w:rPr>
        <w:tab/>
      </w:r>
      <w:r w:rsidRPr="003F6FCA">
        <w:rPr>
          <w:sz w:val="20"/>
        </w:rPr>
        <w:t>Polgármester</w:t>
      </w:r>
    </w:p>
    <w:p w14:paraId="517DA24E" w14:textId="77777777" w:rsidR="00AD50DF" w:rsidRPr="00B04D50" w:rsidRDefault="00AD50DF" w:rsidP="00AD50DF">
      <w:pPr>
        <w:ind w:left="1134" w:right="1134"/>
        <w:jc w:val="both"/>
        <w:rPr>
          <w:sz w:val="20"/>
          <w:szCs w:val="20"/>
        </w:rPr>
      </w:pPr>
    </w:p>
    <w:p w14:paraId="5BC87AF4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521BCB5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A512BF7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710961F" w14:textId="77777777" w:rsidR="00AD50DF" w:rsidRDefault="00AD50DF" w:rsidP="00AD50D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25BF29C" w14:textId="77777777" w:rsidR="00AD50DF" w:rsidRPr="007067C1" w:rsidRDefault="00AD50DF" w:rsidP="00AD50D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C773238" w14:textId="77777777" w:rsidR="00AD50DF" w:rsidRPr="007067C1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3CE8F99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667A0CC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0907F22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26A3110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EE91A70" w14:textId="77777777" w:rsidR="00AD50DF" w:rsidRDefault="00AD50DF" w:rsidP="00AD50D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FA81C9D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F5EC2D2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2164E202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63F39F9" w14:textId="77777777" w:rsidR="00AD50DF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9FD7BB" w14:textId="77777777" w:rsidR="00AD50DF" w:rsidRPr="007067C1" w:rsidRDefault="00AD50DF" w:rsidP="00AD50D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923E558" w14:textId="77777777" w:rsidR="00AD50DF" w:rsidRDefault="00AD50DF" w:rsidP="00AD50D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1223497" w14:textId="77777777" w:rsidR="00AD50DF" w:rsidRDefault="00AD50DF" w:rsidP="00AD50DF">
      <w:pPr>
        <w:rPr>
          <w:sz w:val="20"/>
          <w:szCs w:val="20"/>
        </w:rPr>
      </w:pPr>
    </w:p>
    <w:p w14:paraId="0848539C" w14:textId="77777777" w:rsidR="00AD50DF" w:rsidRDefault="00AD50DF" w:rsidP="00AD50DF"/>
    <w:p w14:paraId="59BC377A" w14:textId="77777777" w:rsidR="00AD50DF" w:rsidRDefault="00AD50DF" w:rsidP="00AD50DF"/>
    <w:p w14:paraId="24A918D1" w14:textId="77777777" w:rsidR="00AD50DF" w:rsidRDefault="00AD50DF" w:rsidP="00AD50DF"/>
    <w:p w14:paraId="0629C712" w14:textId="77777777" w:rsidR="00AD50DF" w:rsidRDefault="00AD50DF" w:rsidP="00AD50DF"/>
    <w:p w14:paraId="5D896487" w14:textId="77777777" w:rsidR="008A66B4" w:rsidRDefault="008A66B4" w:rsidP="008A66B4"/>
    <w:p w14:paraId="1B750257" w14:textId="77777777" w:rsidR="008A66B4" w:rsidRDefault="008A66B4" w:rsidP="008A66B4"/>
    <w:p w14:paraId="379ED1F8" w14:textId="77777777" w:rsidR="008A66B4" w:rsidRDefault="008A66B4" w:rsidP="008A66B4"/>
    <w:p w14:paraId="7AE27CCF" w14:textId="77777777" w:rsidR="008A66B4" w:rsidRDefault="008A66B4" w:rsidP="008A66B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DDB155F" w14:textId="77777777" w:rsidR="008A66B4" w:rsidRDefault="008A66B4" w:rsidP="008A66B4">
      <w:pPr>
        <w:rPr>
          <w:sz w:val="20"/>
          <w:szCs w:val="20"/>
        </w:rPr>
      </w:pPr>
    </w:p>
    <w:p w14:paraId="38CFC73C" w14:textId="77777777" w:rsidR="008A66B4" w:rsidRDefault="008A66B4" w:rsidP="008A66B4">
      <w:pPr>
        <w:rPr>
          <w:sz w:val="20"/>
          <w:szCs w:val="20"/>
        </w:rPr>
      </w:pPr>
    </w:p>
    <w:p w14:paraId="161B2DF4" w14:textId="77777777" w:rsidR="008A66B4" w:rsidRDefault="008A66B4" w:rsidP="008A66B4">
      <w:pPr>
        <w:rPr>
          <w:sz w:val="20"/>
          <w:szCs w:val="20"/>
        </w:rPr>
      </w:pPr>
    </w:p>
    <w:p w14:paraId="2BBEA55C" w14:textId="77777777" w:rsidR="008A66B4" w:rsidRDefault="008A66B4" w:rsidP="008A66B4">
      <w:pPr>
        <w:rPr>
          <w:sz w:val="20"/>
          <w:szCs w:val="20"/>
        </w:rPr>
      </w:pPr>
    </w:p>
    <w:p w14:paraId="4BDA8B58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A208F67" w14:textId="77777777" w:rsidR="008A66B4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E2A337D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640630C7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C8A318F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C9C3109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120A4C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21F242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B578FFC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3BB7BA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042AD2" w14:textId="3D7E1884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1EB825E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F5464F" w14:textId="0F4BB921" w:rsidR="008A66B4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="00EE241C">
        <w:rPr>
          <w:b/>
          <w:bCs/>
          <w:sz w:val="20"/>
          <w:szCs w:val="20"/>
          <w:u w:val="single"/>
        </w:rPr>
        <w:t>10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6972FC6" w14:textId="77777777" w:rsidR="008A66B4" w:rsidRPr="00956B52" w:rsidRDefault="008A66B4" w:rsidP="008A66B4">
      <w:pPr>
        <w:ind w:left="1134" w:right="1134"/>
        <w:jc w:val="both"/>
        <w:rPr>
          <w:b/>
          <w:bCs/>
          <w:sz w:val="20"/>
          <w:szCs w:val="20"/>
        </w:rPr>
      </w:pPr>
    </w:p>
    <w:p w14:paraId="2CB11686" w14:textId="77777777" w:rsidR="008A66B4" w:rsidRDefault="008A66B4" w:rsidP="008A66B4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 az Önkormányzat kockázatelemzéssel alátámasztott 2025. évi belső ellenőrzési tervét a mellékletben foglaltak szerint jóváhagyja.</w:t>
      </w:r>
    </w:p>
    <w:p w14:paraId="20B9EBEC" w14:textId="77777777" w:rsidR="008A66B4" w:rsidRDefault="008A66B4" w:rsidP="008A66B4">
      <w:pPr>
        <w:ind w:left="1134" w:right="1134"/>
        <w:jc w:val="both"/>
        <w:rPr>
          <w:sz w:val="20"/>
          <w:szCs w:val="20"/>
        </w:rPr>
      </w:pPr>
    </w:p>
    <w:p w14:paraId="179C7D07" w14:textId="77777777" w:rsidR="008A66B4" w:rsidRDefault="008A66B4" w:rsidP="008A66B4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folyamatos 2025. december 31-ig</w:t>
      </w:r>
    </w:p>
    <w:p w14:paraId="6975232C" w14:textId="129B18D4" w:rsidR="008A66B4" w:rsidRDefault="008A66B4" w:rsidP="008A66B4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Jegyző</w:t>
      </w:r>
    </w:p>
    <w:p w14:paraId="66899353" w14:textId="77777777" w:rsidR="008A66B4" w:rsidRPr="00B04D50" w:rsidRDefault="008A66B4" w:rsidP="008A66B4">
      <w:pPr>
        <w:ind w:left="1134" w:right="1134"/>
        <w:jc w:val="both"/>
        <w:rPr>
          <w:sz w:val="20"/>
          <w:szCs w:val="20"/>
        </w:rPr>
      </w:pPr>
    </w:p>
    <w:p w14:paraId="46E5C346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7813263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276F7A0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906921D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C2025F9" w14:textId="77777777" w:rsidR="008A66B4" w:rsidRPr="007067C1" w:rsidRDefault="008A66B4" w:rsidP="008A66B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85D8737" w14:textId="77777777" w:rsidR="008A66B4" w:rsidRPr="007067C1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71926F0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AF7BCD9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D14ADBF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D5A34DB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AA7F70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E7C946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A215741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3C1CFD67" w14:textId="77777777" w:rsidR="008A66B4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F323960" w14:textId="77777777" w:rsidR="008A66B4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4CFF35E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8B8084F" w14:textId="77777777" w:rsidR="008A66B4" w:rsidRDefault="008A66B4" w:rsidP="008A66B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7238A28" w14:textId="77777777" w:rsidR="008A66B4" w:rsidRDefault="008A66B4" w:rsidP="008A66B4">
      <w:pPr>
        <w:rPr>
          <w:sz w:val="20"/>
          <w:szCs w:val="20"/>
        </w:rPr>
      </w:pPr>
    </w:p>
    <w:p w14:paraId="7977D0A2" w14:textId="77777777" w:rsidR="008A66B4" w:rsidRDefault="008A66B4" w:rsidP="008A66B4"/>
    <w:p w14:paraId="048BC839" w14:textId="77777777" w:rsidR="008A66B4" w:rsidRDefault="008A66B4" w:rsidP="008A66B4"/>
    <w:p w14:paraId="018CDF72" w14:textId="77777777" w:rsidR="008A66B4" w:rsidRDefault="008A66B4" w:rsidP="008A66B4"/>
    <w:p w14:paraId="62CDF7D6" w14:textId="77777777" w:rsidR="00AD50DF" w:rsidRDefault="00AD50DF"/>
    <w:p w14:paraId="449049B4" w14:textId="77777777" w:rsidR="008A66B4" w:rsidRDefault="008A66B4"/>
    <w:p w14:paraId="323BF60F" w14:textId="77777777" w:rsidR="008A66B4" w:rsidRDefault="008A66B4"/>
    <w:p w14:paraId="697B4BE7" w14:textId="77777777" w:rsidR="008A66B4" w:rsidRDefault="008A66B4"/>
    <w:p w14:paraId="5724A0C8" w14:textId="77777777" w:rsidR="008A66B4" w:rsidRDefault="008A66B4"/>
    <w:p w14:paraId="2C4E31B4" w14:textId="77777777" w:rsidR="008A66B4" w:rsidRDefault="008A66B4"/>
    <w:p w14:paraId="74260C77" w14:textId="77777777" w:rsidR="008A66B4" w:rsidRDefault="008A66B4"/>
    <w:p w14:paraId="44684F8E" w14:textId="77777777" w:rsidR="008A66B4" w:rsidRDefault="008A66B4"/>
    <w:p w14:paraId="31CD1DD2" w14:textId="77777777" w:rsidR="008A66B4" w:rsidRDefault="008A66B4"/>
    <w:p w14:paraId="0F351893" w14:textId="77777777" w:rsidR="008A66B4" w:rsidRDefault="008A66B4" w:rsidP="008A66B4"/>
    <w:p w14:paraId="02FC7E92" w14:textId="77777777" w:rsidR="008A66B4" w:rsidRDefault="008A66B4" w:rsidP="008A66B4"/>
    <w:p w14:paraId="2B905F3D" w14:textId="77777777" w:rsidR="008A66B4" w:rsidRDefault="008A66B4" w:rsidP="008A66B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CA2637A" w14:textId="77777777" w:rsidR="008A66B4" w:rsidRDefault="008A66B4" w:rsidP="008A66B4">
      <w:pPr>
        <w:rPr>
          <w:sz w:val="20"/>
          <w:szCs w:val="20"/>
        </w:rPr>
      </w:pPr>
    </w:p>
    <w:p w14:paraId="5CCF38A1" w14:textId="77777777" w:rsidR="008A66B4" w:rsidRDefault="008A66B4" w:rsidP="008A66B4">
      <w:pPr>
        <w:rPr>
          <w:sz w:val="20"/>
          <w:szCs w:val="20"/>
        </w:rPr>
      </w:pPr>
    </w:p>
    <w:p w14:paraId="14BC5541" w14:textId="77777777" w:rsidR="008A66B4" w:rsidRDefault="008A66B4" w:rsidP="008A66B4">
      <w:pPr>
        <w:rPr>
          <w:sz w:val="20"/>
          <w:szCs w:val="20"/>
        </w:rPr>
      </w:pPr>
    </w:p>
    <w:p w14:paraId="181F4D26" w14:textId="77777777" w:rsidR="008A66B4" w:rsidRDefault="008A66B4" w:rsidP="008A66B4">
      <w:pPr>
        <w:rPr>
          <w:sz w:val="20"/>
          <w:szCs w:val="20"/>
        </w:rPr>
      </w:pPr>
    </w:p>
    <w:p w14:paraId="03DF5691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A08AF26" w14:textId="77777777" w:rsidR="008A66B4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A3420AB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2CD60E1F" w14:textId="77777777" w:rsidR="008A66B4" w:rsidRPr="007067C1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AE89879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2E324C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4C6D5E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0C8E3C" w14:textId="77777777" w:rsidR="008A66B4" w:rsidRDefault="008A66B4" w:rsidP="008A66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6B95A88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D2D8DE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D67EBD" w14:textId="158180AF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DC8D415" w14:textId="77777777" w:rsidR="008A66B4" w:rsidRDefault="008A66B4" w:rsidP="008A66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7CDEAD" w14:textId="17569EE4" w:rsidR="008A66B4" w:rsidRDefault="008A66B4" w:rsidP="008A66B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D7783C5" w14:textId="77777777" w:rsidR="008A66B4" w:rsidRPr="00956B52" w:rsidRDefault="008A66B4" w:rsidP="008A66B4">
      <w:pPr>
        <w:ind w:left="1134" w:right="1134"/>
        <w:jc w:val="both"/>
        <w:rPr>
          <w:b/>
          <w:bCs/>
          <w:sz w:val="20"/>
          <w:szCs w:val="20"/>
        </w:rPr>
      </w:pPr>
    </w:p>
    <w:p w14:paraId="3D4FF5F3" w14:textId="77777777" w:rsidR="008A66B4" w:rsidRDefault="008A66B4" w:rsidP="008A66B4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 elfogadja az előterjesztés melléklete szerinti – 2025. évre vonatkozó – munkatervet.</w:t>
      </w:r>
    </w:p>
    <w:p w14:paraId="3F9B4292" w14:textId="77777777" w:rsidR="008A66B4" w:rsidRDefault="008A66B4" w:rsidP="008A66B4">
      <w:pPr>
        <w:widowControl w:val="0"/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255A5F8" w14:textId="77777777" w:rsidR="008A66B4" w:rsidRDefault="008A66B4" w:rsidP="008A66B4">
      <w:pPr>
        <w:widowControl w:val="0"/>
        <w:tabs>
          <w:tab w:val="left" w:pos="113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8A66B4">
        <w:rPr>
          <w:b/>
          <w:bCs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azonnal</w:t>
      </w:r>
    </w:p>
    <w:p w14:paraId="6ACCE725" w14:textId="77777777" w:rsidR="008A66B4" w:rsidRDefault="008A66B4" w:rsidP="008A66B4">
      <w:pPr>
        <w:widowControl w:val="0"/>
        <w:tabs>
          <w:tab w:val="left" w:pos="1134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8A66B4">
        <w:rPr>
          <w:b/>
          <w:bCs/>
          <w:sz w:val="20"/>
          <w:szCs w:val="20"/>
        </w:rPr>
        <w:t>Felelős</w:t>
      </w:r>
      <w:r w:rsidRPr="008A66B4"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3A062A7F" w14:textId="77777777" w:rsidR="008A66B4" w:rsidRPr="00B04D50" w:rsidRDefault="008A66B4" w:rsidP="008A66B4">
      <w:pPr>
        <w:ind w:left="1134" w:right="1134"/>
        <w:jc w:val="both"/>
        <w:rPr>
          <w:sz w:val="20"/>
          <w:szCs w:val="20"/>
        </w:rPr>
      </w:pPr>
    </w:p>
    <w:p w14:paraId="199917EA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1373451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DEC5C4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55CED6" w14:textId="77777777" w:rsidR="008A66B4" w:rsidRDefault="008A66B4" w:rsidP="008A66B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4ECD164" w14:textId="77777777" w:rsidR="008A66B4" w:rsidRPr="007067C1" w:rsidRDefault="008A66B4" w:rsidP="008A66B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C29C783" w14:textId="77777777" w:rsidR="008A66B4" w:rsidRPr="007067C1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9D7D2CB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7BE864C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332CF34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F43BD35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4BE6064" w14:textId="77777777" w:rsidR="008A66B4" w:rsidRDefault="008A66B4" w:rsidP="008A66B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6849067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6A4A27A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44F9DABE" w14:textId="77777777" w:rsidR="008A66B4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0497C3F" w14:textId="77777777" w:rsidR="008A66B4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3052D4" w14:textId="77777777" w:rsidR="008A66B4" w:rsidRPr="007067C1" w:rsidRDefault="008A66B4" w:rsidP="008A66B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EE675F7" w14:textId="77777777" w:rsidR="008A66B4" w:rsidRDefault="008A66B4" w:rsidP="008A66B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A487499" w14:textId="77777777" w:rsidR="008A66B4" w:rsidRDefault="008A66B4" w:rsidP="008A66B4">
      <w:pPr>
        <w:rPr>
          <w:sz w:val="20"/>
          <w:szCs w:val="20"/>
        </w:rPr>
      </w:pPr>
    </w:p>
    <w:p w14:paraId="78ADF2C3" w14:textId="77777777" w:rsidR="008A66B4" w:rsidRDefault="008A66B4" w:rsidP="008A66B4"/>
    <w:p w14:paraId="4447133B" w14:textId="77777777" w:rsidR="008A66B4" w:rsidRDefault="008A66B4" w:rsidP="008A66B4"/>
    <w:p w14:paraId="75B9A9F4" w14:textId="77777777" w:rsidR="008A66B4" w:rsidRDefault="008A66B4" w:rsidP="008A66B4"/>
    <w:p w14:paraId="6EB9E894" w14:textId="77777777" w:rsidR="008A66B4" w:rsidRDefault="008A66B4" w:rsidP="008A66B4"/>
    <w:p w14:paraId="6D1C682E" w14:textId="77777777" w:rsidR="008A66B4" w:rsidRDefault="008A66B4" w:rsidP="008A66B4"/>
    <w:p w14:paraId="75D594A2" w14:textId="77777777" w:rsidR="008A66B4" w:rsidRDefault="008A66B4" w:rsidP="008A66B4"/>
    <w:p w14:paraId="1DB408A9" w14:textId="77777777" w:rsidR="008A66B4" w:rsidRDefault="008A66B4" w:rsidP="008A66B4"/>
    <w:p w14:paraId="1EBCEDF9" w14:textId="77777777" w:rsidR="008A66B4" w:rsidRDefault="008A66B4" w:rsidP="008A66B4"/>
    <w:p w14:paraId="5B1A7897" w14:textId="77777777" w:rsidR="008A66B4" w:rsidRDefault="008A66B4"/>
    <w:p w14:paraId="55FA0329" w14:textId="77777777" w:rsidR="008A66B4" w:rsidRDefault="008A66B4"/>
    <w:p w14:paraId="692D86B0" w14:textId="77777777" w:rsidR="00A2599A" w:rsidRDefault="00A2599A"/>
    <w:p w14:paraId="775B5A24" w14:textId="77777777" w:rsidR="00A2599A" w:rsidRDefault="00A2599A"/>
    <w:p w14:paraId="782CAB47" w14:textId="77777777" w:rsidR="00A2599A" w:rsidRDefault="00A2599A"/>
    <w:p w14:paraId="608B941A" w14:textId="77777777" w:rsidR="00A2599A" w:rsidRDefault="00A2599A"/>
    <w:p w14:paraId="58411C3F" w14:textId="77777777" w:rsidR="00A2599A" w:rsidRDefault="00A2599A" w:rsidP="00A2599A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4E5706E" w14:textId="77777777" w:rsidR="00A2599A" w:rsidRDefault="00A2599A" w:rsidP="00A2599A">
      <w:pPr>
        <w:rPr>
          <w:sz w:val="20"/>
          <w:szCs w:val="20"/>
        </w:rPr>
      </w:pPr>
    </w:p>
    <w:p w14:paraId="6E515818" w14:textId="77777777" w:rsidR="00A2599A" w:rsidRDefault="00A2599A" w:rsidP="00A2599A">
      <w:pPr>
        <w:rPr>
          <w:sz w:val="20"/>
          <w:szCs w:val="20"/>
        </w:rPr>
      </w:pPr>
    </w:p>
    <w:p w14:paraId="41AD8C34" w14:textId="77777777" w:rsidR="00A2599A" w:rsidRDefault="00A2599A" w:rsidP="00A2599A">
      <w:pPr>
        <w:rPr>
          <w:sz w:val="20"/>
          <w:szCs w:val="20"/>
        </w:rPr>
      </w:pPr>
    </w:p>
    <w:p w14:paraId="39E87318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5942F25" w14:textId="77777777" w:rsidR="00A2599A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0E16699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2229D25A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98AE527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85EE66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1781BE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9D922D4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19D976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B8516C" w14:textId="5FD69285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16184FA3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B3EAEB" w14:textId="6D4F7EC9" w:rsidR="00A2599A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A4816E2" w14:textId="77777777" w:rsidR="00A2599A" w:rsidRPr="00956B52" w:rsidRDefault="00A2599A" w:rsidP="00A2599A">
      <w:pPr>
        <w:ind w:left="1134" w:right="1134"/>
        <w:jc w:val="both"/>
        <w:rPr>
          <w:b/>
          <w:bCs/>
          <w:sz w:val="20"/>
          <w:szCs w:val="20"/>
        </w:rPr>
      </w:pPr>
    </w:p>
    <w:p w14:paraId="5E9AE0D0" w14:textId="77777777" w:rsidR="00A2599A" w:rsidRDefault="00A2599A" w:rsidP="00A2599A">
      <w:pPr>
        <w:ind w:left="1134" w:right="1134"/>
        <w:jc w:val="both"/>
        <w:rPr>
          <w:sz w:val="20"/>
        </w:rPr>
      </w:pPr>
      <w:r w:rsidRPr="00C52BE5">
        <w:rPr>
          <w:sz w:val="20"/>
        </w:rPr>
        <w:t>Gyál Város Önkormányzatának Képviselő-testülete</w:t>
      </w:r>
      <w:r>
        <w:rPr>
          <w:sz w:val="20"/>
        </w:rPr>
        <w:t xml:space="preserve"> úgy dönt, hogy</w:t>
      </w:r>
    </w:p>
    <w:p w14:paraId="5B3C7AFE" w14:textId="77777777" w:rsidR="00A2599A" w:rsidRPr="00C52BE5" w:rsidRDefault="00A2599A" w:rsidP="00A2599A">
      <w:pPr>
        <w:ind w:left="1134" w:right="1134"/>
        <w:jc w:val="both"/>
        <w:rPr>
          <w:sz w:val="20"/>
        </w:rPr>
      </w:pPr>
    </w:p>
    <w:p w14:paraId="76AF84A5" w14:textId="5A7DCED6" w:rsidR="00A2599A" w:rsidRDefault="00A2599A" w:rsidP="00A2599A">
      <w:pPr>
        <w:pStyle w:val="Listaszerbekezds"/>
        <w:numPr>
          <w:ilvl w:val="0"/>
          <w:numId w:val="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C52BE5">
        <w:rPr>
          <w:sz w:val="20"/>
        </w:rPr>
        <w:t xml:space="preserve"> TOP_PLUSZ-1.2.3-21-PT1-2024-00098 kódszámú „Belterületi utak komplex fejlesztése Gyálon” </w:t>
      </w:r>
      <w:r>
        <w:rPr>
          <w:sz w:val="20"/>
        </w:rPr>
        <w:t xml:space="preserve">tárgyú </w:t>
      </w:r>
      <w:r w:rsidRPr="00C52BE5">
        <w:rPr>
          <w:sz w:val="20"/>
        </w:rPr>
        <w:t>projekthez</w:t>
      </w:r>
      <w:r>
        <w:rPr>
          <w:sz w:val="20"/>
        </w:rPr>
        <w:t>, a</w:t>
      </w:r>
      <w:r w:rsidRPr="00C52BE5">
        <w:rPr>
          <w:sz w:val="20"/>
        </w:rPr>
        <w:t xml:space="preserve"> pályázat</w:t>
      </w:r>
      <w:r>
        <w:rPr>
          <w:sz w:val="20"/>
        </w:rPr>
        <w:t>i felhívással</w:t>
      </w:r>
      <w:r w:rsidRPr="00C52BE5">
        <w:rPr>
          <w:sz w:val="20"/>
        </w:rPr>
        <w:t xml:space="preserve"> összefüggésben éghajlatváltozási </w:t>
      </w:r>
      <w:proofErr w:type="spellStart"/>
      <w:r w:rsidRPr="00C52BE5">
        <w:rPr>
          <w:sz w:val="20"/>
        </w:rPr>
        <w:t>reziliencia</w:t>
      </w:r>
      <w:proofErr w:type="spellEnd"/>
      <w:r>
        <w:rPr>
          <w:sz w:val="20"/>
        </w:rPr>
        <w:t xml:space="preserve"> </w:t>
      </w:r>
      <w:r w:rsidRPr="00C52BE5">
        <w:rPr>
          <w:sz w:val="20"/>
        </w:rPr>
        <w:t>vizsgálat</w:t>
      </w:r>
      <w:r>
        <w:rPr>
          <w:sz w:val="20"/>
        </w:rPr>
        <w:t>ot kíván készíttetni, melyre</w:t>
      </w:r>
      <w:r w:rsidRPr="00C52BE5">
        <w:rPr>
          <w:sz w:val="20"/>
        </w:rPr>
        <w:t xml:space="preserve"> felkéri</w:t>
      </w:r>
      <w:r>
        <w:rPr>
          <w:sz w:val="20"/>
        </w:rPr>
        <w:t xml:space="preserve"> a</w:t>
      </w:r>
      <w:r w:rsidRPr="00C52BE5">
        <w:rPr>
          <w:sz w:val="20"/>
        </w:rPr>
        <w:t xml:space="preserve"> </w:t>
      </w:r>
      <w:r w:rsidRPr="00BC2294">
        <w:rPr>
          <w:sz w:val="20"/>
        </w:rPr>
        <w:t>Pro</w:t>
      </w:r>
      <w:r>
        <w:rPr>
          <w:sz w:val="20"/>
        </w:rPr>
        <w:t xml:space="preserve"> </w:t>
      </w:r>
      <w:proofErr w:type="spellStart"/>
      <w:r w:rsidRPr="00BC2294">
        <w:rPr>
          <w:sz w:val="20"/>
        </w:rPr>
        <w:t>Regio</w:t>
      </w:r>
      <w:proofErr w:type="spellEnd"/>
      <w:r w:rsidRPr="00BC2294">
        <w:rPr>
          <w:sz w:val="20"/>
        </w:rPr>
        <w:t xml:space="preserve"> Nonprofit </w:t>
      </w:r>
      <w:r w:rsidRPr="00C52BE5">
        <w:rPr>
          <w:sz w:val="20"/>
        </w:rPr>
        <w:t xml:space="preserve">Kft.-t és vállalkozási szerződést köt vele az ajánlatban szereplő </w:t>
      </w:r>
      <w:r w:rsidRPr="00BC2294">
        <w:rPr>
          <w:sz w:val="20"/>
        </w:rPr>
        <w:t>750.000 Ft</w:t>
      </w:r>
      <w:r>
        <w:rPr>
          <w:sz w:val="20"/>
        </w:rPr>
        <w:t xml:space="preserve"> </w:t>
      </w:r>
      <w:r w:rsidRPr="00BC2294">
        <w:rPr>
          <w:sz w:val="20"/>
        </w:rPr>
        <w:t>+</w:t>
      </w:r>
      <w:r>
        <w:rPr>
          <w:sz w:val="20"/>
        </w:rPr>
        <w:t xml:space="preserve"> </w:t>
      </w:r>
      <w:r w:rsidRPr="00BC2294">
        <w:rPr>
          <w:sz w:val="20"/>
        </w:rPr>
        <w:t xml:space="preserve">Áfa </w:t>
      </w:r>
      <w:r w:rsidRPr="00C52BE5">
        <w:rPr>
          <w:sz w:val="20"/>
        </w:rPr>
        <w:t>összegért</w:t>
      </w:r>
      <w:r>
        <w:rPr>
          <w:sz w:val="20"/>
        </w:rPr>
        <w:t>;</w:t>
      </w:r>
    </w:p>
    <w:p w14:paraId="46809C29" w14:textId="446CEBB9" w:rsidR="00A2599A" w:rsidRPr="00C52BE5" w:rsidRDefault="00A2599A" w:rsidP="00A2599A">
      <w:pPr>
        <w:pStyle w:val="Listaszerbekezds"/>
        <w:numPr>
          <w:ilvl w:val="0"/>
          <w:numId w:val="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 w:rsidRPr="00C52BE5">
        <w:rPr>
          <w:sz w:val="20"/>
        </w:rPr>
        <w:t>reziliencia</w:t>
      </w:r>
      <w:proofErr w:type="spellEnd"/>
      <w:r>
        <w:rPr>
          <w:sz w:val="20"/>
        </w:rPr>
        <w:t xml:space="preserve"> </w:t>
      </w:r>
      <w:r w:rsidRPr="00C52BE5">
        <w:rPr>
          <w:sz w:val="20"/>
        </w:rPr>
        <w:t>vizsgálat</w:t>
      </w:r>
      <w:r>
        <w:rPr>
          <w:sz w:val="20"/>
        </w:rPr>
        <w:t xml:space="preserve"> költségének</w:t>
      </w:r>
      <w:r w:rsidRPr="00C52BE5">
        <w:rPr>
          <w:sz w:val="20"/>
        </w:rPr>
        <w:t xml:space="preserve"> fedezetét az Önkormányzat 2024. évi költségvetésének 4. melléklet Dologi kiadások</w:t>
      </w:r>
      <w:r>
        <w:rPr>
          <w:sz w:val="20"/>
        </w:rPr>
        <w:t xml:space="preserve"> – </w:t>
      </w:r>
      <w:r w:rsidRPr="00C52BE5">
        <w:rPr>
          <w:sz w:val="20"/>
        </w:rPr>
        <w:t>Szolgáltatási kiadások</w:t>
      </w:r>
      <w:r>
        <w:rPr>
          <w:sz w:val="20"/>
        </w:rPr>
        <w:t xml:space="preserve"> – </w:t>
      </w:r>
      <w:r w:rsidRPr="00C52BE5">
        <w:rPr>
          <w:sz w:val="20"/>
        </w:rPr>
        <w:t>egyéb szolgáltatás sor terhére biztosítja, majd a TOP_PLUSZ-1.2.3-21-PT1-2024-00098 kódszámú „Belterületi utak komplex fejlesztése Gyálon” tárgyú pályázatban kívánja elszámolni</w:t>
      </w:r>
      <w:r>
        <w:rPr>
          <w:sz w:val="20"/>
        </w:rPr>
        <w:t>;</w:t>
      </w:r>
    </w:p>
    <w:p w14:paraId="4EF3B23A" w14:textId="77777777" w:rsidR="00A2599A" w:rsidRPr="00C52BE5" w:rsidRDefault="00A2599A" w:rsidP="00A2599A">
      <w:pPr>
        <w:pStyle w:val="Listaszerbekezds"/>
        <w:numPr>
          <w:ilvl w:val="0"/>
          <w:numId w:val="7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C52BE5">
        <w:rPr>
          <w:sz w:val="20"/>
        </w:rPr>
        <w:t>felhatalmazza a Polgármestert a szükséges további intézkedések megtételére.</w:t>
      </w:r>
    </w:p>
    <w:p w14:paraId="78EECD84" w14:textId="77777777" w:rsidR="00A2599A" w:rsidRDefault="00A2599A" w:rsidP="00A2599A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</w:p>
    <w:p w14:paraId="76093308" w14:textId="55DB43CF" w:rsidR="00A2599A" w:rsidRPr="00C52BE5" w:rsidRDefault="00A2599A" w:rsidP="00A2599A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  <w:proofErr w:type="gramStart"/>
      <w:r w:rsidRPr="00C52BE5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 xml:space="preserve">   </w:t>
      </w:r>
      <w:proofErr w:type="gramEnd"/>
      <w:r w:rsidRPr="00C52BE5">
        <w:rPr>
          <w:sz w:val="20"/>
          <w:szCs w:val="20"/>
        </w:rPr>
        <w:t xml:space="preserve">2024. </w:t>
      </w:r>
      <w:r>
        <w:rPr>
          <w:sz w:val="20"/>
          <w:szCs w:val="20"/>
        </w:rPr>
        <w:t>december 15</w:t>
      </w:r>
      <w:r w:rsidR="00A51D73">
        <w:rPr>
          <w:sz w:val="20"/>
          <w:szCs w:val="20"/>
        </w:rPr>
        <w:t>.</w:t>
      </w:r>
      <w:r w:rsidRPr="00C52BE5">
        <w:rPr>
          <w:sz w:val="20"/>
          <w:szCs w:val="20"/>
        </w:rPr>
        <w:t xml:space="preserve"> a szerződéskötésre</w:t>
      </w:r>
    </w:p>
    <w:p w14:paraId="59F7C38C" w14:textId="77777777" w:rsidR="00A2599A" w:rsidRPr="00C52BE5" w:rsidRDefault="00A2599A" w:rsidP="00A2599A">
      <w:pPr>
        <w:tabs>
          <w:tab w:val="left" w:pos="1418"/>
        </w:tabs>
        <w:ind w:left="1134" w:right="1134"/>
        <w:jc w:val="both"/>
        <w:rPr>
          <w:sz w:val="20"/>
        </w:rPr>
      </w:pPr>
      <w:r w:rsidRPr="00C52BE5">
        <w:rPr>
          <w:b/>
          <w:bCs/>
          <w:sz w:val="20"/>
        </w:rPr>
        <w:t>Felelős:</w:t>
      </w:r>
      <w:r w:rsidRPr="00C52BE5">
        <w:rPr>
          <w:sz w:val="20"/>
        </w:rPr>
        <w:tab/>
        <w:t>Polgármester</w:t>
      </w:r>
    </w:p>
    <w:p w14:paraId="3D050832" w14:textId="77777777" w:rsidR="00A2599A" w:rsidRPr="00B04D50" w:rsidRDefault="00A2599A" w:rsidP="00A2599A">
      <w:pPr>
        <w:ind w:left="1134" w:right="1134"/>
        <w:jc w:val="both"/>
        <w:rPr>
          <w:sz w:val="20"/>
          <w:szCs w:val="20"/>
        </w:rPr>
      </w:pPr>
    </w:p>
    <w:p w14:paraId="0518307F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C0932CF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7EEEB4A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3C569A7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772D122" w14:textId="77777777" w:rsidR="00A2599A" w:rsidRPr="007067C1" w:rsidRDefault="00A2599A" w:rsidP="00A2599A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ACDD84D" w14:textId="77777777" w:rsidR="00A2599A" w:rsidRPr="007067C1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5EFB85E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880E968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4870CE7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06D6C2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D6985F9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4595D2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C917694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437EC4B6" w14:textId="77777777" w:rsidR="00A2599A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14D55C0" w14:textId="77777777" w:rsidR="00A2599A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EDFAC93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5EC46C4" w14:textId="77777777" w:rsidR="00A2599A" w:rsidRDefault="00A2599A" w:rsidP="00A2599A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4638BFD" w14:textId="77777777" w:rsidR="00A2599A" w:rsidRDefault="00A2599A" w:rsidP="00A2599A">
      <w:pPr>
        <w:rPr>
          <w:sz w:val="20"/>
          <w:szCs w:val="20"/>
        </w:rPr>
      </w:pPr>
    </w:p>
    <w:p w14:paraId="29FE715B" w14:textId="77777777" w:rsidR="00A2599A" w:rsidRDefault="00A2599A" w:rsidP="00A2599A"/>
    <w:p w14:paraId="214F810F" w14:textId="77777777" w:rsidR="00A2599A" w:rsidRDefault="00A2599A" w:rsidP="00A2599A"/>
    <w:p w14:paraId="34D7DCDF" w14:textId="77777777" w:rsidR="00A2599A" w:rsidRDefault="00A2599A"/>
    <w:p w14:paraId="40112536" w14:textId="77777777" w:rsidR="00A2599A" w:rsidRDefault="00A2599A"/>
    <w:p w14:paraId="1C69C9A5" w14:textId="77777777" w:rsidR="00A2599A" w:rsidRDefault="00A2599A"/>
    <w:p w14:paraId="6A0E8E39" w14:textId="77777777" w:rsidR="00A2599A" w:rsidRDefault="00A2599A"/>
    <w:p w14:paraId="1A04A4DB" w14:textId="77777777" w:rsidR="00A2599A" w:rsidRDefault="00A2599A"/>
    <w:p w14:paraId="73813AC4" w14:textId="77777777" w:rsidR="00A2599A" w:rsidRDefault="00A2599A"/>
    <w:p w14:paraId="201D48F7" w14:textId="77777777" w:rsidR="00A2599A" w:rsidRDefault="00A2599A"/>
    <w:p w14:paraId="5956977F" w14:textId="77777777" w:rsidR="00A2599A" w:rsidRDefault="00A2599A" w:rsidP="00A2599A"/>
    <w:p w14:paraId="69FED447" w14:textId="77777777" w:rsidR="00A2599A" w:rsidRDefault="00A2599A" w:rsidP="00A2599A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0228C45" w14:textId="77777777" w:rsidR="00A2599A" w:rsidRDefault="00A2599A" w:rsidP="00A2599A">
      <w:pPr>
        <w:rPr>
          <w:sz w:val="20"/>
          <w:szCs w:val="20"/>
        </w:rPr>
      </w:pPr>
    </w:p>
    <w:p w14:paraId="786C2328" w14:textId="77777777" w:rsidR="00A2599A" w:rsidRDefault="00A2599A" w:rsidP="00A2599A">
      <w:pPr>
        <w:rPr>
          <w:sz w:val="20"/>
          <w:szCs w:val="20"/>
        </w:rPr>
      </w:pPr>
    </w:p>
    <w:p w14:paraId="678DAB8B" w14:textId="77777777" w:rsidR="00A2599A" w:rsidRDefault="00A2599A" w:rsidP="00A2599A">
      <w:pPr>
        <w:rPr>
          <w:sz w:val="20"/>
          <w:szCs w:val="20"/>
        </w:rPr>
      </w:pPr>
    </w:p>
    <w:p w14:paraId="40FAD0A2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122A839" w14:textId="77777777" w:rsidR="00A2599A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99C7696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627E3746" w14:textId="77777777" w:rsidR="00A2599A" w:rsidRPr="007067C1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F1B7004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AA51F65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B24CA5" w14:textId="77777777" w:rsidR="00A2599A" w:rsidRDefault="00A2599A" w:rsidP="00A2599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2331F98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4FF944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1A60AC" w14:textId="5C61C726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7FB7E74" w14:textId="77777777" w:rsidR="00A2599A" w:rsidRDefault="00A2599A" w:rsidP="00A2599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2EE50E" w14:textId="61460171" w:rsidR="00A2599A" w:rsidRDefault="00A2599A" w:rsidP="00A259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3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0163DC6" w14:textId="77777777" w:rsidR="00A2599A" w:rsidRPr="00956B52" w:rsidRDefault="00A2599A" w:rsidP="00A51D73">
      <w:pPr>
        <w:ind w:left="1134" w:right="1134"/>
        <w:jc w:val="both"/>
        <w:rPr>
          <w:b/>
          <w:bCs/>
          <w:sz w:val="20"/>
          <w:szCs w:val="20"/>
        </w:rPr>
      </w:pPr>
    </w:p>
    <w:p w14:paraId="1E8478A1" w14:textId="77777777" w:rsidR="00A51D73" w:rsidRDefault="00A51D73" w:rsidP="00A51D73">
      <w:pPr>
        <w:ind w:left="1134" w:right="1134"/>
        <w:jc w:val="both"/>
        <w:rPr>
          <w:sz w:val="20"/>
        </w:rPr>
      </w:pPr>
      <w:r w:rsidRPr="00582417">
        <w:rPr>
          <w:sz w:val="20"/>
        </w:rPr>
        <w:t>Gyál Város Önkormányzatának Képviselő-testülete</w:t>
      </w:r>
    </w:p>
    <w:p w14:paraId="022EBB7C" w14:textId="77777777" w:rsidR="00A51D73" w:rsidRPr="00582417" w:rsidRDefault="00A51D73" w:rsidP="00A51D73">
      <w:pPr>
        <w:ind w:left="1134" w:right="1134"/>
        <w:jc w:val="both"/>
        <w:rPr>
          <w:sz w:val="20"/>
        </w:rPr>
      </w:pPr>
    </w:p>
    <w:p w14:paraId="5B1479D3" w14:textId="2D7C1451" w:rsidR="00A51D73" w:rsidRDefault="00A51D73" w:rsidP="00A51D73">
      <w:pPr>
        <w:pStyle w:val="Listaszerbekezds"/>
        <w:numPr>
          <w:ilvl w:val="0"/>
          <w:numId w:val="8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C52BE5">
        <w:rPr>
          <w:sz w:val="20"/>
        </w:rPr>
        <w:t xml:space="preserve"> TOP_PLUSZ-1.2.3-21-PT1-2024-00098 kódszámú „Belterületi utak komplex fejlesztése Gyálon” </w:t>
      </w:r>
      <w:r>
        <w:rPr>
          <w:sz w:val="20"/>
        </w:rPr>
        <w:t xml:space="preserve">tárgyú </w:t>
      </w:r>
      <w:r w:rsidRPr="00C52BE5">
        <w:rPr>
          <w:sz w:val="20"/>
        </w:rPr>
        <w:t>projekthez</w:t>
      </w:r>
      <w:r>
        <w:rPr>
          <w:sz w:val="20"/>
        </w:rPr>
        <w:t>, a</w:t>
      </w:r>
      <w:r w:rsidRPr="00C52BE5">
        <w:rPr>
          <w:sz w:val="20"/>
        </w:rPr>
        <w:t xml:space="preserve"> pályázat</w:t>
      </w:r>
      <w:r>
        <w:rPr>
          <w:sz w:val="20"/>
        </w:rPr>
        <w:t>i felhívással</w:t>
      </w:r>
      <w:r w:rsidRPr="00C52BE5">
        <w:rPr>
          <w:sz w:val="20"/>
        </w:rPr>
        <w:t xml:space="preserve"> összefüggésben </w:t>
      </w:r>
      <w:r>
        <w:rPr>
          <w:sz w:val="20"/>
        </w:rPr>
        <w:t>a</w:t>
      </w:r>
      <w:r w:rsidRPr="00D36C96">
        <w:rPr>
          <w:sz w:val="20"/>
        </w:rPr>
        <w:t xml:space="preserve"> </w:t>
      </w:r>
      <w:r>
        <w:rPr>
          <w:sz w:val="20"/>
        </w:rPr>
        <w:t>műszaki ellenőri</w:t>
      </w:r>
      <w:r w:rsidRPr="009B7BF4">
        <w:rPr>
          <w:sz w:val="20"/>
        </w:rPr>
        <w:t xml:space="preserve"> feladatok ellátására </w:t>
      </w:r>
      <w:r w:rsidRPr="00582417">
        <w:rPr>
          <w:sz w:val="20"/>
        </w:rPr>
        <w:t>felkéri a</w:t>
      </w:r>
      <w:r>
        <w:rPr>
          <w:sz w:val="20"/>
        </w:rPr>
        <w:t xml:space="preserve"> </w:t>
      </w:r>
      <w:proofErr w:type="spellStart"/>
      <w:r w:rsidRPr="003B688D">
        <w:rPr>
          <w:sz w:val="20"/>
        </w:rPr>
        <w:t>Volmer</w:t>
      </w:r>
      <w:proofErr w:type="spellEnd"/>
      <w:r w:rsidRPr="003B688D">
        <w:rPr>
          <w:sz w:val="20"/>
        </w:rPr>
        <w:t xml:space="preserve"> Kft.</w:t>
      </w:r>
      <w:r>
        <w:rPr>
          <w:sz w:val="20"/>
        </w:rPr>
        <w:t xml:space="preserve"> </w:t>
      </w:r>
      <w:r w:rsidRPr="00582417">
        <w:rPr>
          <w:sz w:val="20"/>
        </w:rPr>
        <w:t>és vállalkozási szerződést köt</w:t>
      </w:r>
      <w:r>
        <w:rPr>
          <w:sz w:val="20"/>
        </w:rPr>
        <w:t xml:space="preserve"> vele</w:t>
      </w:r>
      <w:r w:rsidRPr="00582417">
        <w:rPr>
          <w:sz w:val="20"/>
        </w:rPr>
        <w:t xml:space="preserve"> az ajánlatban szereplő </w:t>
      </w:r>
      <w:r w:rsidRPr="003B688D">
        <w:rPr>
          <w:sz w:val="20"/>
        </w:rPr>
        <w:t>3.150.000</w:t>
      </w:r>
      <w:r w:rsidRPr="005876ED">
        <w:rPr>
          <w:sz w:val="20"/>
        </w:rPr>
        <w:t xml:space="preserve"> Ft + Áfa</w:t>
      </w:r>
      <w:r w:rsidRPr="00D36C96">
        <w:rPr>
          <w:sz w:val="20"/>
        </w:rPr>
        <w:t xml:space="preserve"> </w:t>
      </w:r>
      <w:r w:rsidRPr="00582417">
        <w:rPr>
          <w:sz w:val="20"/>
        </w:rPr>
        <w:t>összegért</w:t>
      </w:r>
      <w:r>
        <w:rPr>
          <w:sz w:val="20"/>
        </w:rPr>
        <w:t>;</w:t>
      </w:r>
    </w:p>
    <w:p w14:paraId="3B927C7A" w14:textId="63AC991C" w:rsidR="00A51D73" w:rsidRPr="00582417" w:rsidRDefault="00A51D73" w:rsidP="00A51D73">
      <w:pPr>
        <w:pStyle w:val="Listaszerbekezds"/>
        <w:numPr>
          <w:ilvl w:val="0"/>
          <w:numId w:val="8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82417">
        <w:rPr>
          <w:sz w:val="20"/>
        </w:rPr>
        <w:t>a</w:t>
      </w:r>
      <w:r>
        <w:rPr>
          <w:sz w:val="20"/>
        </w:rPr>
        <w:t xml:space="preserve"> fentiekhez szükséges fedezetet</w:t>
      </w:r>
      <w:r w:rsidRPr="00582417">
        <w:rPr>
          <w:sz w:val="20"/>
        </w:rPr>
        <w:t xml:space="preserve"> az Önkormányzat </w:t>
      </w:r>
      <w:r>
        <w:rPr>
          <w:sz w:val="20"/>
        </w:rPr>
        <w:t xml:space="preserve">2024. évi költségvetésének </w:t>
      </w:r>
      <w:r w:rsidRPr="003577AD">
        <w:rPr>
          <w:sz w:val="20"/>
        </w:rPr>
        <w:t>4. melléklet Dologi kiadások-Szolgáltatási kiadások-egyéb szolgáltatás</w:t>
      </w:r>
      <w:r w:rsidRPr="00582417">
        <w:rPr>
          <w:sz w:val="20"/>
        </w:rPr>
        <w:t xml:space="preserve"> sor terhére biztosítja</w:t>
      </w:r>
      <w:r>
        <w:rPr>
          <w:sz w:val="20"/>
        </w:rPr>
        <w:t xml:space="preserve">, majd </w:t>
      </w:r>
      <w:r w:rsidRPr="000605F0">
        <w:rPr>
          <w:sz w:val="20"/>
        </w:rPr>
        <w:t xml:space="preserve">a </w:t>
      </w:r>
      <w:r w:rsidRPr="00D36C96">
        <w:rPr>
          <w:sz w:val="20"/>
        </w:rPr>
        <w:t>TOP_PLUSZ-1.2.3-21-PT1-2024-00098</w:t>
      </w:r>
      <w:r>
        <w:rPr>
          <w:sz w:val="20"/>
        </w:rPr>
        <w:t xml:space="preserve"> </w:t>
      </w:r>
      <w:r w:rsidRPr="00BC1C7A">
        <w:rPr>
          <w:sz w:val="20"/>
        </w:rPr>
        <w:t>kódszámú „</w:t>
      </w:r>
      <w:r w:rsidRPr="00D36C96">
        <w:rPr>
          <w:sz w:val="20"/>
        </w:rPr>
        <w:t>Belterületi utak komplex fejlesztése Gyálon</w:t>
      </w:r>
      <w:r w:rsidRPr="00BC1C7A">
        <w:rPr>
          <w:sz w:val="20"/>
        </w:rPr>
        <w:t xml:space="preserve">” </w:t>
      </w:r>
      <w:r>
        <w:rPr>
          <w:sz w:val="20"/>
        </w:rPr>
        <w:t>tárgyú</w:t>
      </w:r>
      <w:r w:rsidRPr="00BC1C7A">
        <w:rPr>
          <w:sz w:val="20"/>
        </w:rPr>
        <w:t xml:space="preserve"> </w:t>
      </w:r>
      <w:r w:rsidRPr="00894EA3">
        <w:rPr>
          <w:sz w:val="20"/>
        </w:rPr>
        <w:t>pályázat</w:t>
      </w:r>
      <w:r>
        <w:rPr>
          <w:sz w:val="20"/>
        </w:rPr>
        <w:t>ban kívánja elszámolni;</w:t>
      </w:r>
    </w:p>
    <w:p w14:paraId="7DBE3294" w14:textId="77777777" w:rsidR="00A51D73" w:rsidRPr="00776D50" w:rsidRDefault="00A51D73" w:rsidP="00A51D73">
      <w:pPr>
        <w:pStyle w:val="Listaszerbekezds"/>
        <w:numPr>
          <w:ilvl w:val="0"/>
          <w:numId w:val="8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582417">
        <w:rPr>
          <w:sz w:val="20"/>
        </w:rPr>
        <w:t>felhatalmazza a Polgármestert a szükséges</w:t>
      </w:r>
      <w:r>
        <w:rPr>
          <w:sz w:val="20"/>
        </w:rPr>
        <w:t xml:space="preserve"> további</w:t>
      </w:r>
      <w:r w:rsidRPr="00582417">
        <w:rPr>
          <w:sz w:val="20"/>
        </w:rPr>
        <w:t xml:space="preserve"> intézkedések megtételére</w:t>
      </w:r>
      <w:r w:rsidRPr="00776D50">
        <w:rPr>
          <w:sz w:val="20"/>
        </w:rPr>
        <w:t>.</w:t>
      </w:r>
    </w:p>
    <w:p w14:paraId="50994994" w14:textId="77777777" w:rsidR="00A51D73" w:rsidRDefault="00A51D73" w:rsidP="00A51D73">
      <w:pPr>
        <w:tabs>
          <w:tab w:val="left" w:pos="1418"/>
          <w:tab w:val="left" w:pos="2977"/>
        </w:tabs>
        <w:ind w:left="1134" w:right="1134"/>
        <w:jc w:val="both"/>
        <w:rPr>
          <w:rFonts w:cs="Tahoma"/>
          <w:b/>
          <w:sz w:val="20"/>
          <w:szCs w:val="20"/>
        </w:rPr>
      </w:pPr>
    </w:p>
    <w:p w14:paraId="04A744F1" w14:textId="392A687D" w:rsidR="00A51D73" w:rsidRPr="00582417" w:rsidRDefault="00A51D73" w:rsidP="00A51D73">
      <w:pPr>
        <w:tabs>
          <w:tab w:val="left" w:pos="1418"/>
          <w:tab w:val="left" w:pos="2127"/>
          <w:tab w:val="left" w:pos="2977"/>
        </w:tabs>
        <w:ind w:left="1134" w:right="1134"/>
        <w:jc w:val="both"/>
        <w:rPr>
          <w:rFonts w:cs="Tahoma"/>
          <w:b/>
          <w:sz w:val="20"/>
          <w:szCs w:val="20"/>
        </w:rPr>
      </w:pPr>
      <w:r w:rsidRPr="00582417">
        <w:rPr>
          <w:rFonts w:cs="Tahoma"/>
          <w:b/>
          <w:sz w:val="20"/>
          <w:szCs w:val="20"/>
        </w:rPr>
        <w:t>Határidő:</w:t>
      </w:r>
      <w:r>
        <w:rPr>
          <w:rFonts w:cs="Tahoma"/>
          <w:b/>
          <w:sz w:val="20"/>
          <w:szCs w:val="20"/>
        </w:rPr>
        <w:tab/>
      </w:r>
      <w:r w:rsidRPr="000605F0">
        <w:rPr>
          <w:rFonts w:cs="Tahoma"/>
          <w:sz w:val="20"/>
          <w:szCs w:val="20"/>
        </w:rPr>
        <w:t>202</w:t>
      </w:r>
      <w:r>
        <w:rPr>
          <w:rFonts w:cs="Tahoma"/>
          <w:sz w:val="20"/>
          <w:szCs w:val="20"/>
        </w:rPr>
        <w:t>4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december 15 a szerződéskötésre</w:t>
      </w:r>
    </w:p>
    <w:p w14:paraId="200C77B1" w14:textId="7008E32D" w:rsidR="00A51D73" w:rsidRDefault="00A51D73" w:rsidP="00A51D73">
      <w:pPr>
        <w:tabs>
          <w:tab w:val="left" w:pos="1418"/>
        </w:tabs>
        <w:ind w:left="1134" w:right="1134"/>
        <w:jc w:val="both"/>
        <w:rPr>
          <w:sz w:val="20"/>
        </w:rPr>
      </w:pPr>
      <w:r w:rsidRPr="00A72A02">
        <w:rPr>
          <w:b/>
          <w:bCs/>
          <w:sz w:val="20"/>
        </w:rPr>
        <w:t>Felelős:</w:t>
      </w:r>
      <w:r>
        <w:rPr>
          <w:sz w:val="20"/>
        </w:rPr>
        <w:tab/>
      </w:r>
      <w:r w:rsidRPr="00582417">
        <w:rPr>
          <w:sz w:val="20"/>
        </w:rPr>
        <w:t>Polgármester</w:t>
      </w:r>
    </w:p>
    <w:p w14:paraId="536B0749" w14:textId="77777777" w:rsidR="00A2599A" w:rsidRPr="00B04D50" w:rsidRDefault="00A2599A" w:rsidP="00A2599A">
      <w:pPr>
        <w:ind w:left="1134" w:right="1134"/>
        <w:jc w:val="both"/>
        <w:rPr>
          <w:sz w:val="20"/>
          <w:szCs w:val="20"/>
        </w:rPr>
      </w:pPr>
    </w:p>
    <w:p w14:paraId="4C035B0D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7C8F244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302EDCD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26995CF" w14:textId="77777777" w:rsidR="00A2599A" w:rsidRDefault="00A2599A" w:rsidP="00A2599A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7A4F2D9" w14:textId="77777777" w:rsidR="00A2599A" w:rsidRPr="007067C1" w:rsidRDefault="00A2599A" w:rsidP="00A2599A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E056812" w14:textId="77777777" w:rsidR="00A2599A" w:rsidRPr="007067C1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0762A1F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03AA7D9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5461FB3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E3B029A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DF8910" w14:textId="77777777" w:rsidR="00A2599A" w:rsidRDefault="00A2599A" w:rsidP="00A2599A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29A10B8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B801785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3C131764" w14:textId="77777777" w:rsidR="00A2599A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3753B82" w14:textId="77777777" w:rsidR="00A2599A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378BE73" w14:textId="77777777" w:rsidR="00A2599A" w:rsidRPr="007067C1" w:rsidRDefault="00A2599A" w:rsidP="00A2599A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A2EFB8C" w14:textId="77777777" w:rsidR="00A2599A" w:rsidRDefault="00A2599A" w:rsidP="00A2599A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775056D" w14:textId="77777777" w:rsidR="00A2599A" w:rsidRDefault="00A2599A" w:rsidP="00A2599A">
      <w:pPr>
        <w:rPr>
          <w:sz w:val="20"/>
          <w:szCs w:val="20"/>
        </w:rPr>
      </w:pPr>
    </w:p>
    <w:p w14:paraId="2F5DD8BA" w14:textId="77777777" w:rsidR="00A2599A" w:rsidRDefault="00A2599A" w:rsidP="00A2599A"/>
    <w:p w14:paraId="3E501EE7" w14:textId="77777777" w:rsidR="00A2599A" w:rsidRDefault="00A2599A" w:rsidP="00A2599A"/>
    <w:p w14:paraId="22BE5AC3" w14:textId="77777777" w:rsidR="00A2599A" w:rsidRDefault="00A2599A" w:rsidP="00A2599A"/>
    <w:p w14:paraId="7BACB251" w14:textId="77777777" w:rsidR="00A2599A" w:rsidRDefault="00A2599A" w:rsidP="00A2599A"/>
    <w:p w14:paraId="2B41D892" w14:textId="77777777" w:rsidR="00A2599A" w:rsidRDefault="00A2599A" w:rsidP="00A2599A"/>
    <w:p w14:paraId="181E185B" w14:textId="77777777" w:rsidR="00A2599A" w:rsidRDefault="00A2599A" w:rsidP="00A2599A"/>
    <w:p w14:paraId="55992131" w14:textId="77777777" w:rsidR="00A2599A" w:rsidRDefault="00A2599A" w:rsidP="00A2599A"/>
    <w:p w14:paraId="6E9B2F3D" w14:textId="77777777" w:rsidR="00A2599A" w:rsidRDefault="00A2599A" w:rsidP="00A2599A"/>
    <w:p w14:paraId="5D4F1DA8" w14:textId="77777777" w:rsidR="006A10F4" w:rsidRDefault="006A10F4" w:rsidP="006A10F4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F319C29" w14:textId="77777777" w:rsidR="006A10F4" w:rsidRDefault="006A10F4" w:rsidP="006A10F4">
      <w:pPr>
        <w:rPr>
          <w:sz w:val="20"/>
          <w:szCs w:val="20"/>
        </w:rPr>
      </w:pPr>
    </w:p>
    <w:p w14:paraId="6272FC08" w14:textId="77777777" w:rsidR="006A10F4" w:rsidRDefault="006A10F4" w:rsidP="006A10F4">
      <w:pPr>
        <w:rPr>
          <w:sz w:val="20"/>
          <w:szCs w:val="20"/>
        </w:rPr>
      </w:pPr>
    </w:p>
    <w:p w14:paraId="703BA448" w14:textId="77777777" w:rsidR="006A10F4" w:rsidRPr="007067C1" w:rsidRDefault="006A10F4" w:rsidP="006A10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B1A5525" w14:textId="77777777" w:rsidR="006A10F4" w:rsidRDefault="006A10F4" w:rsidP="006A10F4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C4130FF" w14:textId="77777777" w:rsidR="006A10F4" w:rsidRPr="007067C1" w:rsidRDefault="006A10F4" w:rsidP="006A10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6C01AE8E" w14:textId="77777777" w:rsidR="006A10F4" w:rsidRPr="007067C1" w:rsidRDefault="006A10F4" w:rsidP="006A10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7926A9C" w14:textId="77777777" w:rsidR="006A10F4" w:rsidRDefault="006A10F4" w:rsidP="006A10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10A13C" w14:textId="77777777" w:rsidR="006A10F4" w:rsidRDefault="006A10F4" w:rsidP="006A10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066E57" w14:textId="77777777" w:rsidR="006A10F4" w:rsidRDefault="006A10F4" w:rsidP="006A10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5C3B688" w14:textId="77777777" w:rsidR="006A10F4" w:rsidRDefault="006A10F4" w:rsidP="006A10F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3E385A" w14:textId="77777777" w:rsidR="006A10F4" w:rsidRDefault="006A10F4" w:rsidP="006A10F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04B056" w14:textId="353EC37D" w:rsidR="006A10F4" w:rsidRDefault="006A10F4" w:rsidP="006A10F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10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4ED8C57" w14:textId="77777777" w:rsidR="006A10F4" w:rsidRDefault="006A10F4" w:rsidP="006A10F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2DA8D1" w14:textId="44BDFE03" w:rsidR="006A10F4" w:rsidRDefault="006A10F4" w:rsidP="006A10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4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AB23124" w14:textId="77777777" w:rsidR="006A10F4" w:rsidRPr="00956B52" w:rsidRDefault="006A10F4" w:rsidP="006A10F4">
      <w:pPr>
        <w:ind w:left="1134" w:right="1134"/>
        <w:jc w:val="both"/>
        <w:rPr>
          <w:b/>
          <w:bCs/>
          <w:sz w:val="20"/>
          <w:szCs w:val="20"/>
        </w:rPr>
      </w:pPr>
    </w:p>
    <w:p w14:paraId="54A4993D" w14:textId="77777777" w:rsidR="006A10F4" w:rsidRPr="006A10F4" w:rsidRDefault="006A10F4" w:rsidP="006A10F4">
      <w:pPr>
        <w:pStyle w:val="Szvegtrzs"/>
        <w:ind w:left="1134" w:right="1134"/>
        <w:rPr>
          <w:szCs w:val="20"/>
        </w:rPr>
      </w:pPr>
      <w:r w:rsidRPr="006A10F4">
        <w:rPr>
          <w:szCs w:val="20"/>
        </w:rPr>
        <w:t>Gyál Város Önkormányzatának Képviselő-testülete</w:t>
      </w:r>
    </w:p>
    <w:p w14:paraId="4997AD87" w14:textId="77777777" w:rsidR="006A10F4" w:rsidRDefault="006A10F4" w:rsidP="006A10F4">
      <w:pPr>
        <w:pStyle w:val="Szvegtrzs"/>
        <w:ind w:left="1134" w:right="1134"/>
        <w:rPr>
          <w:szCs w:val="20"/>
        </w:rPr>
      </w:pPr>
    </w:p>
    <w:p w14:paraId="5AE8E1E4" w14:textId="77777777" w:rsidR="006A10F4" w:rsidRDefault="006A10F4" w:rsidP="006A10F4">
      <w:pPr>
        <w:numPr>
          <w:ilvl w:val="0"/>
          <w:numId w:val="9"/>
        </w:numPr>
        <w:tabs>
          <w:tab w:val="center" w:pos="709"/>
        </w:tabs>
        <w:ind w:left="1134" w:right="1134" w:firstLine="0"/>
        <w:jc w:val="both"/>
        <w:rPr>
          <w:sz w:val="20"/>
          <w:szCs w:val="20"/>
        </w:rPr>
      </w:pPr>
      <w:r w:rsidRPr="0078173A">
        <w:rPr>
          <w:sz w:val="20"/>
          <w:szCs w:val="20"/>
        </w:rPr>
        <w:t>a Magyarország helyi önkormányzatairól szóló 2011. évi CLXXXIX. törvény 88. § (2) bekezdésében és a 91. § b) pontjában foglaltak alapján, a hulladékgazdálkodási rendszer átalakítására és az önkormányzati feladatellátás megszűnésére tekintettel az Érd és Térsége Regionális Hulladékgazdálkodási Önkormányzati Társulás 2024. december 31. napjával történő jogutód nélküli megszüntetésével egyetért, és a társulás megszüntetéséről szóló megállapodást a határozat melléklete szerinti tartalommal elfogadja</w:t>
      </w:r>
      <w:r>
        <w:rPr>
          <w:sz w:val="20"/>
          <w:szCs w:val="20"/>
        </w:rPr>
        <w:t>;</w:t>
      </w:r>
    </w:p>
    <w:p w14:paraId="27F2FED1" w14:textId="0F8F2530" w:rsidR="006A10F4" w:rsidRPr="0078173A" w:rsidRDefault="006A10F4" w:rsidP="006A10F4">
      <w:pPr>
        <w:numPr>
          <w:ilvl w:val="0"/>
          <w:numId w:val="9"/>
        </w:numPr>
        <w:tabs>
          <w:tab w:val="center" w:pos="709"/>
        </w:tabs>
        <w:ind w:left="1134" w:right="1134" w:firstLine="0"/>
        <w:jc w:val="both"/>
        <w:rPr>
          <w:b/>
          <w:sz w:val="20"/>
          <w:szCs w:val="20"/>
        </w:rPr>
      </w:pPr>
      <w:r w:rsidRPr="0078173A">
        <w:rPr>
          <w:sz w:val="20"/>
          <w:szCs w:val="20"/>
        </w:rPr>
        <w:t>felkéri a polgármestert, hogy a társulás megszüntetéséről szóló megállapodást aláírja, és azt, valamint jelen döntést, elfogadás céljából küldje meg az Elnök részére</w:t>
      </w:r>
      <w:r w:rsidRPr="0078173A">
        <w:rPr>
          <w:b/>
          <w:sz w:val="20"/>
          <w:szCs w:val="20"/>
        </w:rPr>
        <w:t xml:space="preserve"> </w:t>
      </w:r>
    </w:p>
    <w:p w14:paraId="30265093" w14:textId="77777777" w:rsidR="006A10F4" w:rsidRPr="003E5553" w:rsidRDefault="006A10F4" w:rsidP="006A10F4">
      <w:pPr>
        <w:pStyle w:val="Szvegtrzs"/>
        <w:ind w:left="1134" w:right="1134"/>
        <w:rPr>
          <w:szCs w:val="20"/>
        </w:rPr>
      </w:pPr>
    </w:p>
    <w:p w14:paraId="48EDD72B" w14:textId="77777777" w:rsidR="006A10F4" w:rsidRPr="003E5553" w:rsidRDefault="006A10F4" w:rsidP="006A10F4">
      <w:pPr>
        <w:ind w:left="1134" w:right="1134"/>
        <w:jc w:val="both"/>
        <w:rPr>
          <w:bCs/>
          <w:sz w:val="20"/>
          <w:szCs w:val="20"/>
        </w:rPr>
      </w:pPr>
      <w:r w:rsidRPr="003E5553">
        <w:rPr>
          <w:b/>
          <w:bCs/>
          <w:sz w:val="20"/>
          <w:szCs w:val="20"/>
        </w:rPr>
        <w:t>Határidő</w:t>
      </w:r>
      <w:r w:rsidRPr="003E5553">
        <w:rPr>
          <w:bCs/>
          <w:sz w:val="20"/>
          <w:szCs w:val="20"/>
        </w:rPr>
        <w:t xml:space="preserve">: </w:t>
      </w:r>
      <w:r w:rsidRPr="003E5553">
        <w:rPr>
          <w:bCs/>
          <w:sz w:val="20"/>
          <w:szCs w:val="20"/>
        </w:rPr>
        <w:tab/>
        <w:t>azonnal</w:t>
      </w:r>
    </w:p>
    <w:p w14:paraId="67645633" w14:textId="0D82E690" w:rsidR="006A10F4" w:rsidRPr="003E5553" w:rsidRDefault="006A10F4" w:rsidP="006A10F4">
      <w:pPr>
        <w:ind w:left="1134" w:right="1134"/>
        <w:jc w:val="both"/>
        <w:rPr>
          <w:bCs/>
          <w:sz w:val="20"/>
          <w:szCs w:val="20"/>
        </w:rPr>
      </w:pPr>
      <w:r w:rsidRPr="003E5553">
        <w:rPr>
          <w:b/>
          <w:bCs/>
          <w:sz w:val="20"/>
          <w:szCs w:val="20"/>
        </w:rPr>
        <w:t>Felelős:</w:t>
      </w:r>
      <w:r w:rsidRPr="003E5553">
        <w:rPr>
          <w:bCs/>
          <w:sz w:val="20"/>
          <w:szCs w:val="20"/>
        </w:rPr>
        <w:t xml:space="preserve"> </w:t>
      </w:r>
      <w:r w:rsidRPr="003E555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polgármester</w:t>
      </w:r>
    </w:p>
    <w:p w14:paraId="7A4CB3A9" w14:textId="77777777" w:rsidR="006A10F4" w:rsidRPr="00B04D50" w:rsidRDefault="006A10F4" w:rsidP="006A10F4">
      <w:pPr>
        <w:ind w:left="1134" w:right="1134"/>
        <w:jc w:val="both"/>
        <w:rPr>
          <w:sz w:val="20"/>
          <w:szCs w:val="20"/>
        </w:rPr>
      </w:pPr>
    </w:p>
    <w:p w14:paraId="6B954CCF" w14:textId="77777777" w:rsidR="006A10F4" w:rsidRDefault="006A10F4" w:rsidP="006A10F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9B08920" w14:textId="77777777" w:rsidR="006A10F4" w:rsidRDefault="006A10F4" w:rsidP="006A10F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4896810" w14:textId="77777777" w:rsidR="006A10F4" w:rsidRDefault="006A10F4" w:rsidP="006A10F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66A2D0B" w14:textId="77777777" w:rsidR="006A10F4" w:rsidRDefault="006A10F4" w:rsidP="006A10F4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24EC2CF" w14:textId="77777777" w:rsidR="006A10F4" w:rsidRPr="007067C1" w:rsidRDefault="006A10F4" w:rsidP="006A10F4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2944170" w14:textId="77777777" w:rsidR="006A10F4" w:rsidRPr="007067C1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C9F2F0A" w14:textId="77777777" w:rsidR="006A10F4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1DC8C2A" w14:textId="77777777" w:rsidR="006A10F4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4FA18EC" w14:textId="77777777" w:rsidR="006A10F4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99B04A0" w14:textId="77777777" w:rsidR="006A10F4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B0D67BB" w14:textId="77777777" w:rsidR="006A10F4" w:rsidRDefault="006A10F4" w:rsidP="006A10F4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C516991" w14:textId="77777777" w:rsidR="006A10F4" w:rsidRPr="007067C1" w:rsidRDefault="006A10F4" w:rsidP="006A10F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A4BCA99" w14:textId="77777777" w:rsidR="006A10F4" w:rsidRPr="007067C1" w:rsidRDefault="006A10F4" w:rsidP="006A10F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78A83123" w14:textId="77777777" w:rsidR="006A10F4" w:rsidRDefault="006A10F4" w:rsidP="006A10F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771F895" w14:textId="77777777" w:rsidR="006A10F4" w:rsidRDefault="006A10F4" w:rsidP="006A10F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A5A697D" w14:textId="77777777" w:rsidR="006A10F4" w:rsidRPr="007067C1" w:rsidRDefault="006A10F4" w:rsidP="006A10F4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98D8F78" w14:textId="77777777" w:rsidR="006A10F4" w:rsidRDefault="006A10F4" w:rsidP="006A10F4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6C5A4C4" w14:textId="77777777" w:rsidR="006A10F4" w:rsidRDefault="006A10F4" w:rsidP="006A10F4">
      <w:pPr>
        <w:rPr>
          <w:sz w:val="20"/>
          <w:szCs w:val="20"/>
        </w:rPr>
      </w:pPr>
    </w:p>
    <w:p w14:paraId="474ED98E" w14:textId="77777777" w:rsidR="006A10F4" w:rsidRDefault="006A10F4" w:rsidP="006A10F4"/>
    <w:p w14:paraId="36FCFB12" w14:textId="77777777" w:rsidR="006A10F4" w:rsidRDefault="006A10F4" w:rsidP="006A10F4"/>
    <w:p w14:paraId="2238BD41" w14:textId="77777777" w:rsidR="006A10F4" w:rsidRDefault="006A10F4" w:rsidP="006A10F4"/>
    <w:p w14:paraId="75C126AD" w14:textId="77777777" w:rsidR="006A10F4" w:rsidRDefault="006A10F4" w:rsidP="006A10F4"/>
    <w:p w14:paraId="0DF5A04E" w14:textId="77777777" w:rsidR="006A10F4" w:rsidRDefault="006A10F4" w:rsidP="006A10F4"/>
    <w:p w14:paraId="6B459C7C" w14:textId="77777777" w:rsidR="00A2599A" w:rsidRDefault="00A2599A"/>
    <w:p w14:paraId="6DEB603E" w14:textId="77777777" w:rsidR="00B9236F" w:rsidRDefault="00B9236F"/>
    <w:p w14:paraId="746A9935" w14:textId="77777777" w:rsidR="00B9236F" w:rsidRDefault="00B9236F"/>
    <w:p w14:paraId="503AFBD6" w14:textId="77777777" w:rsidR="00B9236F" w:rsidRDefault="00B9236F"/>
    <w:p w14:paraId="7322C13D" w14:textId="77777777" w:rsidR="00B9236F" w:rsidRDefault="00B9236F"/>
    <w:p w14:paraId="686FE392" w14:textId="77777777" w:rsidR="00B9236F" w:rsidRDefault="00B9236F" w:rsidP="00B9236F"/>
    <w:p w14:paraId="277A4F1A" w14:textId="77777777" w:rsidR="00B9236F" w:rsidRDefault="00B9236F" w:rsidP="00B9236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A3963FA" w14:textId="77777777" w:rsidR="00B9236F" w:rsidRDefault="00B9236F" w:rsidP="00B9236F">
      <w:pPr>
        <w:rPr>
          <w:sz w:val="20"/>
          <w:szCs w:val="20"/>
        </w:rPr>
      </w:pPr>
    </w:p>
    <w:p w14:paraId="26BD24E5" w14:textId="77777777" w:rsidR="00B9236F" w:rsidRDefault="00B9236F" w:rsidP="00B9236F">
      <w:pPr>
        <w:rPr>
          <w:sz w:val="20"/>
          <w:szCs w:val="20"/>
        </w:rPr>
      </w:pPr>
    </w:p>
    <w:p w14:paraId="413D2C13" w14:textId="77777777" w:rsidR="00B9236F" w:rsidRPr="007067C1" w:rsidRDefault="00B9236F" w:rsidP="00B923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2D0A84C" w14:textId="77777777" w:rsidR="00B9236F" w:rsidRDefault="00B9236F" w:rsidP="00B9236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9D54BD0" w14:textId="77777777" w:rsidR="00B9236F" w:rsidRPr="007067C1" w:rsidRDefault="00B9236F" w:rsidP="00B923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06CA7376" w14:textId="77777777" w:rsidR="00B9236F" w:rsidRPr="007067C1" w:rsidRDefault="00B9236F" w:rsidP="00B923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FBC23F3" w14:textId="77777777" w:rsidR="00B9236F" w:rsidRDefault="00B9236F" w:rsidP="00B923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FBBEFF5" w14:textId="77777777" w:rsidR="00B9236F" w:rsidRDefault="00B9236F" w:rsidP="00B923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7F132D7" w14:textId="77777777" w:rsidR="00B9236F" w:rsidRDefault="00B9236F" w:rsidP="00B923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B383BB8" w14:textId="77777777" w:rsidR="00B9236F" w:rsidRDefault="00B9236F" w:rsidP="00B923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57E4F9" w14:textId="77777777" w:rsidR="00B9236F" w:rsidRDefault="00B9236F" w:rsidP="00B923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F80A37" w14:textId="7C05FC87" w:rsidR="00B9236F" w:rsidRDefault="00B9236F" w:rsidP="00B923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 </w:t>
      </w:r>
      <w:r w:rsidR="00EE241C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3AC86DF" w14:textId="77777777" w:rsidR="00B9236F" w:rsidRDefault="00B9236F" w:rsidP="00B923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BED6E8" w14:textId="27029184" w:rsidR="00B9236F" w:rsidRDefault="00B9236F" w:rsidP="00B923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DE927C6" w14:textId="77777777" w:rsidR="00B9236F" w:rsidRPr="00ED1D8D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</w:p>
    <w:p w14:paraId="14A788D6" w14:textId="68387CE4" w:rsidR="00B9236F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  <w:r w:rsidRPr="00ED1D8D">
        <w:rPr>
          <w:sz w:val="20"/>
          <w:szCs w:val="20"/>
          <w14:ligatures w14:val="none"/>
        </w:rPr>
        <w:t xml:space="preserve">Gyál Város Önkormányzatának Képviselő-testülete </w:t>
      </w:r>
    </w:p>
    <w:p w14:paraId="6AAA9684" w14:textId="77777777" w:rsidR="00B9236F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</w:p>
    <w:p w14:paraId="7A392C2A" w14:textId="3E76FD6B" w:rsidR="00B9236F" w:rsidRPr="00ED1D8D" w:rsidRDefault="00B9236F" w:rsidP="00B9236F">
      <w:pPr>
        <w:numPr>
          <w:ilvl w:val="0"/>
          <w:numId w:val="10"/>
        </w:numPr>
        <w:ind w:left="1134" w:right="1134" w:firstLine="0"/>
        <w:contextualSpacing/>
        <w:jc w:val="both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 xml:space="preserve"> támogatja, hogy Gyál Város Önkormányzata 5.000.000.- Ft támogatást biztosítson a Budapest </w:t>
      </w:r>
      <w:proofErr w:type="spellStart"/>
      <w:r>
        <w:rPr>
          <w:sz w:val="20"/>
          <w:szCs w:val="20"/>
          <w14:ligatures w14:val="none"/>
        </w:rPr>
        <w:t>Jahn</w:t>
      </w:r>
      <w:proofErr w:type="spellEnd"/>
      <w:r>
        <w:rPr>
          <w:sz w:val="20"/>
          <w:szCs w:val="20"/>
          <w14:ligatures w14:val="none"/>
        </w:rPr>
        <w:t xml:space="preserve"> Ferenc Dél-pesti Kórház részére helyiség átalakítására, amely helyiségben CT készülék kerül elhelyezésre, a támogatás forrásaként </w:t>
      </w:r>
      <w:r w:rsidRPr="005B4F01">
        <w:rPr>
          <w:sz w:val="20"/>
          <w:szCs w:val="20"/>
          <w14:ligatures w14:val="none"/>
        </w:rPr>
        <w:t>Gyál Város Önkormányzata Képviselő- testülete a 2024. évi költségvetésről szóló 5/2024. (II.24) rendelete 5. sz. mellékletének</w:t>
      </w:r>
      <w:r>
        <w:rPr>
          <w:sz w:val="20"/>
          <w:szCs w:val="20"/>
          <w14:ligatures w14:val="none"/>
        </w:rPr>
        <w:t xml:space="preserve"> Szakrendelés átvétel többletkiadásai céltartalék sort jelöli meg,</w:t>
      </w:r>
    </w:p>
    <w:p w14:paraId="7E6050D3" w14:textId="77777777" w:rsidR="00B9236F" w:rsidRPr="00ED1D8D" w:rsidRDefault="00B9236F" w:rsidP="00B9236F">
      <w:pPr>
        <w:numPr>
          <w:ilvl w:val="0"/>
          <w:numId w:val="10"/>
        </w:numPr>
        <w:ind w:left="1134" w:right="1134" w:firstLine="0"/>
        <w:contextualSpacing/>
        <w:jc w:val="both"/>
        <w:rPr>
          <w:sz w:val="20"/>
          <w:szCs w:val="20"/>
          <w14:ligatures w14:val="none"/>
        </w:rPr>
      </w:pPr>
      <w:r w:rsidRPr="00ED1D8D">
        <w:rPr>
          <w:sz w:val="20"/>
          <w:szCs w:val="20"/>
          <w14:ligatures w14:val="none"/>
        </w:rPr>
        <w:t>felhatalmazza a Polgármester</w:t>
      </w:r>
      <w:r>
        <w:rPr>
          <w:sz w:val="20"/>
          <w:szCs w:val="20"/>
          <w14:ligatures w14:val="none"/>
        </w:rPr>
        <w:t>t</w:t>
      </w:r>
      <w:r w:rsidRPr="00ED1D8D">
        <w:rPr>
          <w:sz w:val="20"/>
          <w:szCs w:val="20"/>
          <w14:ligatures w14:val="none"/>
        </w:rPr>
        <w:t xml:space="preserve"> a szükséges intézkedések megtételére, és a dokumentumok és megállapodások aláírására. </w:t>
      </w:r>
    </w:p>
    <w:p w14:paraId="50099B5F" w14:textId="77777777" w:rsidR="00B9236F" w:rsidRPr="00ED1D8D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</w:p>
    <w:p w14:paraId="1B9A7AEF" w14:textId="77777777" w:rsidR="00B9236F" w:rsidRPr="00ED1D8D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  <w:r w:rsidRPr="00ED1D8D">
        <w:rPr>
          <w:b/>
          <w:sz w:val="20"/>
          <w:szCs w:val="20"/>
          <w14:ligatures w14:val="none"/>
        </w:rPr>
        <w:t>Határidő</w:t>
      </w:r>
      <w:r w:rsidRPr="00ED1D8D">
        <w:rPr>
          <w:sz w:val="20"/>
          <w:szCs w:val="20"/>
          <w14:ligatures w14:val="none"/>
        </w:rPr>
        <w:t xml:space="preserve">: </w:t>
      </w:r>
      <w:r w:rsidRPr="00ED1D8D">
        <w:rPr>
          <w:sz w:val="20"/>
          <w:szCs w:val="20"/>
          <w14:ligatures w14:val="none"/>
        </w:rPr>
        <w:tab/>
        <w:t>azonnal</w:t>
      </w:r>
    </w:p>
    <w:p w14:paraId="106ADA20" w14:textId="6BB50C96" w:rsidR="00B9236F" w:rsidRPr="00ED1D8D" w:rsidRDefault="00B9236F" w:rsidP="00B9236F">
      <w:pPr>
        <w:ind w:left="1134" w:right="1134"/>
        <w:jc w:val="both"/>
        <w:rPr>
          <w:sz w:val="20"/>
          <w:szCs w:val="20"/>
          <w14:ligatures w14:val="none"/>
        </w:rPr>
      </w:pPr>
      <w:r w:rsidRPr="00ED1D8D">
        <w:rPr>
          <w:b/>
          <w:sz w:val="20"/>
          <w:szCs w:val="20"/>
          <w14:ligatures w14:val="none"/>
        </w:rPr>
        <w:t>Felelős</w:t>
      </w:r>
      <w:r w:rsidRPr="00ED1D8D">
        <w:rPr>
          <w:sz w:val="20"/>
          <w:szCs w:val="20"/>
          <w14:ligatures w14:val="none"/>
        </w:rPr>
        <w:t>:</w:t>
      </w:r>
      <w:r w:rsidRPr="00ED1D8D">
        <w:rPr>
          <w:sz w:val="20"/>
          <w:szCs w:val="20"/>
          <w14:ligatures w14:val="none"/>
        </w:rPr>
        <w:tab/>
        <w:t>Polgármester</w:t>
      </w:r>
    </w:p>
    <w:p w14:paraId="307134D3" w14:textId="77777777" w:rsidR="00B9236F" w:rsidRPr="00B04D50" w:rsidRDefault="00B9236F" w:rsidP="00B9236F">
      <w:pPr>
        <w:ind w:left="1134" w:right="1134"/>
        <w:jc w:val="both"/>
        <w:rPr>
          <w:sz w:val="20"/>
          <w:szCs w:val="20"/>
        </w:rPr>
      </w:pPr>
    </w:p>
    <w:p w14:paraId="5AEB81D7" w14:textId="77777777" w:rsidR="00B9236F" w:rsidRDefault="00B9236F" w:rsidP="00B9236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7E10341" w14:textId="77777777" w:rsidR="00B9236F" w:rsidRDefault="00B9236F" w:rsidP="00B9236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E46888A" w14:textId="77777777" w:rsidR="00B9236F" w:rsidRDefault="00B9236F" w:rsidP="00B9236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2F0EB40" w14:textId="77777777" w:rsidR="00B9236F" w:rsidRDefault="00B9236F" w:rsidP="00B9236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7DDD47" w14:textId="77777777" w:rsidR="00B9236F" w:rsidRPr="007067C1" w:rsidRDefault="00B9236F" w:rsidP="00B9236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A9EBD45" w14:textId="77777777" w:rsidR="00B9236F" w:rsidRPr="007067C1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6CFB6B1" w14:textId="77777777" w:rsidR="00B9236F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9A067BD" w14:textId="77777777" w:rsidR="00B9236F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9B8836B" w14:textId="77777777" w:rsidR="00B9236F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6967DD4" w14:textId="77777777" w:rsidR="00B9236F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66625AD" w14:textId="77777777" w:rsidR="00B9236F" w:rsidRDefault="00B9236F" w:rsidP="00B9236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7C03AC3" w14:textId="77777777" w:rsidR="00B9236F" w:rsidRPr="007067C1" w:rsidRDefault="00B9236F" w:rsidP="00B9236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49B074E" w14:textId="77777777" w:rsidR="00B9236F" w:rsidRPr="007067C1" w:rsidRDefault="00B9236F" w:rsidP="00B9236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7A742B93" w14:textId="77777777" w:rsidR="00B9236F" w:rsidRDefault="00B9236F" w:rsidP="00B9236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B8AA80" w14:textId="77777777" w:rsidR="00B9236F" w:rsidRDefault="00B9236F" w:rsidP="00B9236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871D355" w14:textId="77777777" w:rsidR="00B9236F" w:rsidRPr="007067C1" w:rsidRDefault="00B9236F" w:rsidP="00B9236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1C52DC2" w14:textId="77777777" w:rsidR="00B9236F" w:rsidRDefault="00B9236F" w:rsidP="00B9236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479490F" w14:textId="77777777" w:rsidR="00B9236F" w:rsidRDefault="00B9236F" w:rsidP="00B9236F">
      <w:pPr>
        <w:rPr>
          <w:sz w:val="20"/>
          <w:szCs w:val="20"/>
        </w:rPr>
      </w:pPr>
    </w:p>
    <w:p w14:paraId="6BF4BFA1" w14:textId="77777777" w:rsidR="00B9236F" w:rsidRDefault="00B9236F" w:rsidP="00B9236F"/>
    <w:p w14:paraId="27687502" w14:textId="77777777" w:rsidR="00B9236F" w:rsidRDefault="00B9236F" w:rsidP="00B9236F"/>
    <w:p w14:paraId="484A60C9" w14:textId="77777777" w:rsidR="00B9236F" w:rsidRDefault="00B9236F"/>
    <w:p w14:paraId="68930C31" w14:textId="77777777" w:rsidR="0088513F" w:rsidRDefault="0088513F"/>
    <w:p w14:paraId="13087C1C" w14:textId="77777777" w:rsidR="0088513F" w:rsidRDefault="0088513F"/>
    <w:p w14:paraId="2F1F9514" w14:textId="77777777" w:rsidR="0088513F" w:rsidRDefault="0088513F"/>
    <w:p w14:paraId="4124258A" w14:textId="77777777" w:rsidR="0088513F" w:rsidRDefault="0088513F"/>
    <w:p w14:paraId="5F7B415F" w14:textId="77777777" w:rsidR="0088513F" w:rsidRDefault="0088513F"/>
    <w:p w14:paraId="6EFE151B" w14:textId="77777777" w:rsidR="0088513F" w:rsidRDefault="0088513F"/>
    <w:p w14:paraId="5BB9D08F" w14:textId="77777777" w:rsidR="004C3F28" w:rsidRDefault="004C3F28" w:rsidP="0088513F"/>
    <w:p w14:paraId="739CAF86" w14:textId="77777777" w:rsidR="004C3F28" w:rsidRDefault="004C3F28" w:rsidP="0088513F"/>
    <w:p w14:paraId="472ADB01" w14:textId="77777777" w:rsidR="0088513F" w:rsidRDefault="0088513F" w:rsidP="0088513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2208E87" w14:textId="77777777" w:rsidR="0088513F" w:rsidRDefault="0088513F" w:rsidP="0088513F">
      <w:pPr>
        <w:rPr>
          <w:sz w:val="20"/>
          <w:szCs w:val="20"/>
        </w:rPr>
      </w:pPr>
    </w:p>
    <w:p w14:paraId="4608BE97" w14:textId="77777777" w:rsidR="0088513F" w:rsidRDefault="0088513F" w:rsidP="0088513F">
      <w:pPr>
        <w:rPr>
          <w:sz w:val="20"/>
          <w:szCs w:val="20"/>
        </w:rPr>
      </w:pPr>
    </w:p>
    <w:p w14:paraId="5F66FFC3" w14:textId="77777777" w:rsidR="004C3F28" w:rsidRDefault="004C3F28" w:rsidP="0088513F">
      <w:pPr>
        <w:rPr>
          <w:sz w:val="20"/>
          <w:szCs w:val="20"/>
        </w:rPr>
      </w:pPr>
    </w:p>
    <w:p w14:paraId="58846FC2" w14:textId="77777777" w:rsidR="0088513F" w:rsidRPr="007067C1" w:rsidRDefault="0088513F" w:rsidP="008851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BC05B90" w14:textId="77777777" w:rsidR="0088513F" w:rsidRDefault="0088513F" w:rsidP="0088513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D858757" w14:textId="77777777" w:rsidR="0088513F" w:rsidRPr="007067C1" w:rsidRDefault="0088513F" w:rsidP="008851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16A60154" w14:textId="77777777" w:rsidR="0088513F" w:rsidRPr="007067C1" w:rsidRDefault="0088513F" w:rsidP="008851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98DBC7E" w14:textId="77777777" w:rsidR="0088513F" w:rsidRDefault="0088513F" w:rsidP="008851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852AD4" w14:textId="77777777" w:rsidR="0088513F" w:rsidRDefault="0088513F" w:rsidP="008851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C8E701" w14:textId="77777777" w:rsidR="0088513F" w:rsidRDefault="0088513F" w:rsidP="0088513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E52B8A1" w14:textId="77777777" w:rsidR="0088513F" w:rsidRDefault="0088513F" w:rsidP="008851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81B2DB" w14:textId="77777777" w:rsidR="0088513F" w:rsidRDefault="0088513F" w:rsidP="008851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B76882" w14:textId="7F3DFA2F" w:rsidR="0088513F" w:rsidRDefault="0088513F" w:rsidP="008851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4F30FABF" w14:textId="77777777" w:rsidR="0088513F" w:rsidRDefault="0088513F" w:rsidP="008851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106215" w14:textId="341F93D8" w:rsidR="0088513F" w:rsidRDefault="0088513F" w:rsidP="008851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6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959FEE3" w14:textId="77777777" w:rsidR="0088513F" w:rsidRDefault="0088513F" w:rsidP="0088513F">
      <w:pPr>
        <w:ind w:left="1134" w:right="1134"/>
        <w:jc w:val="both"/>
        <w:rPr>
          <w:sz w:val="20"/>
          <w:szCs w:val="20"/>
        </w:rPr>
      </w:pPr>
    </w:p>
    <w:p w14:paraId="4C941432" w14:textId="6554C2C6" w:rsidR="0088513F" w:rsidRDefault="0088513F" w:rsidP="0088513F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</w:t>
      </w:r>
    </w:p>
    <w:p w14:paraId="7A5AFED3" w14:textId="77777777" w:rsidR="0088513F" w:rsidRDefault="0088513F" w:rsidP="0088513F">
      <w:pPr>
        <w:ind w:left="1134" w:right="1134"/>
        <w:jc w:val="both"/>
        <w:rPr>
          <w:sz w:val="20"/>
          <w:szCs w:val="20"/>
        </w:rPr>
      </w:pPr>
    </w:p>
    <w:p w14:paraId="67D791D0" w14:textId="2D85132F" w:rsidR="0088513F" w:rsidRDefault="0088513F" w:rsidP="0088513F">
      <w:pPr>
        <w:pStyle w:val="Listaszerbekezds"/>
        <w:numPr>
          <w:ilvl w:val="0"/>
          <w:numId w:val="11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elfogadja az Erste Bank Hungary Zrt által </w:t>
      </w:r>
      <w:r w:rsidRPr="00AE54C8">
        <w:rPr>
          <w:sz w:val="20"/>
          <w:szCs w:val="20"/>
        </w:rPr>
        <w:t xml:space="preserve">Gyál </w:t>
      </w:r>
      <w:r>
        <w:rPr>
          <w:sz w:val="20"/>
          <w:szCs w:val="20"/>
        </w:rPr>
        <w:t xml:space="preserve">Város </w:t>
      </w:r>
      <w:r w:rsidRPr="008C7ADE">
        <w:rPr>
          <w:sz w:val="20"/>
          <w:szCs w:val="20"/>
        </w:rPr>
        <w:t xml:space="preserve">Önkormányzata részére az Adventi programsorozat rendezvényeinek megvalósítására </w:t>
      </w:r>
      <w:r>
        <w:rPr>
          <w:sz w:val="20"/>
          <w:szCs w:val="20"/>
        </w:rPr>
        <w:t xml:space="preserve">adományként felajánlott </w:t>
      </w:r>
      <w:proofErr w:type="gramStart"/>
      <w:r>
        <w:rPr>
          <w:sz w:val="20"/>
          <w:szCs w:val="20"/>
        </w:rPr>
        <w:t>350.000,-</w:t>
      </w:r>
      <w:proofErr w:type="gramEnd"/>
      <w:r>
        <w:rPr>
          <w:sz w:val="20"/>
          <w:szCs w:val="20"/>
        </w:rPr>
        <w:t xml:space="preserve"> Ft összegű közérdekű kötelezettségvállalást;</w:t>
      </w:r>
    </w:p>
    <w:p w14:paraId="5401B59F" w14:textId="0C29BFB0" w:rsidR="0088513F" w:rsidRDefault="0088513F" w:rsidP="0088513F">
      <w:pPr>
        <w:pStyle w:val="Listaszerbekezds"/>
        <w:numPr>
          <w:ilvl w:val="0"/>
          <w:numId w:val="11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felhatalmazza a polgármestert a szükséges intézkedések és jognyilatkozatok megtételére.</w:t>
      </w:r>
    </w:p>
    <w:p w14:paraId="60A18587" w14:textId="77777777" w:rsidR="0088513F" w:rsidRDefault="0088513F" w:rsidP="0088513F">
      <w:pPr>
        <w:ind w:left="1134" w:right="1134"/>
        <w:jc w:val="both"/>
        <w:rPr>
          <w:sz w:val="20"/>
          <w:szCs w:val="20"/>
        </w:rPr>
      </w:pPr>
    </w:p>
    <w:p w14:paraId="29E292A8" w14:textId="77777777" w:rsidR="0088513F" w:rsidRDefault="0088513F" w:rsidP="0088513F">
      <w:pPr>
        <w:ind w:left="1134" w:right="1134"/>
        <w:jc w:val="both"/>
        <w:rPr>
          <w:sz w:val="20"/>
          <w:szCs w:val="20"/>
        </w:rPr>
      </w:pPr>
      <w:r w:rsidRPr="006B5313"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azonnal</w:t>
      </w:r>
    </w:p>
    <w:p w14:paraId="7420FF56" w14:textId="6FFD7B23" w:rsidR="0088513F" w:rsidRDefault="0088513F" w:rsidP="0088513F">
      <w:pPr>
        <w:ind w:left="1134" w:right="1134"/>
        <w:jc w:val="both"/>
        <w:rPr>
          <w:sz w:val="20"/>
          <w:szCs w:val="20"/>
        </w:rPr>
      </w:pPr>
      <w:r w:rsidRPr="006B5313"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2A3BA6D2" w14:textId="77777777" w:rsidR="0088513F" w:rsidRPr="00B04D50" w:rsidRDefault="0088513F" w:rsidP="0088513F">
      <w:pPr>
        <w:ind w:left="1134" w:right="1134"/>
        <w:jc w:val="both"/>
        <w:rPr>
          <w:sz w:val="20"/>
          <w:szCs w:val="20"/>
        </w:rPr>
      </w:pPr>
    </w:p>
    <w:p w14:paraId="4D7B97BC" w14:textId="77777777" w:rsidR="0088513F" w:rsidRDefault="0088513F" w:rsidP="0088513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978F226" w14:textId="77777777" w:rsidR="0088513F" w:rsidRDefault="0088513F" w:rsidP="0088513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EE5007" w14:textId="77777777" w:rsidR="0088513F" w:rsidRDefault="0088513F" w:rsidP="0088513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4810D8A" w14:textId="77777777" w:rsidR="0088513F" w:rsidRDefault="0088513F" w:rsidP="0088513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5F1174F" w14:textId="77777777" w:rsidR="0088513F" w:rsidRPr="007067C1" w:rsidRDefault="0088513F" w:rsidP="0088513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D182A08" w14:textId="77777777" w:rsidR="0088513F" w:rsidRPr="007067C1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3116A2B" w14:textId="77777777" w:rsidR="0088513F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E22D7CC" w14:textId="77777777" w:rsidR="0088513F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9BDA7B0" w14:textId="77777777" w:rsidR="0088513F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BD7116E" w14:textId="77777777" w:rsidR="0088513F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4C4AAF7" w14:textId="77777777" w:rsidR="0088513F" w:rsidRDefault="0088513F" w:rsidP="0088513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7DF7EE8" w14:textId="77777777" w:rsidR="0088513F" w:rsidRPr="007067C1" w:rsidRDefault="0088513F" w:rsidP="0088513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4142E19" w14:textId="77777777" w:rsidR="0088513F" w:rsidRPr="007067C1" w:rsidRDefault="0088513F" w:rsidP="0088513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3539482E" w14:textId="77777777" w:rsidR="0088513F" w:rsidRDefault="0088513F" w:rsidP="0088513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192D10B" w14:textId="77777777" w:rsidR="0088513F" w:rsidRDefault="0088513F" w:rsidP="0088513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86A8603" w14:textId="77777777" w:rsidR="0088513F" w:rsidRPr="007067C1" w:rsidRDefault="0088513F" w:rsidP="0088513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9A3F40A" w14:textId="77777777" w:rsidR="0088513F" w:rsidRDefault="0088513F" w:rsidP="0088513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1D5DA08" w14:textId="77777777" w:rsidR="0088513F" w:rsidRDefault="0088513F" w:rsidP="0088513F">
      <w:pPr>
        <w:rPr>
          <w:sz w:val="20"/>
          <w:szCs w:val="20"/>
        </w:rPr>
      </w:pPr>
    </w:p>
    <w:p w14:paraId="441A39CD" w14:textId="77777777" w:rsidR="0088513F" w:rsidRDefault="0088513F" w:rsidP="0088513F"/>
    <w:p w14:paraId="3D283F98" w14:textId="77777777" w:rsidR="0088513F" w:rsidRDefault="0088513F" w:rsidP="0088513F"/>
    <w:p w14:paraId="4C1C870E" w14:textId="77777777" w:rsidR="0088513F" w:rsidRDefault="0088513F" w:rsidP="0088513F"/>
    <w:p w14:paraId="20F20708" w14:textId="77777777" w:rsidR="0088513F" w:rsidRDefault="0088513F"/>
    <w:p w14:paraId="68B0CAA7" w14:textId="77777777" w:rsidR="000842DD" w:rsidRDefault="000842DD"/>
    <w:p w14:paraId="07F8E589" w14:textId="77777777" w:rsidR="000842DD" w:rsidRDefault="000842DD"/>
    <w:p w14:paraId="44F9EC74" w14:textId="77777777" w:rsidR="000842DD" w:rsidRDefault="000842DD"/>
    <w:p w14:paraId="1BFA4A92" w14:textId="77777777" w:rsidR="00EE241C" w:rsidRDefault="00EE241C"/>
    <w:p w14:paraId="12D66933" w14:textId="77777777" w:rsidR="00EE241C" w:rsidRDefault="00EE241C"/>
    <w:p w14:paraId="65D104D7" w14:textId="77777777" w:rsidR="00EE241C" w:rsidRDefault="00EE241C"/>
    <w:p w14:paraId="31212CF6" w14:textId="77777777" w:rsidR="000842DD" w:rsidRDefault="000842DD"/>
    <w:p w14:paraId="63C161A2" w14:textId="77777777" w:rsidR="000842DD" w:rsidRDefault="000842DD" w:rsidP="000842DD">
      <w:pPr>
        <w:rPr>
          <w:sz w:val="20"/>
          <w:szCs w:val="20"/>
        </w:rPr>
      </w:pPr>
    </w:p>
    <w:p w14:paraId="53EEDFB0" w14:textId="518B301B" w:rsidR="000842DD" w:rsidRDefault="000842DD" w:rsidP="000842DD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0EA639A" w14:textId="77777777" w:rsidR="000842DD" w:rsidRDefault="000842DD" w:rsidP="000842DD">
      <w:pPr>
        <w:rPr>
          <w:sz w:val="20"/>
          <w:szCs w:val="20"/>
        </w:rPr>
      </w:pPr>
    </w:p>
    <w:p w14:paraId="75B888B7" w14:textId="77777777" w:rsidR="000842DD" w:rsidRDefault="000842DD" w:rsidP="000842DD">
      <w:pPr>
        <w:rPr>
          <w:sz w:val="20"/>
          <w:szCs w:val="20"/>
        </w:rPr>
      </w:pPr>
    </w:p>
    <w:p w14:paraId="6AFC109D" w14:textId="77777777" w:rsidR="000842DD" w:rsidRPr="007067C1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3165909" w14:textId="77777777" w:rsidR="000842DD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6E7A043" w14:textId="77777777" w:rsidR="000842DD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B628DCD" w14:textId="77777777" w:rsidR="000842DD" w:rsidRPr="007067C1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3EE6E204" w14:textId="77777777" w:rsidR="000842DD" w:rsidRPr="007067C1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331534C" w14:textId="77777777" w:rsidR="000842DD" w:rsidRDefault="000842DD" w:rsidP="000842D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3815E2C" w14:textId="77777777" w:rsidR="000842DD" w:rsidRDefault="000842DD" w:rsidP="000842D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6557561" w14:textId="77777777" w:rsidR="000842DD" w:rsidRDefault="000842DD" w:rsidP="000842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4FFCD75" w14:textId="77777777" w:rsidR="000842DD" w:rsidRDefault="000842DD" w:rsidP="000842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AB5179" w14:textId="77777777" w:rsidR="000842DD" w:rsidRDefault="000842DD" w:rsidP="000842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79D7AB" w14:textId="0664A9B9" w:rsidR="000842DD" w:rsidRDefault="000842DD" w:rsidP="000842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Képviselő-testülete</w:t>
      </w:r>
      <w:r w:rsidR="00EE241C"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 </w:t>
      </w:r>
      <w:r w:rsidR="00EE241C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FE39EE8" w14:textId="77777777" w:rsidR="000842DD" w:rsidRDefault="000842DD" w:rsidP="000842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9F7867" w14:textId="6B6DC0D2" w:rsidR="000842DD" w:rsidRDefault="000842DD" w:rsidP="000842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02CF48C" w14:textId="77777777" w:rsidR="000842DD" w:rsidRDefault="000842DD" w:rsidP="000842DD">
      <w:pPr>
        <w:jc w:val="both"/>
        <w:rPr>
          <w:sz w:val="20"/>
        </w:rPr>
      </w:pPr>
    </w:p>
    <w:p w14:paraId="47AE5F39" w14:textId="188B4013" w:rsidR="000842DD" w:rsidRDefault="000842DD" w:rsidP="000842DD">
      <w:pPr>
        <w:jc w:val="both"/>
        <w:rPr>
          <w:sz w:val="20"/>
        </w:rPr>
      </w:pPr>
      <w:r>
        <w:rPr>
          <w:sz w:val="20"/>
        </w:rPr>
        <w:t xml:space="preserve">Gyál Város Önkormányzatának Képviselő-testülete </w:t>
      </w:r>
    </w:p>
    <w:p w14:paraId="328B3DD1" w14:textId="77777777" w:rsidR="000842DD" w:rsidRDefault="000842DD" w:rsidP="000842DD">
      <w:pPr>
        <w:jc w:val="both"/>
        <w:rPr>
          <w:sz w:val="20"/>
        </w:rPr>
      </w:pPr>
    </w:p>
    <w:p w14:paraId="0787E8AC" w14:textId="5D70DCD8" w:rsidR="000842DD" w:rsidRDefault="000842DD" w:rsidP="000842D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megismeri, hogy </w:t>
      </w:r>
      <w:r w:rsidRPr="00AA1E6F">
        <w:rPr>
          <w:sz w:val="20"/>
        </w:rPr>
        <w:t>Gyál Város Önkormányzata Képviselő- testülete a 2024. évi költségvetésről szóló 5/2024. (II.24) rendelete 5. sz. mellékletének Általános tartalék</w:t>
      </w:r>
      <w:r>
        <w:rPr>
          <w:sz w:val="20"/>
        </w:rPr>
        <w:t xml:space="preserve">a a novemberi módosítást követően 157.013.272.-Ft; </w:t>
      </w:r>
    </w:p>
    <w:p w14:paraId="03F5D598" w14:textId="314D42E4" w:rsidR="000842DD" w:rsidRDefault="000842DD" w:rsidP="000842DD">
      <w:pPr>
        <w:numPr>
          <w:ilvl w:val="0"/>
          <w:numId w:val="12"/>
        </w:numPr>
        <w:jc w:val="both"/>
        <w:rPr>
          <w:sz w:val="20"/>
        </w:rPr>
      </w:pPr>
      <w:r w:rsidRPr="007B0261">
        <w:rPr>
          <w:sz w:val="20"/>
        </w:rPr>
        <w:t xml:space="preserve">az alábbi intézmények részére jutalom kifizetéséhez a táblázat szerinti szükséges forrást </w:t>
      </w:r>
      <w:bookmarkStart w:id="7" w:name="_Hlk180603569"/>
      <w:r w:rsidRPr="007B0261">
        <w:rPr>
          <w:sz w:val="20"/>
        </w:rPr>
        <w:t xml:space="preserve">Gyál Város Önkormányzata Képviselő- testülete a 2024. évi költségvetésről szóló 5/2024. (II.24) rendelete </w:t>
      </w:r>
      <w:r w:rsidRPr="007B0261">
        <w:rPr>
          <w:b/>
          <w:bCs/>
          <w:sz w:val="20"/>
        </w:rPr>
        <w:t>5. sz. mellékletének Általános tartalék</w:t>
      </w:r>
      <w:bookmarkEnd w:id="7"/>
      <w:r w:rsidRPr="007B0261">
        <w:rPr>
          <w:sz w:val="20"/>
        </w:rPr>
        <w:t xml:space="preserve"> sorából </w:t>
      </w:r>
      <w:r>
        <w:rPr>
          <w:sz w:val="20"/>
        </w:rPr>
        <w:t>130.000.000.-</w:t>
      </w:r>
      <w:r w:rsidRPr="007B0261">
        <w:rPr>
          <w:sz w:val="20"/>
        </w:rPr>
        <w:t xml:space="preserve"> Ft, valamint ezen melléklet (</w:t>
      </w:r>
      <w:r w:rsidRPr="007B0261">
        <w:rPr>
          <w:b/>
          <w:bCs/>
          <w:sz w:val="20"/>
        </w:rPr>
        <w:t>5. melléklet</w:t>
      </w:r>
      <w:r w:rsidRPr="007B0261">
        <w:rPr>
          <w:sz w:val="20"/>
        </w:rPr>
        <w:t xml:space="preserve">)  céltartalékon fel nem használt sorokból -az alábbiak szerint: </w:t>
      </w:r>
      <w:r w:rsidRPr="002B12C8">
        <w:rPr>
          <w:b/>
          <w:bCs/>
          <w:sz w:val="20"/>
        </w:rPr>
        <w:t>pályázati pénzeszközök közművelődési támogatás sorról</w:t>
      </w:r>
      <w:r w:rsidRPr="002B12C8">
        <w:rPr>
          <w:sz w:val="20"/>
        </w:rPr>
        <w:t>: 3</w:t>
      </w:r>
      <w:r>
        <w:rPr>
          <w:sz w:val="20"/>
        </w:rPr>
        <w:t>.</w:t>
      </w:r>
      <w:r w:rsidRPr="002B12C8">
        <w:rPr>
          <w:sz w:val="20"/>
        </w:rPr>
        <w:t>000</w:t>
      </w:r>
      <w:r>
        <w:rPr>
          <w:sz w:val="20"/>
        </w:rPr>
        <w:t>.</w:t>
      </w:r>
      <w:r w:rsidRPr="002B12C8">
        <w:rPr>
          <w:sz w:val="20"/>
        </w:rPr>
        <w:t>000</w:t>
      </w:r>
      <w:r>
        <w:rPr>
          <w:sz w:val="20"/>
        </w:rPr>
        <w:t>.-</w:t>
      </w:r>
      <w:r w:rsidRPr="002B12C8">
        <w:rPr>
          <w:sz w:val="20"/>
        </w:rPr>
        <w:t>Ft, valamint energiakorszerűsítési kiadások fedezete sorról 61</w:t>
      </w:r>
      <w:r>
        <w:rPr>
          <w:sz w:val="20"/>
        </w:rPr>
        <w:t>.</w:t>
      </w:r>
      <w:r w:rsidRPr="002B12C8">
        <w:rPr>
          <w:sz w:val="20"/>
        </w:rPr>
        <w:t>074</w:t>
      </w:r>
      <w:r>
        <w:rPr>
          <w:sz w:val="20"/>
        </w:rPr>
        <w:t>.</w:t>
      </w:r>
      <w:r w:rsidRPr="002B12C8">
        <w:rPr>
          <w:sz w:val="20"/>
        </w:rPr>
        <w:t>461</w:t>
      </w:r>
      <w:r>
        <w:rPr>
          <w:sz w:val="20"/>
        </w:rPr>
        <w:t>.-</w:t>
      </w:r>
      <w:r w:rsidRPr="002B12C8">
        <w:rPr>
          <w:sz w:val="20"/>
        </w:rPr>
        <w:t>Ft összeget biztosít úgy, hogy azt a tényleges adatok tükrében módosítani szükséges</w:t>
      </w:r>
      <w:r>
        <w:rPr>
          <w:sz w:val="20"/>
        </w:rPr>
        <w:t>;</w:t>
      </w:r>
    </w:p>
    <w:p w14:paraId="6FE89DD0" w14:textId="77777777" w:rsidR="000842DD" w:rsidRPr="007B0261" w:rsidRDefault="000842DD" w:rsidP="000842DD">
      <w:pPr>
        <w:ind w:left="360"/>
        <w:jc w:val="both"/>
        <w:rPr>
          <w:sz w:val="20"/>
        </w:rPr>
      </w:pPr>
    </w:p>
    <w:p w14:paraId="090FEA29" w14:textId="42AC8BFF" w:rsidR="000842DD" w:rsidRDefault="000842DD" w:rsidP="000842DD">
      <w:pPr>
        <w:jc w:val="both"/>
      </w:pPr>
      <w:r w:rsidRPr="00377D0A">
        <w:rPr>
          <w:noProof/>
        </w:rPr>
        <w:drawing>
          <wp:inline distT="0" distB="0" distL="0" distR="0" wp14:anchorId="5C046895" wp14:editId="7FBAF742">
            <wp:extent cx="5753100" cy="3893820"/>
            <wp:effectExtent l="0" t="0" r="0" b="0"/>
            <wp:docPr id="10889290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D460" w14:textId="77777777" w:rsidR="000842DD" w:rsidRDefault="000842DD" w:rsidP="000842DD">
      <w:pPr>
        <w:jc w:val="both"/>
        <w:rPr>
          <w:sz w:val="20"/>
        </w:rPr>
      </w:pPr>
    </w:p>
    <w:p w14:paraId="0510CA9B" w14:textId="77777777" w:rsidR="000842DD" w:rsidRDefault="000842DD" w:rsidP="000842DD">
      <w:pPr>
        <w:jc w:val="both"/>
        <w:rPr>
          <w:sz w:val="20"/>
        </w:rPr>
      </w:pPr>
    </w:p>
    <w:p w14:paraId="61EA615D" w14:textId="77777777" w:rsidR="000842DD" w:rsidRDefault="000842DD" w:rsidP="000842DD">
      <w:pPr>
        <w:jc w:val="both"/>
        <w:rPr>
          <w:sz w:val="20"/>
        </w:rPr>
      </w:pPr>
    </w:p>
    <w:p w14:paraId="37A9762D" w14:textId="77777777" w:rsidR="000842DD" w:rsidRDefault="000842DD" w:rsidP="000842DD">
      <w:pPr>
        <w:jc w:val="both"/>
        <w:rPr>
          <w:sz w:val="20"/>
        </w:rPr>
      </w:pPr>
    </w:p>
    <w:p w14:paraId="33D6E225" w14:textId="77777777" w:rsidR="000842DD" w:rsidRDefault="000842DD" w:rsidP="000842DD">
      <w:pPr>
        <w:jc w:val="both"/>
        <w:rPr>
          <w:sz w:val="20"/>
        </w:rPr>
      </w:pPr>
    </w:p>
    <w:p w14:paraId="217B48A9" w14:textId="7200822D" w:rsidR="000842DD" w:rsidRPr="000842DD" w:rsidRDefault="000842DD" w:rsidP="000842DD">
      <w:pPr>
        <w:jc w:val="center"/>
        <w:rPr>
          <w:sz w:val="20"/>
        </w:rPr>
      </w:pPr>
      <w:r w:rsidRPr="000842DD">
        <w:rPr>
          <w:sz w:val="20"/>
        </w:rPr>
        <w:t>-</w:t>
      </w:r>
      <w:r>
        <w:rPr>
          <w:sz w:val="20"/>
        </w:rPr>
        <w:t xml:space="preserve"> </w:t>
      </w:r>
      <w:r w:rsidRPr="000842DD">
        <w:rPr>
          <w:sz w:val="20"/>
        </w:rPr>
        <w:t>2 -</w:t>
      </w:r>
    </w:p>
    <w:p w14:paraId="23B62899" w14:textId="77777777" w:rsidR="000842DD" w:rsidRDefault="000842DD" w:rsidP="000842DD">
      <w:pPr>
        <w:jc w:val="both"/>
        <w:rPr>
          <w:sz w:val="20"/>
        </w:rPr>
      </w:pPr>
    </w:p>
    <w:p w14:paraId="21F4CDC6" w14:textId="77777777" w:rsidR="000842DD" w:rsidRDefault="000842DD" w:rsidP="000842DD">
      <w:pPr>
        <w:jc w:val="both"/>
        <w:rPr>
          <w:sz w:val="20"/>
        </w:rPr>
      </w:pPr>
    </w:p>
    <w:p w14:paraId="2F5E4A88" w14:textId="30489BE4" w:rsidR="000842DD" w:rsidRDefault="000842DD" w:rsidP="000842D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Az önkormányzat fenntartása alatt álló intézményeknek a határozati javaslatban szereplő táblázat szerinti összeg a bérmaradvány tényleges alakulásának függvényében kerül átadásra támogatásként. A Gyáli Városfejlesztési és Városüzemeltetési Nonprofit Kft. részére a jutalomhoz szükséges forrás átadott pénzeszközként kerül átadásra. A nem önkormányzati fenntartású intézmények esetében a jutalmazás ajándékutalvány formájában kerül átadásra az önkormányzat részéről</w:t>
      </w:r>
      <w:r w:rsidR="00BA31CB">
        <w:rPr>
          <w:sz w:val="20"/>
        </w:rPr>
        <w:t>;</w:t>
      </w:r>
      <w:r>
        <w:rPr>
          <w:sz w:val="20"/>
        </w:rPr>
        <w:t xml:space="preserve"> </w:t>
      </w:r>
    </w:p>
    <w:p w14:paraId="4F5E0D36" w14:textId="77777777" w:rsidR="000842DD" w:rsidRDefault="000842DD" w:rsidP="000842D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felhatalmazza a Polgármestert a szükséges intézkedések megtételére.</w:t>
      </w:r>
    </w:p>
    <w:p w14:paraId="662DA73B" w14:textId="77777777" w:rsidR="000842DD" w:rsidRDefault="000842DD" w:rsidP="000842DD">
      <w:pPr>
        <w:jc w:val="both"/>
        <w:rPr>
          <w:sz w:val="20"/>
        </w:rPr>
      </w:pPr>
    </w:p>
    <w:p w14:paraId="007581BE" w14:textId="77777777" w:rsidR="000842DD" w:rsidRPr="00CD50FF" w:rsidRDefault="000842DD" w:rsidP="000842DD">
      <w:pPr>
        <w:jc w:val="both"/>
        <w:rPr>
          <w:sz w:val="20"/>
        </w:rPr>
      </w:pPr>
      <w:r>
        <w:rPr>
          <w:b/>
          <w:bCs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2024. november 30.</w:t>
      </w:r>
    </w:p>
    <w:p w14:paraId="36FEFA71" w14:textId="77777777" w:rsidR="000842DD" w:rsidRDefault="000842DD" w:rsidP="000842DD">
      <w:pPr>
        <w:jc w:val="both"/>
        <w:rPr>
          <w:sz w:val="20"/>
        </w:rPr>
      </w:pPr>
      <w:r>
        <w:rPr>
          <w:b/>
          <w:bCs/>
          <w:sz w:val="20"/>
        </w:rPr>
        <w:t>Felelős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>Polgármester</w:t>
      </w:r>
    </w:p>
    <w:p w14:paraId="324C9CA0" w14:textId="77777777" w:rsidR="000842DD" w:rsidRPr="00B04D50" w:rsidRDefault="000842DD" w:rsidP="000842DD">
      <w:pPr>
        <w:ind w:left="1134" w:right="1134"/>
        <w:jc w:val="both"/>
        <w:rPr>
          <w:sz w:val="20"/>
          <w:szCs w:val="20"/>
        </w:rPr>
      </w:pPr>
    </w:p>
    <w:p w14:paraId="40217267" w14:textId="77777777" w:rsidR="000842DD" w:rsidRDefault="000842DD" w:rsidP="000842D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E2EAFCF" w14:textId="77777777" w:rsidR="000842DD" w:rsidRDefault="000842DD" w:rsidP="000842D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01B8299" w14:textId="77777777" w:rsidR="000842DD" w:rsidRDefault="000842DD" w:rsidP="000842D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A6DFEB8" w14:textId="77777777" w:rsidR="000842DD" w:rsidRDefault="000842DD" w:rsidP="000842D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ED5B1FF" w14:textId="77777777" w:rsidR="000842DD" w:rsidRDefault="000842DD" w:rsidP="000842DD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8D1E28F" w14:textId="77777777" w:rsidR="000842DD" w:rsidRPr="007067C1" w:rsidRDefault="000842DD" w:rsidP="000842DD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6ED82C1" w14:textId="77777777" w:rsidR="000842DD" w:rsidRPr="007067C1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0BE1B26" w14:textId="77777777" w:rsidR="000842DD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24765E" w14:textId="77777777" w:rsidR="000842DD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9DDCDD7" w14:textId="77777777" w:rsidR="000842DD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D2E74D8" w14:textId="77777777" w:rsidR="000842DD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A453DBD" w14:textId="77777777" w:rsidR="000842DD" w:rsidRDefault="000842DD" w:rsidP="000842DD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D5E4922" w14:textId="77777777" w:rsidR="000842DD" w:rsidRPr="007067C1" w:rsidRDefault="000842DD" w:rsidP="000842D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5289684" w14:textId="77777777" w:rsidR="000842DD" w:rsidRPr="007067C1" w:rsidRDefault="000842DD" w:rsidP="000842D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0122EE6B" w14:textId="77777777" w:rsidR="000842DD" w:rsidRDefault="000842DD" w:rsidP="000842D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42135A5" w14:textId="77777777" w:rsidR="000842DD" w:rsidRDefault="000842DD" w:rsidP="000842D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913CC50" w14:textId="77777777" w:rsidR="000842DD" w:rsidRPr="007067C1" w:rsidRDefault="000842DD" w:rsidP="000842DD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7920872" w14:textId="77777777" w:rsidR="000842DD" w:rsidRDefault="000842DD" w:rsidP="000842DD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85AC486" w14:textId="77777777" w:rsidR="000842DD" w:rsidRDefault="000842DD" w:rsidP="000842DD">
      <w:pPr>
        <w:rPr>
          <w:sz w:val="20"/>
          <w:szCs w:val="20"/>
        </w:rPr>
      </w:pPr>
    </w:p>
    <w:p w14:paraId="1D320A9E" w14:textId="77777777" w:rsidR="000842DD" w:rsidRDefault="000842DD" w:rsidP="000842DD"/>
    <w:p w14:paraId="23CE233F" w14:textId="77777777" w:rsidR="000842DD" w:rsidRDefault="000842DD" w:rsidP="000842DD"/>
    <w:p w14:paraId="362AE52E" w14:textId="77777777" w:rsidR="000842DD" w:rsidRDefault="000842DD" w:rsidP="000842DD"/>
    <w:p w14:paraId="26A6DF84" w14:textId="77777777" w:rsidR="000842DD" w:rsidRDefault="000842DD" w:rsidP="000842DD"/>
    <w:p w14:paraId="6AD9A191" w14:textId="77777777" w:rsidR="000842DD" w:rsidRDefault="000842DD" w:rsidP="000842DD"/>
    <w:p w14:paraId="01025495" w14:textId="77777777" w:rsidR="000842DD" w:rsidRDefault="000842DD"/>
    <w:p w14:paraId="79BF44B0" w14:textId="77777777" w:rsidR="00A63AF7" w:rsidRDefault="00A63AF7"/>
    <w:p w14:paraId="57400F00" w14:textId="77777777" w:rsidR="00A63AF7" w:rsidRDefault="00A63AF7"/>
    <w:p w14:paraId="54024A90" w14:textId="77777777" w:rsidR="00A63AF7" w:rsidRDefault="00A63AF7"/>
    <w:p w14:paraId="6F201C4B" w14:textId="77777777" w:rsidR="00A63AF7" w:rsidRDefault="00A63AF7"/>
    <w:p w14:paraId="650A3074" w14:textId="77777777" w:rsidR="00A63AF7" w:rsidRDefault="00A63AF7"/>
    <w:p w14:paraId="1EF78FFC" w14:textId="77777777" w:rsidR="00A63AF7" w:rsidRDefault="00A63AF7"/>
    <w:p w14:paraId="40FF0E57" w14:textId="77777777" w:rsidR="00A63AF7" w:rsidRDefault="00A63AF7"/>
    <w:p w14:paraId="1544DFC4" w14:textId="77777777" w:rsidR="00A63AF7" w:rsidRDefault="00A63AF7"/>
    <w:p w14:paraId="277AC73C" w14:textId="77777777" w:rsidR="00A63AF7" w:rsidRDefault="00A63AF7"/>
    <w:p w14:paraId="4A9AD80E" w14:textId="77777777" w:rsidR="00A63AF7" w:rsidRDefault="00A63AF7"/>
    <w:p w14:paraId="33E0BFEB" w14:textId="77777777" w:rsidR="00A63AF7" w:rsidRDefault="00A63AF7"/>
    <w:p w14:paraId="4622BD74" w14:textId="77777777" w:rsidR="00A63AF7" w:rsidRDefault="00A63AF7"/>
    <w:p w14:paraId="2E23874F" w14:textId="77777777" w:rsidR="00A63AF7" w:rsidRDefault="00A63AF7"/>
    <w:p w14:paraId="4B6787B1" w14:textId="77777777" w:rsidR="00A63AF7" w:rsidRDefault="00A63AF7"/>
    <w:p w14:paraId="2D09F073" w14:textId="77777777" w:rsidR="00A63AF7" w:rsidRDefault="00A63AF7"/>
    <w:p w14:paraId="2CC94B9E" w14:textId="77777777" w:rsidR="00A63AF7" w:rsidRDefault="00A63AF7"/>
    <w:p w14:paraId="1E122C5F" w14:textId="77777777" w:rsidR="00A63AF7" w:rsidRDefault="00A63AF7"/>
    <w:p w14:paraId="4EA91569" w14:textId="77777777" w:rsidR="00A63AF7" w:rsidRDefault="00A63AF7"/>
    <w:p w14:paraId="732F07A6" w14:textId="77777777" w:rsidR="00A63AF7" w:rsidRDefault="00A63AF7"/>
    <w:p w14:paraId="1F950854" w14:textId="77777777" w:rsidR="00A63AF7" w:rsidRDefault="00A63AF7"/>
    <w:p w14:paraId="4D358A13" w14:textId="77777777" w:rsidR="00A63AF7" w:rsidRDefault="00A63AF7" w:rsidP="00A63AF7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17398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9FEEAEC" w14:textId="77777777" w:rsidR="00A63AF7" w:rsidRDefault="00A63AF7" w:rsidP="00A63AF7">
      <w:pPr>
        <w:rPr>
          <w:sz w:val="20"/>
          <w:szCs w:val="20"/>
        </w:rPr>
      </w:pPr>
    </w:p>
    <w:p w14:paraId="6387286A" w14:textId="77777777" w:rsidR="00A63AF7" w:rsidRDefault="00A63AF7" w:rsidP="00A63AF7">
      <w:pPr>
        <w:rPr>
          <w:sz w:val="20"/>
          <w:szCs w:val="20"/>
        </w:rPr>
      </w:pPr>
    </w:p>
    <w:p w14:paraId="53264BB0" w14:textId="77777777" w:rsidR="00A63AF7" w:rsidRPr="007067C1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F328F54" w14:textId="77777777" w:rsidR="00A63AF7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1B17509" w14:textId="77777777" w:rsidR="00A63AF7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FE3CD49" w14:textId="77777777" w:rsidR="00A63AF7" w:rsidRPr="007067C1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november 27-é</w:t>
      </w:r>
      <w:r w:rsidRPr="007067C1">
        <w:rPr>
          <w:b/>
          <w:bCs/>
          <w:sz w:val="20"/>
          <w:szCs w:val="20"/>
        </w:rPr>
        <w:t>n</w:t>
      </w:r>
    </w:p>
    <w:p w14:paraId="01473C65" w14:textId="77777777" w:rsidR="00A63AF7" w:rsidRPr="007067C1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24E49E1F" w14:textId="77777777" w:rsidR="00A63AF7" w:rsidRDefault="00A63AF7" w:rsidP="00A63A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192E446" w14:textId="77777777" w:rsidR="00A63AF7" w:rsidRDefault="00A63AF7" w:rsidP="00A63A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4C550B" w14:textId="77777777" w:rsidR="00A63AF7" w:rsidRDefault="00A63AF7" w:rsidP="00A63A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A674FC1" w14:textId="77777777" w:rsidR="00A63AF7" w:rsidRDefault="00A63AF7" w:rsidP="00A63A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6B60E6" w14:textId="77777777" w:rsidR="00A63AF7" w:rsidRDefault="00A63AF7" w:rsidP="00A63A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7143D4" w14:textId="37275D30" w:rsidR="00A63AF7" w:rsidRDefault="00A63AF7" w:rsidP="00A63A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10</w:t>
      </w:r>
      <w:r>
        <w:rPr>
          <w:sz w:val="20"/>
          <w:szCs w:val="20"/>
        </w:rPr>
        <w:t xml:space="preserve">  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EE241C"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5643E18C" w14:textId="77777777" w:rsidR="00A63AF7" w:rsidRDefault="00A63AF7" w:rsidP="00A63A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30A748" w14:textId="686958B0" w:rsidR="00A63AF7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</w:t>
      </w:r>
      <w:r w:rsidR="00EE241C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>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27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149DF35" w14:textId="77777777" w:rsidR="00A63AF7" w:rsidRDefault="00A63AF7" w:rsidP="00A63AF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B94C182" w14:textId="77777777" w:rsidR="00A63AF7" w:rsidRDefault="00A63AF7" w:rsidP="00A63AF7">
      <w:pPr>
        <w:ind w:left="1134" w:right="1134"/>
        <w:jc w:val="both"/>
        <w:rPr>
          <w:sz w:val="20"/>
          <w:szCs w:val="20"/>
        </w:rPr>
      </w:pPr>
      <w:r w:rsidRPr="002062CF">
        <w:rPr>
          <w:sz w:val="20"/>
          <w:szCs w:val="20"/>
        </w:rPr>
        <w:t>Gyál Város Önkormányzatának Képviselő-testülete hozzájárul ahhoz, hogy</w:t>
      </w:r>
    </w:p>
    <w:p w14:paraId="24D06960" w14:textId="77777777" w:rsidR="00A63AF7" w:rsidRPr="002062CF" w:rsidRDefault="00A63AF7" w:rsidP="00A63AF7">
      <w:pPr>
        <w:ind w:left="1134" w:right="1134"/>
        <w:jc w:val="both"/>
        <w:rPr>
          <w:sz w:val="20"/>
          <w:szCs w:val="20"/>
        </w:rPr>
      </w:pPr>
      <w:bookmarkStart w:id="8" w:name="_Hlk183069041"/>
    </w:p>
    <w:p w14:paraId="6A6756D9" w14:textId="52D4746B" w:rsidR="00A63AF7" w:rsidRPr="002062CF" w:rsidRDefault="00A63AF7" w:rsidP="00A63AF7">
      <w:pPr>
        <w:widowControl w:val="0"/>
        <w:numPr>
          <w:ilvl w:val="0"/>
          <w:numId w:val="1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bookmarkStart w:id="9" w:name="_Hlk84508964"/>
      <w:proofErr w:type="spellStart"/>
      <w:r w:rsidRPr="002062CF">
        <w:rPr>
          <w:sz w:val="20"/>
          <w:szCs w:val="20"/>
        </w:rPr>
        <w:t>Zsigovits</w:t>
      </w:r>
      <w:proofErr w:type="spellEnd"/>
      <w:r w:rsidRPr="002062CF">
        <w:rPr>
          <w:sz w:val="20"/>
          <w:szCs w:val="20"/>
        </w:rPr>
        <w:t xml:space="preserve"> Gábor a Gyál Városfejlesztési és Városüzemeltetési Nonprofit Kft</w:t>
      </w:r>
      <w:r w:rsidR="00BA31CB">
        <w:rPr>
          <w:sz w:val="20"/>
          <w:szCs w:val="20"/>
        </w:rPr>
        <w:t>.</w:t>
      </w:r>
      <w:r w:rsidRPr="002062CF">
        <w:rPr>
          <w:sz w:val="20"/>
          <w:szCs w:val="20"/>
        </w:rPr>
        <w:t xml:space="preserve"> ügyvezetője részére bruttó </w:t>
      </w:r>
      <w:r>
        <w:rPr>
          <w:sz w:val="20"/>
          <w:szCs w:val="20"/>
        </w:rPr>
        <w:t>7.918.895.-</w:t>
      </w:r>
      <w:r w:rsidRPr="002062CF">
        <w:rPr>
          <w:sz w:val="20"/>
          <w:szCs w:val="20"/>
        </w:rPr>
        <w:t xml:space="preserve"> Ft összegű jutalom kerüljön számfejtésre, majd a számfejtést követően a nettó összeg kifizetésre. A kifizetéséhez összességében szükséges </w:t>
      </w:r>
      <w:r>
        <w:rPr>
          <w:sz w:val="20"/>
          <w:szCs w:val="20"/>
        </w:rPr>
        <w:t>8.948.351.-</w:t>
      </w:r>
      <w:r w:rsidRPr="002062CF">
        <w:rPr>
          <w:sz w:val="20"/>
          <w:szCs w:val="20"/>
        </w:rPr>
        <w:t xml:space="preserve">Ft </w:t>
      </w:r>
      <w:r>
        <w:rPr>
          <w:sz w:val="20"/>
          <w:szCs w:val="20"/>
        </w:rPr>
        <w:t>(7.918.895.-</w:t>
      </w:r>
      <w:r w:rsidRPr="002062CF">
        <w:rPr>
          <w:sz w:val="20"/>
          <w:szCs w:val="20"/>
        </w:rPr>
        <w:t xml:space="preserve">Ft jutalom + </w:t>
      </w:r>
      <w:r>
        <w:rPr>
          <w:sz w:val="20"/>
          <w:szCs w:val="20"/>
        </w:rPr>
        <w:t>1.029.456.-</w:t>
      </w:r>
      <w:r w:rsidRPr="002062CF">
        <w:rPr>
          <w:sz w:val="20"/>
          <w:szCs w:val="20"/>
        </w:rPr>
        <w:t xml:space="preserve">Ft szociális hozzájárulási adó) összeget a </w:t>
      </w:r>
      <w:r w:rsidRPr="00137CC1">
        <w:rPr>
          <w:sz w:val="20"/>
          <w:szCs w:val="20"/>
        </w:rPr>
        <w:t xml:space="preserve">2024. évi költségvetés </w:t>
      </w:r>
      <w:r w:rsidRPr="00137CC1">
        <w:rPr>
          <w:i/>
          <w:iCs/>
          <w:sz w:val="20"/>
          <w:szCs w:val="20"/>
        </w:rPr>
        <w:t>5. sz. mellékletének, Általános tartalék során</w:t>
      </w:r>
      <w:r w:rsidRPr="00137CC1">
        <w:rPr>
          <w:sz w:val="20"/>
          <w:szCs w:val="20"/>
        </w:rPr>
        <w:t xml:space="preserve"> meglévő összegből biztosítja, oly módon, hogy</w:t>
      </w:r>
      <w:r w:rsidRPr="002062CF">
        <w:rPr>
          <w:sz w:val="20"/>
          <w:szCs w:val="20"/>
        </w:rPr>
        <w:t xml:space="preserve"> az támogatásként kerül átadásra a gazdasági társaság részére.</w:t>
      </w:r>
      <w:bookmarkEnd w:id="9"/>
    </w:p>
    <w:p w14:paraId="197BADE8" w14:textId="77777777" w:rsidR="00A63AF7" w:rsidRPr="00A22F72" w:rsidRDefault="00A63AF7" w:rsidP="00A63AF7">
      <w:pPr>
        <w:tabs>
          <w:tab w:val="left" w:pos="360"/>
        </w:tabs>
        <w:ind w:left="1134" w:right="1134"/>
        <w:jc w:val="both"/>
        <w:rPr>
          <w:sz w:val="20"/>
          <w:szCs w:val="20"/>
        </w:rPr>
      </w:pPr>
    </w:p>
    <w:p w14:paraId="38CB6669" w14:textId="77777777" w:rsidR="00A63AF7" w:rsidRPr="00983AD9" w:rsidRDefault="00A63AF7" w:rsidP="00A63AF7">
      <w:pPr>
        <w:widowControl w:val="0"/>
        <w:numPr>
          <w:ilvl w:val="0"/>
          <w:numId w:val="1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felhatalmazza a Polgármestert a szükséges intézkedések megtételére.</w:t>
      </w:r>
    </w:p>
    <w:bookmarkEnd w:id="8"/>
    <w:p w14:paraId="6E24AEC5" w14:textId="77777777" w:rsidR="00A63AF7" w:rsidRDefault="00A63AF7" w:rsidP="00A63AF7">
      <w:pPr>
        <w:ind w:left="1134" w:right="1134"/>
        <w:jc w:val="both"/>
        <w:rPr>
          <w:sz w:val="20"/>
          <w:szCs w:val="20"/>
        </w:rPr>
      </w:pPr>
    </w:p>
    <w:p w14:paraId="1051B999" w14:textId="17774B6A" w:rsidR="00A63AF7" w:rsidRDefault="00A63AF7" w:rsidP="00A63AF7">
      <w:pPr>
        <w:ind w:left="1134" w:right="1134"/>
        <w:jc w:val="both"/>
        <w:rPr>
          <w:sz w:val="20"/>
          <w:szCs w:val="20"/>
        </w:rPr>
      </w:pPr>
      <w:bookmarkStart w:id="10" w:name="_Hlk86240897"/>
      <w:r>
        <w:rPr>
          <w:b/>
          <w:bCs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2024. december 31.</w:t>
      </w:r>
    </w:p>
    <w:p w14:paraId="2A49EA24" w14:textId="27DB0C4A" w:rsidR="00A63AF7" w:rsidRDefault="00A63AF7" w:rsidP="00A63AF7">
      <w:pPr>
        <w:ind w:left="1134" w:right="1134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Felelős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  <w:t>Polgármester</w:t>
      </w:r>
    </w:p>
    <w:bookmarkEnd w:id="10"/>
    <w:p w14:paraId="7800AE8F" w14:textId="77777777" w:rsidR="00A63AF7" w:rsidRDefault="00A63AF7"/>
    <w:p w14:paraId="1CC50360" w14:textId="77777777" w:rsidR="00A63AF7" w:rsidRDefault="00A63AF7" w:rsidP="00A63AF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D1F3B10" w14:textId="77777777" w:rsidR="00A63AF7" w:rsidRDefault="00A63AF7" w:rsidP="00A63AF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229AFB3" w14:textId="77777777" w:rsidR="00A63AF7" w:rsidRDefault="00A63AF7" w:rsidP="00A63AF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4464C87" w14:textId="77777777" w:rsidR="00A63AF7" w:rsidRDefault="00A63AF7" w:rsidP="00A63AF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7F2C377" w14:textId="77777777" w:rsidR="00A63AF7" w:rsidRDefault="00A63AF7" w:rsidP="00A63AF7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7417FB4" w14:textId="77777777" w:rsidR="00A63AF7" w:rsidRPr="007067C1" w:rsidRDefault="00A63AF7" w:rsidP="00A63AF7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6CCDD35" w14:textId="77777777" w:rsidR="00A63AF7" w:rsidRPr="007067C1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C4EF24D" w14:textId="77777777" w:rsidR="00A63AF7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BB248B8" w14:textId="77777777" w:rsidR="00A63AF7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19C7F07" w14:textId="77777777" w:rsidR="00A63AF7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BC2149E" w14:textId="77777777" w:rsidR="00A63AF7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F9DF2DF" w14:textId="77777777" w:rsidR="00A63AF7" w:rsidRDefault="00A63AF7" w:rsidP="00A63AF7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97B506B" w14:textId="77777777" w:rsidR="00A63AF7" w:rsidRPr="007067C1" w:rsidRDefault="00A63AF7" w:rsidP="00A63AF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AC8F8EF" w14:textId="77777777" w:rsidR="00A63AF7" w:rsidRPr="007067C1" w:rsidRDefault="00A63AF7" w:rsidP="00A63AF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november 28.</w:t>
      </w:r>
    </w:p>
    <w:p w14:paraId="2B02970E" w14:textId="77777777" w:rsidR="00A63AF7" w:rsidRDefault="00A63AF7" w:rsidP="00A63AF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D69D0B3" w14:textId="77777777" w:rsidR="00A63AF7" w:rsidRDefault="00A63AF7" w:rsidP="00A63AF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7829FB" w14:textId="77777777" w:rsidR="00A63AF7" w:rsidRPr="007067C1" w:rsidRDefault="00A63AF7" w:rsidP="00A63AF7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FEF82E9" w14:textId="77777777" w:rsidR="00A63AF7" w:rsidRDefault="00A63AF7" w:rsidP="00A63AF7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27E00E1" w14:textId="77777777" w:rsidR="00A63AF7" w:rsidRDefault="00A63AF7" w:rsidP="00A63AF7">
      <w:pPr>
        <w:rPr>
          <w:sz w:val="20"/>
          <w:szCs w:val="20"/>
        </w:rPr>
      </w:pPr>
    </w:p>
    <w:p w14:paraId="16F4A895" w14:textId="77777777" w:rsidR="00A63AF7" w:rsidRDefault="00A63AF7" w:rsidP="00A63AF7"/>
    <w:p w14:paraId="58C85505" w14:textId="77777777" w:rsidR="00A63AF7" w:rsidRDefault="00A63AF7"/>
    <w:p w14:paraId="7C456046" w14:textId="77777777" w:rsidR="00A63AF7" w:rsidRDefault="00A63AF7"/>
    <w:p w14:paraId="72FD98CC" w14:textId="77777777" w:rsidR="00A63AF7" w:rsidRDefault="00A63AF7"/>
    <w:p w14:paraId="2B321A83" w14:textId="77777777" w:rsidR="00A63AF7" w:rsidRDefault="00A63AF7"/>
    <w:p w14:paraId="5F1142FC" w14:textId="03E6F89B" w:rsidR="00A63AF7" w:rsidRDefault="00A63AF7" w:rsidP="00177D0E"/>
    <w:sectPr w:rsidR="00A63AF7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169432A"/>
    <w:multiLevelType w:val="hybridMultilevel"/>
    <w:tmpl w:val="14F8ED1C"/>
    <w:lvl w:ilvl="0" w:tplc="00FA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5BCC"/>
    <w:multiLevelType w:val="hybridMultilevel"/>
    <w:tmpl w:val="3440CC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E760C"/>
    <w:multiLevelType w:val="hybridMultilevel"/>
    <w:tmpl w:val="A3D48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5259"/>
    <w:multiLevelType w:val="hybridMultilevel"/>
    <w:tmpl w:val="5CC44D82"/>
    <w:lvl w:ilvl="0" w:tplc="EDD80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52CC"/>
    <w:multiLevelType w:val="hybridMultilevel"/>
    <w:tmpl w:val="3B548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60B"/>
    <w:multiLevelType w:val="hybridMultilevel"/>
    <w:tmpl w:val="13305A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7585B"/>
    <w:multiLevelType w:val="hybridMultilevel"/>
    <w:tmpl w:val="71E863B0"/>
    <w:lvl w:ilvl="0" w:tplc="A58ECF68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FF32DF1"/>
    <w:multiLevelType w:val="hybridMultilevel"/>
    <w:tmpl w:val="2ED2B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14BC0"/>
    <w:multiLevelType w:val="hybridMultilevel"/>
    <w:tmpl w:val="1D7C8090"/>
    <w:lvl w:ilvl="0" w:tplc="F9AA82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05A9"/>
    <w:multiLevelType w:val="hybridMultilevel"/>
    <w:tmpl w:val="B8B0E1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4B67"/>
    <w:multiLevelType w:val="hybridMultilevel"/>
    <w:tmpl w:val="FD22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1BA6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4316A9"/>
    <w:multiLevelType w:val="hybridMultilevel"/>
    <w:tmpl w:val="ED5A52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28D3"/>
    <w:multiLevelType w:val="hybridMultilevel"/>
    <w:tmpl w:val="34EA3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68261C"/>
    <w:multiLevelType w:val="hybridMultilevel"/>
    <w:tmpl w:val="C4662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84595"/>
    <w:multiLevelType w:val="hybridMultilevel"/>
    <w:tmpl w:val="BD3E92A4"/>
    <w:lvl w:ilvl="0" w:tplc="01BA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6B36"/>
    <w:multiLevelType w:val="hybridMultilevel"/>
    <w:tmpl w:val="A3D48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85412">
    <w:abstractNumId w:val="1"/>
  </w:num>
  <w:num w:numId="2" w16cid:durableId="1401322876">
    <w:abstractNumId w:val="14"/>
  </w:num>
  <w:num w:numId="3" w16cid:durableId="934435643">
    <w:abstractNumId w:val="2"/>
  </w:num>
  <w:num w:numId="4" w16cid:durableId="2078437706">
    <w:abstractNumId w:val="13"/>
  </w:num>
  <w:num w:numId="5" w16cid:durableId="204417741">
    <w:abstractNumId w:val="10"/>
  </w:num>
  <w:num w:numId="6" w16cid:durableId="1074623124">
    <w:abstractNumId w:val="8"/>
  </w:num>
  <w:num w:numId="7" w16cid:durableId="109856565">
    <w:abstractNumId w:val="6"/>
  </w:num>
  <w:num w:numId="8" w16cid:durableId="2001732132">
    <w:abstractNumId w:val="12"/>
  </w:num>
  <w:num w:numId="9" w16cid:durableId="503667425">
    <w:abstractNumId w:val="4"/>
  </w:num>
  <w:num w:numId="10" w16cid:durableId="212273803">
    <w:abstractNumId w:val="15"/>
  </w:num>
  <w:num w:numId="11" w16cid:durableId="1873616717">
    <w:abstractNumId w:val="11"/>
  </w:num>
  <w:num w:numId="12" w16cid:durableId="2061779224">
    <w:abstractNumId w:val="5"/>
  </w:num>
  <w:num w:numId="13" w16cid:durableId="145049364">
    <w:abstractNumId w:val="16"/>
  </w:num>
  <w:num w:numId="14" w16cid:durableId="605113028">
    <w:abstractNumId w:val="0"/>
  </w:num>
  <w:num w:numId="15" w16cid:durableId="171528192">
    <w:abstractNumId w:val="9"/>
  </w:num>
  <w:num w:numId="16" w16cid:durableId="1935897866">
    <w:abstractNumId w:val="7"/>
  </w:num>
  <w:num w:numId="17" w16cid:durableId="805585570">
    <w:abstractNumId w:val="17"/>
  </w:num>
  <w:num w:numId="18" w16cid:durableId="12335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D1"/>
    <w:rsid w:val="000271A7"/>
    <w:rsid w:val="000842DD"/>
    <w:rsid w:val="00084FA0"/>
    <w:rsid w:val="000F580B"/>
    <w:rsid w:val="00121A2D"/>
    <w:rsid w:val="001761D1"/>
    <w:rsid w:val="00177D0E"/>
    <w:rsid w:val="001A0F64"/>
    <w:rsid w:val="00341171"/>
    <w:rsid w:val="003B09FE"/>
    <w:rsid w:val="00455135"/>
    <w:rsid w:val="004C3F28"/>
    <w:rsid w:val="00537508"/>
    <w:rsid w:val="00556E93"/>
    <w:rsid w:val="005B5AF4"/>
    <w:rsid w:val="0061692A"/>
    <w:rsid w:val="006A10F4"/>
    <w:rsid w:val="00703759"/>
    <w:rsid w:val="0088513F"/>
    <w:rsid w:val="008A66B4"/>
    <w:rsid w:val="00981DF4"/>
    <w:rsid w:val="009E5721"/>
    <w:rsid w:val="00A2599A"/>
    <w:rsid w:val="00A51D73"/>
    <w:rsid w:val="00A63AF7"/>
    <w:rsid w:val="00A65870"/>
    <w:rsid w:val="00A92D5B"/>
    <w:rsid w:val="00AD50DF"/>
    <w:rsid w:val="00AD556D"/>
    <w:rsid w:val="00B04D50"/>
    <w:rsid w:val="00B248AF"/>
    <w:rsid w:val="00B9236F"/>
    <w:rsid w:val="00BA31CB"/>
    <w:rsid w:val="00BE333C"/>
    <w:rsid w:val="00D37917"/>
    <w:rsid w:val="00D547FC"/>
    <w:rsid w:val="00D63047"/>
    <w:rsid w:val="00EE241C"/>
    <w:rsid w:val="00F4325E"/>
    <w:rsid w:val="00F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03F0"/>
  <w15:chartTrackingRefBased/>
  <w15:docId w15:val="{48D4C2E0-AB0B-40F9-81CF-199E10E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61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5AF4"/>
    <w:pPr>
      <w:keepNext/>
      <w:spacing w:after="120"/>
      <w:ind w:left="454" w:firstLine="255"/>
      <w:outlineLvl w:val="1"/>
    </w:pPr>
    <w:rPr>
      <w:b/>
      <w:kern w:val="16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1761D1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1761D1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761D1"/>
    <w:pPr>
      <w:ind w:left="720"/>
      <w:contextualSpacing/>
    </w:pPr>
  </w:style>
  <w:style w:type="paragraph" w:customStyle="1" w:styleId="Default">
    <w:name w:val="Default"/>
    <w:rsid w:val="00AD5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63AF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63AF7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B5AF4"/>
    <w:rPr>
      <w:rFonts w:ascii="Times New Roman" w:eastAsia="Times New Roman" w:hAnsi="Times New Roman" w:cs="Times New Roman"/>
      <w:b/>
      <w:kern w:val="16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3776</Words>
  <Characters>26062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Nagy Barbara</cp:lastModifiedBy>
  <cp:revision>2</cp:revision>
  <dcterms:created xsi:type="dcterms:W3CDTF">2024-12-12T10:48:00Z</dcterms:created>
  <dcterms:modified xsi:type="dcterms:W3CDTF">2024-12-12T10:48:00Z</dcterms:modified>
</cp:coreProperties>
</file>