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6DD91" w14:textId="77777777" w:rsidR="003C5D99" w:rsidRDefault="003C5D99" w:rsidP="00A06B85">
      <w:pPr>
        <w:rPr>
          <w:sz w:val="20"/>
          <w:szCs w:val="20"/>
        </w:rPr>
      </w:pPr>
    </w:p>
    <w:p w14:paraId="11396CFB" w14:textId="5C30407D" w:rsidR="00A06B85" w:rsidRDefault="00A06B85" w:rsidP="00A06B8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316A456" w14:textId="77777777" w:rsidR="00A06B85" w:rsidRDefault="00A06B85" w:rsidP="00A06B85">
      <w:pPr>
        <w:rPr>
          <w:sz w:val="20"/>
          <w:szCs w:val="20"/>
        </w:rPr>
      </w:pPr>
    </w:p>
    <w:p w14:paraId="1D0A25FD" w14:textId="77777777" w:rsidR="003C5D99" w:rsidRDefault="003C5D99" w:rsidP="00A06B85">
      <w:pPr>
        <w:rPr>
          <w:sz w:val="20"/>
          <w:szCs w:val="20"/>
        </w:rPr>
      </w:pPr>
    </w:p>
    <w:p w14:paraId="26637804" w14:textId="77777777" w:rsidR="00A06B85" w:rsidRPr="007067C1" w:rsidRDefault="00A06B85" w:rsidP="00A06B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100030D" w14:textId="77777777" w:rsidR="00A06B85" w:rsidRDefault="00A06B85" w:rsidP="00A06B8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881DC26" w14:textId="6881D7CB" w:rsidR="00A06B85" w:rsidRPr="007067C1" w:rsidRDefault="00A06B85" w:rsidP="00A06B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78E749C9" w14:textId="77777777" w:rsidR="00A06B85" w:rsidRPr="007067C1" w:rsidRDefault="00A06B85" w:rsidP="00A06B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3AC297E" w14:textId="77777777" w:rsidR="00A06B85" w:rsidRDefault="00A06B85" w:rsidP="00A06B8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9289E7" w14:textId="77777777" w:rsidR="003C5D99" w:rsidRDefault="003C5D99" w:rsidP="00A06B8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C07D78" w14:textId="77777777" w:rsidR="00A06B85" w:rsidRDefault="00A06B85" w:rsidP="00A06B8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7212CA4" w14:textId="77777777" w:rsidR="003C5D99" w:rsidRDefault="003C5D99" w:rsidP="00A06B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C9927F" w14:textId="7E6972B9" w:rsidR="00A06B85" w:rsidRDefault="00A06B85" w:rsidP="00A06B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257018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005F772" w14:textId="77777777" w:rsidR="00A06B85" w:rsidRDefault="00A06B85" w:rsidP="00A06B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F273B4" w14:textId="2D356D27" w:rsidR="00A06B85" w:rsidRDefault="00A06B85" w:rsidP="00A06B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34DAF70" w14:textId="77777777" w:rsidR="00A06B85" w:rsidRDefault="00A06B85" w:rsidP="00A06B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6502472" w14:textId="5FC8F6E3" w:rsidR="00A06B85" w:rsidRDefault="00A06B85" w:rsidP="00A06B85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>Gyál Város Önkormányzatának Képviselő-</w:t>
      </w:r>
      <w:r>
        <w:rPr>
          <w:sz w:val="20"/>
          <w:szCs w:val="20"/>
        </w:rPr>
        <w:t xml:space="preserve">testülete </w:t>
      </w:r>
      <w:r w:rsidRPr="00A935FB">
        <w:rPr>
          <w:sz w:val="20"/>
          <w:szCs w:val="20"/>
        </w:rPr>
        <w:t>az alábbiak szerint fogadja el a 202</w:t>
      </w:r>
      <w:r>
        <w:rPr>
          <w:sz w:val="20"/>
          <w:szCs w:val="20"/>
        </w:rPr>
        <w:t>4</w:t>
      </w:r>
      <w:r w:rsidRPr="00A935FB">
        <w:rPr>
          <w:sz w:val="20"/>
          <w:szCs w:val="20"/>
        </w:rPr>
        <w:t xml:space="preserve">. </w:t>
      </w:r>
      <w:r>
        <w:rPr>
          <w:sz w:val="20"/>
          <w:szCs w:val="20"/>
        </w:rPr>
        <w:t>május 30-ai ü</w:t>
      </w:r>
      <w:r w:rsidRPr="00A935FB">
        <w:rPr>
          <w:sz w:val="20"/>
          <w:szCs w:val="20"/>
        </w:rPr>
        <w:t>lésének napirendjét:</w:t>
      </w:r>
    </w:p>
    <w:p w14:paraId="6B92EB33" w14:textId="77777777" w:rsidR="00A06B85" w:rsidRDefault="00A06B85" w:rsidP="00A06B85">
      <w:pPr>
        <w:ind w:left="1134" w:right="1134"/>
        <w:jc w:val="both"/>
        <w:rPr>
          <w:sz w:val="20"/>
          <w:szCs w:val="20"/>
        </w:rPr>
      </w:pPr>
    </w:p>
    <w:p w14:paraId="7E55EFCC" w14:textId="77777777" w:rsidR="00A06B85" w:rsidRDefault="00A06B85" w:rsidP="00A06B8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Napirend:</w:t>
      </w:r>
    </w:p>
    <w:p w14:paraId="345801CF" w14:textId="77777777" w:rsidR="00A06B85" w:rsidRDefault="00A06B85" w:rsidP="00A06B85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4C984273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2024. április 25-ei képviselő-testületi ülés óta történt fontosabb eseményekről</w:t>
      </w:r>
    </w:p>
    <w:p w14:paraId="083A0727" w14:textId="77777777" w:rsidR="00A06B85" w:rsidRDefault="00A06B85" w:rsidP="00A06B85">
      <w:pPr>
        <w:widowControl w:val="0"/>
        <w:tabs>
          <w:tab w:val="left" w:pos="378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53120AF" w14:textId="15B53268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8BFB849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E0D92C6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59C48FFE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4D4E9D9" w14:textId="635B85FD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71C1D38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C99E30E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Gyál Város Önkormányzata 2023. évi költségvetésének alakulásáról</w:t>
      </w:r>
    </w:p>
    <w:p w14:paraId="66A877A3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8028340" w14:textId="49301C51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37222B0" w14:textId="6E785A63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0CA99E1F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223B91E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Gyál Városfejlesztési és Városüzemeltetési Nonprofit Kft. 2023. évi mérlegéről</w:t>
      </w:r>
    </w:p>
    <w:p w14:paraId="0F819409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918D277" w14:textId="08EE5E96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14:paraId="484F1E15" w14:textId="50E22271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1E41F967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4099BDD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proofErr w:type="gramStart"/>
      <w:r>
        <w:rPr>
          <w:sz w:val="20"/>
        </w:rPr>
        <w:t xml:space="preserve">Javaslat  </w:t>
      </w:r>
      <w:r w:rsidRPr="00542670">
        <w:rPr>
          <w:sz w:val="20"/>
        </w:rPr>
        <w:t>Gyáli</w:t>
      </w:r>
      <w:proofErr w:type="gramEnd"/>
      <w:r w:rsidRPr="00542670">
        <w:rPr>
          <w:sz w:val="20"/>
        </w:rPr>
        <w:t xml:space="preserve"> -Városgazda </w:t>
      </w:r>
      <w:r>
        <w:rPr>
          <w:sz w:val="20"/>
        </w:rPr>
        <w:t>Kft. 2023. évi beszámolójának elfogadására</w:t>
      </w:r>
    </w:p>
    <w:p w14:paraId="5FAD5702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7EFCCE2" w14:textId="4E6377B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14:paraId="6593B5D1" w14:textId="34966825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6EB30A36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59B9A0C" w14:textId="77777777" w:rsidR="00A06B85" w:rsidRPr="0062056E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2056E">
        <w:rPr>
          <w:sz w:val="20"/>
          <w:szCs w:val="20"/>
        </w:rPr>
        <w:t>Javaslat Gyál Város Önkormányzata gyermekjóléti és gyermekvédelmi feladatainak ellátásáról szóló 202</w:t>
      </w:r>
      <w:r>
        <w:rPr>
          <w:sz w:val="20"/>
          <w:szCs w:val="20"/>
        </w:rPr>
        <w:t>3</w:t>
      </w:r>
      <w:r w:rsidRPr="0062056E">
        <w:rPr>
          <w:sz w:val="20"/>
          <w:szCs w:val="20"/>
        </w:rPr>
        <w:t xml:space="preserve">. évi </w:t>
      </w:r>
      <w:r>
        <w:rPr>
          <w:sz w:val="20"/>
          <w:szCs w:val="20"/>
        </w:rPr>
        <w:t>Á</w:t>
      </w:r>
      <w:r w:rsidRPr="0062056E">
        <w:rPr>
          <w:sz w:val="20"/>
          <w:szCs w:val="20"/>
        </w:rPr>
        <w:t xml:space="preserve">tfogó </w:t>
      </w:r>
      <w:r>
        <w:rPr>
          <w:sz w:val="20"/>
          <w:szCs w:val="20"/>
        </w:rPr>
        <w:t>É</w:t>
      </w:r>
      <w:r w:rsidRPr="0062056E">
        <w:rPr>
          <w:sz w:val="20"/>
          <w:szCs w:val="20"/>
        </w:rPr>
        <w:t>rtékelésének elfogadására</w:t>
      </w:r>
    </w:p>
    <w:p w14:paraId="1D71B5DF" w14:textId="77777777" w:rsidR="00A06B85" w:rsidRPr="0062056E" w:rsidRDefault="00A06B85" w:rsidP="00A06B85">
      <w:pPr>
        <w:tabs>
          <w:tab w:val="left" w:pos="1701"/>
          <w:tab w:val="left" w:pos="2506"/>
        </w:tabs>
        <w:ind w:left="1134" w:right="1134"/>
        <w:jc w:val="both"/>
        <w:rPr>
          <w:sz w:val="20"/>
          <w:szCs w:val="20"/>
        </w:rPr>
      </w:pPr>
    </w:p>
    <w:p w14:paraId="2E5AFAFD" w14:textId="77777777" w:rsidR="00A06B85" w:rsidRPr="0062056E" w:rsidRDefault="00A06B85" w:rsidP="00A06B85">
      <w:pPr>
        <w:tabs>
          <w:tab w:val="left" w:pos="1701"/>
          <w:tab w:val="left" w:pos="2506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 w:rsidRPr="0062056E">
        <w:rPr>
          <w:rFonts w:eastAsia="HiddenHorzOCR"/>
          <w:b/>
          <w:sz w:val="20"/>
          <w:szCs w:val="20"/>
          <w:u w:val="single"/>
        </w:rPr>
        <w:t>Előterjesztő</w:t>
      </w:r>
      <w:r w:rsidRPr="0062056E">
        <w:rPr>
          <w:rFonts w:eastAsia="HiddenHorzOCR"/>
          <w:b/>
          <w:sz w:val="20"/>
          <w:szCs w:val="20"/>
        </w:rPr>
        <w:t>:</w:t>
      </w:r>
      <w:r w:rsidRPr="0062056E">
        <w:rPr>
          <w:rFonts w:eastAsia="HiddenHorzOCR"/>
          <w:sz w:val="20"/>
          <w:szCs w:val="20"/>
        </w:rPr>
        <w:tab/>
      </w:r>
      <w:r>
        <w:rPr>
          <w:rFonts w:eastAsia="HiddenHorzOCR"/>
          <w:sz w:val="20"/>
          <w:szCs w:val="20"/>
        </w:rPr>
        <w:t>Pápai Mihály polgármester</w:t>
      </w:r>
    </w:p>
    <w:p w14:paraId="735B809E" w14:textId="42A5AEA5" w:rsidR="00A06B85" w:rsidRPr="0062056E" w:rsidRDefault="00A06B85" w:rsidP="00A06B85">
      <w:pPr>
        <w:tabs>
          <w:tab w:val="left" w:pos="1701"/>
          <w:tab w:val="left" w:pos="2506"/>
        </w:tabs>
        <w:ind w:left="1134" w:right="1134"/>
        <w:jc w:val="both"/>
        <w:rPr>
          <w:sz w:val="20"/>
          <w:szCs w:val="20"/>
        </w:rPr>
      </w:pPr>
      <w:r w:rsidRPr="0062056E">
        <w:rPr>
          <w:b/>
          <w:sz w:val="20"/>
          <w:szCs w:val="20"/>
          <w:u w:val="single"/>
        </w:rPr>
        <w:t>Tárgyal</w:t>
      </w:r>
      <w:r w:rsidR="000F7F42">
        <w:rPr>
          <w:b/>
          <w:sz w:val="20"/>
          <w:szCs w:val="20"/>
          <w:u w:val="single"/>
        </w:rPr>
        <w:t>t</w:t>
      </w:r>
      <w:r w:rsidRPr="0062056E">
        <w:rPr>
          <w:b/>
          <w:sz w:val="20"/>
          <w:szCs w:val="20"/>
          <w:u w:val="single"/>
        </w:rPr>
        <w:t>a:</w:t>
      </w:r>
      <w:r w:rsidRPr="0062056E">
        <w:rPr>
          <w:sz w:val="20"/>
          <w:szCs w:val="20"/>
        </w:rPr>
        <w:tab/>
        <w:t>Szociális és Egészségügyi Bizottság</w:t>
      </w:r>
    </w:p>
    <w:p w14:paraId="18621CE5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BCE5D01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</w:rPr>
        <w:t>Javaslat a 2024</w:t>
      </w:r>
      <w:r w:rsidRPr="00CE634B">
        <w:rPr>
          <w:sz w:val="20"/>
        </w:rPr>
        <w:t>/</w:t>
      </w:r>
      <w:r>
        <w:rPr>
          <w:sz w:val="20"/>
        </w:rPr>
        <w:t>2025.</w:t>
      </w:r>
      <w:r w:rsidRPr="00CE634B">
        <w:rPr>
          <w:sz w:val="20"/>
        </w:rPr>
        <w:t xml:space="preserve"> nevelési évben indítható óvodai csoportok számának meghatározására</w:t>
      </w:r>
      <w:r>
        <w:rPr>
          <w:sz w:val="20"/>
        </w:rPr>
        <w:t xml:space="preserve">, </w:t>
      </w:r>
      <w:r w:rsidRPr="00E63DDD">
        <w:rPr>
          <w:sz w:val="20"/>
        </w:rPr>
        <w:t>valamint a maximális csoportlétszámtól történő eltérés engedélyezésére</w:t>
      </w:r>
    </w:p>
    <w:p w14:paraId="66D2E500" w14:textId="77777777" w:rsidR="00A06B85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43A811BC" w14:textId="77777777" w:rsidR="00A06B85" w:rsidRPr="009C1E58" w:rsidRDefault="00A06B85" w:rsidP="00A06B85">
      <w:pPr>
        <w:tabs>
          <w:tab w:val="left" w:pos="1701"/>
          <w:tab w:val="left" w:pos="2520"/>
        </w:tabs>
        <w:ind w:left="1134" w:right="1134"/>
        <w:jc w:val="both"/>
        <w:rPr>
          <w:b/>
          <w:sz w:val="20"/>
          <w:szCs w:val="20"/>
        </w:rPr>
      </w:pPr>
      <w:r w:rsidRPr="009C1E58">
        <w:rPr>
          <w:b/>
          <w:sz w:val="20"/>
          <w:szCs w:val="20"/>
          <w:u w:val="single"/>
        </w:rPr>
        <w:t>Előterjesztő</w:t>
      </w:r>
      <w:r w:rsidRPr="009C1E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DE745E">
        <w:rPr>
          <w:sz w:val="20"/>
          <w:szCs w:val="20"/>
        </w:rPr>
        <w:t>Nagy József Elek</w:t>
      </w:r>
      <w:r>
        <w:rPr>
          <w:rFonts w:ascii="TimesNewRomanPSMT" w:hAnsi="TimesNewRomanPSMT" w:cs="TimesNewRomanPSMT"/>
          <w:sz w:val="20"/>
          <w:szCs w:val="20"/>
        </w:rPr>
        <w:t xml:space="preserve"> alpolgármester</w:t>
      </w:r>
    </w:p>
    <w:p w14:paraId="21BD1FE2" w14:textId="046DE0FA" w:rsidR="00A06B85" w:rsidRDefault="00A06B85" w:rsidP="00A06B85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9C1E58">
        <w:rPr>
          <w:b/>
          <w:sz w:val="20"/>
          <w:szCs w:val="20"/>
          <w:u w:val="single"/>
        </w:rPr>
        <w:t>Tárgyal</w:t>
      </w:r>
      <w:r w:rsidR="000F7F42">
        <w:rPr>
          <w:b/>
          <w:sz w:val="20"/>
          <w:szCs w:val="20"/>
          <w:u w:val="single"/>
        </w:rPr>
        <w:t>t</w:t>
      </w:r>
      <w:r w:rsidRPr="009C1E58">
        <w:rPr>
          <w:b/>
          <w:sz w:val="20"/>
          <w:szCs w:val="20"/>
          <w:u w:val="single"/>
        </w:rPr>
        <w:t>a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Oktatási és Kulturális Bizottság</w:t>
      </w:r>
    </w:p>
    <w:p w14:paraId="6F7CD89F" w14:textId="77777777" w:rsidR="00A06B85" w:rsidRDefault="00A06B85" w:rsidP="00A06B8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3FEC853C" w14:textId="77777777" w:rsidR="003C5D99" w:rsidRDefault="003C5D99" w:rsidP="00A06B8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384019C5" w14:textId="77777777" w:rsidR="003C5D99" w:rsidRDefault="003C5D99" w:rsidP="00A06B8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6580A12E" w14:textId="77777777" w:rsidR="003C5D99" w:rsidRDefault="003C5D99" w:rsidP="00A06B8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27911F92" w14:textId="25C16372" w:rsidR="003C5D99" w:rsidRPr="003C5D99" w:rsidRDefault="003C5D99" w:rsidP="003C5D99">
      <w:pPr>
        <w:tabs>
          <w:tab w:val="left" w:pos="1701"/>
          <w:tab w:val="left" w:pos="2552"/>
        </w:tabs>
        <w:ind w:left="1134" w:right="1134"/>
        <w:jc w:val="center"/>
        <w:rPr>
          <w:sz w:val="20"/>
          <w:szCs w:val="20"/>
        </w:rPr>
      </w:pPr>
      <w:r w:rsidRPr="003C5D99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3C5D99">
        <w:rPr>
          <w:sz w:val="20"/>
          <w:szCs w:val="20"/>
        </w:rPr>
        <w:t>2 -</w:t>
      </w:r>
    </w:p>
    <w:p w14:paraId="6ECD3100" w14:textId="77777777" w:rsidR="003C5D99" w:rsidRDefault="003C5D99" w:rsidP="00A06B8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238F3C75" w14:textId="77777777" w:rsidR="00A06B85" w:rsidRPr="00FF52C6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iCs/>
          <w:sz w:val="20"/>
          <w:szCs w:val="20"/>
        </w:rPr>
      </w:pPr>
      <w:r w:rsidRPr="00FF52C6">
        <w:rPr>
          <w:sz w:val="20"/>
          <w:szCs w:val="20"/>
        </w:rPr>
        <w:t xml:space="preserve">Javaslat az </w:t>
      </w:r>
      <w:r w:rsidRPr="00FF52C6">
        <w:rPr>
          <w:iCs/>
          <w:sz w:val="20"/>
          <w:szCs w:val="20"/>
        </w:rPr>
        <w:t>Önkormányzat fenntartásában lévő intézmények 202</w:t>
      </w:r>
      <w:r>
        <w:rPr>
          <w:iCs/>
          <w:sz w:val="20"/>
          <w:szCs w:val="20"/>
        </w:rPr>
        <w:t>3</w:t>
      </w:r>
      <w:r w:rsidRPr="00FF52C6">
        <w:rPr>
          <w:iCs/>
          <w:sz w:val="20"/>
          <w:szCs w:val="20"/>
        </w:rPr>
        <w:t>. évi tevékenységéről szóló értékelő jelentések elfogadására</w:t>
      </w:r>
    </w:p>
    <w:p w14:paraId="490F0F2C" w14:textId="77777777" w:rsidR="00A06B85" w:rsidRPr="00FF52C6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61C5ED70" w14:textId="77777777" w:rsidR="00A06B85" w:rsidRPr="00FF52C6" w:rsidRDefault="00A06B85" w:rsidP="00A06B85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b/>
          <w:bCs/>
          <w:sz w:val="20"/>
          <w:szCs w:val="20"/>
          <w:u w:val="single"/>
        </w:rPr>
        <w:t>Előterjesztő</w:t>
      </w:r>
      <w:r w:rsidRPr="00FF52C6">
        <w:rPr>
          <w:sz w:val="20"/>
          <w:szCs w:val="20"/>
        </w:rPr>
        <w:t xml:space="preserve">: </w:t>
      </w:r>
      <w:r w:rsidRPr="00FF52C6">
        <w:rPr>
          <w:sz w:val="20"/>
          <w:szCs w:val="20"/>
        </w:rPr>
        <w:tab/>
        <w:t>Pápai Mihály polgármester</w:t>
      </w:r>
    </w:p>
    <w:p w14:paraId="0132D575" w14:textId="10C12E77" w:rsidR="00A06B85" w:rsidRPr="00FF52C6" w:rsidRDefault="00A06B85" w:rsidP="00A06B85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b/>
          <w:bCs/>
          <w:sz w:val="20"/>
          <w:szCs w:val="20"/>
          <w:u w:val="single"/>
        </w:rPr>
        <w:t>Tárgyal</w:t>
      </w:r>
      <w:r w:rsidR="003C5D99">
        <w:rPr>
          <w:b/>
          <w:bCs/>
          <w:sz w:val="20"/>
          <w:szCs w:val="20"/>
          <w:u w:val="single"/>
        </w:rPr>
        <w:t>t</w:t>
      </w:r>
      <w:r w:rsidRPr="00FF52C6">
        <w:rPr>
          <w:b/>
          <w:bCs/>
          <w:sz w:val="20"/>
          <w:szCs w:val="20"/>
          <w:u w:val="single"/>
        </w:rPr>
        <w:t>a</w:t>
      </w:r>
      <w:r w:rsidRPr="00FF52C6">
        <w:rPr>
          <w:sz w:val="20"/>
          <w:szCs w:val="20"/>
        </w:rPr>
        <w:t xml:space="preserve">: </w:t>
      </w:r>
      <w:r w:rsidRPr="00FF52C6">
        <w:rPr>
          <w:sz w:val="20"/>
          <w:szCs w:val="20"/>
        </w:rPr>
        <w:tab/>
      </w:r>
      <w:r w:rsidR="003C5D99">
        <w:rPr>
          <w:sz w:val="20"/>
          <w:szCs w:val="20"/>
        </w:rPr>
        <w:tab/>
      </w:r>
      <w:r w:rsidRPr="00FF52C6">
        <w:rPr>
          <w:sz w:val="20"/>
          <w:szCs w:val="20"/>
        </w:rPr>
        <w:t>Oktatási és Kulturális Bizottság</w:t>
      </w:r>
    </w:p>
    <w:p w14:paraId="16338EF9" w14:textId="5E2051E3" w:rsidR="00A06B85" w:rsidRPr="00FF52C6" w:rsidRDefault="00A06B85" w:rsidP="00A06B85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sz w:val="20"/>
          <w:szCs w:val="20"/>
        </w:rPr>
        <w:tab/>
      </w:r>
      <w:r w:rsidR="003C5D99">
        <w:rPr>
          <w:sz w:val="20"/>
          <w:szCs w:val="20"/>
        </w:rPr>
        <w:tab/>
      </w:r>
      <w:r w:rsidR="003C5D99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F52C6">
        <w:rPr>
          <w:sz w:val="20"/>
          <w:szCs w:val="20"/>
        </w:rPr>
        <w:t>énzügyi és Gazdasági Bizottság</w:t>
      </w:r>
    </w:p>
    <w:p w14:paraId="5300930A" w14:textId="18F25652" w:rsidR="00A06B85" w:rsidRPr="00FF52C6" w:rsidRDefault="00A06B85" w:rsidP="00A06B85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sz w:val="20"/>
          <w:szCs w:val="20"/>
        </w:rPr>
        <w:tab/>
      </w:r>
      <w:r w:rsidR="003C5D99">
        <w:rPr>
          <w:sz w:val="20"/>
          <w:szCs w:val="20"/>
        </w:rPr>
        <w:tab/>
      </w:r>
      <w:r w:rsidR="003C5D99">
        <w:rPr>
          <w:sz w:val="20"/>
          <w:szCs w:val="20"/>
        </w:rPr>
        <w:tab/>
      </w:r>
      <w:r w:rsidRPr="00FF52C6">
        <w:rPr>
          <w:sz w:val="20"/>
          <w:szCs w:val="20"/>
        </w:rPr>
        <w:t>Szociális és Egészségügyi Bizottság</w:t>
      </w:r>
    </w:p>
    <w:p w14:paraId="5815CEE5" w14:textId="77777777" w:rsidR="00A06B85" w:rsidRDefault="00A06B85" w:rsidP="00A06B85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57AF0AB2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B46E8">
        <w:rPr>
          <w:sz w:val="20"/>
          <w:szCs w:val="20"/>
        </w:rPr>
        <w:t>Javaslat Gyál Város 202</w:t>
      </w:r>
      <w:r>
        <w:rPr>
          <w:sz w:val="20"/>
          <w:szCs w:val="20"/>
        </w:rPr>
        <w:t>4</w:t>
      </w:r>
      <w:r w:rsidRPr="004B46E8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4B46E8">
        <w:rPr>
          <w:sz w:val="20"/>
          <w:szCs w:val="20"/>
        </w:rPr>
        <w:t>. évi Közbiztonsági és Bűnmegelőzési Stratégiájának elfogadására</w:t>
      </w:r>
    </w:p>
    <w:p w14:paraId="713A30E4" w14:textId="77777777" w:rsidR="00A06B85" w:rsidRDefault="00A06B85" w:rsidP="00A06B85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072A00D" w14:textId="23E64E00" w:rsidR="00A06B85" w:rsidRPr="009C1E58" w:rsidRDefault="00A06B85" w:rsidP="00A06B85">
      <w:pPr>
        <w:tabs>
          <w:tab w:val="left" w:pos="1701"/>
          <w:tab w:val="left" w:pos="2520"/>
        </w:tabs>
        <w:ind w:left="1134" w:right="1134"/>
        <w:jc w:val="both"/>
        <w:rPr>
          <w:b/>
          <w:sz w:val="20"/>
          <w:szCs w:val="20"/>
        </w:rPr>
      </w:pPr>
      <w:r w:rsidRPr="009C1E58">
        <w:rPr>
          <w:b/>
          <w:sz w:val="20"/>
          <w:szCs w:val="20"/>
          <w:u w:val="single"/>
        </w:rPr>
        <w:t>Előterjesztő</w:t>
      </w:r>
      <w:r w:rsidRPr="009C1E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3C5D99">
        <w:rPr>
          <w:b/>
          <w:sz w:val="20"/>
          <w:szCs w:val="20"/>
        </w:rPr>
        <w:tab/>
      </w:r>
      <w:r w:rsidRPr="00DE745E">
        <w:rPr>
          <w:sz w:val="20"/>
          <w:szCs w:val="20"/>
        </w:rPr>
        <w:t>Nagy József Elek</w:t>
      </w:r>
      <w:r>
        <w:rPr>
          <w:rFonts w:ascii="TimesNewRomanPSMT" w:hAnsi="TimesNewRomanPSMT" w:cs="TimesNewRomanPSMT"/>
          <w:sz w:val="20"/>
          <w:szCs w:val="20"/>
        </w:rPr>
        <w:t xml:space="preserve"> alpolgármester</w:t>
      </w:r>
    </w:p>
    <w:p w14:paraId="2872EB11" w14:textId="298BD69F" w:rsidR="00A06B85" w:rsidRDefault="00A06B85" w:rsidP="00A06B85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9C1E58">
        <w:rPr>
          <w:b/>
          <w:sz w:val="20"/>
          <w:szCs w:val="20"/>
          <w:u w:val="single"/>
        </w:rPr>
        <w:t>Tárgyal</w:t>
      </w:r>
      <w:r w:rsidR="003C5D99">
        <w:rPr>
          <w:b/>
          <w:sz w:val="20"/>
          <w:szCs w:val="20"/>
          <w:u w:val="single"/>
        </w:rPr>
        <w:t>t</w:t>
      </w:r>
      <w:r w:rsidRPr="009C1E58">
        <w:rPr>
          <w:b/>
          <w:sz w:val="20"/>
          <w:szCs w:val="20"/>
          <w:u w:val="single"/>
        </w:rPr>
        <w:t>a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C5D99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 Bizottság</w:t>
      </w:r>
    </w:p>
    <w:p w14:paraId="5BB0A492" w14:textId="77777777" w:rsidR="00A06B85" w:rsidRDefault="00A06B85" w:rsidP="00A06B85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22A65420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142B57">
        <w:rPr>
          <w:sz w:val="20"/>
        </w:rPr>
        <w:t xml:space="preserve">Beszámoló a </w:t>
      </w:r>
      <w:r>
        <w:rPr>
          <w:sz w:val="20"/>
        </w:rPr>
        <w:t xml:space="preserve">belső ellenőrzés </w:t>
      </w:r>
      <w:r w:rsidRPr="00142B57">
        <w:rPr>
          <w:sz w:val="20"/>
        </w:rPr>
        <w:t>202</w:t>
      </w:r>
      <w:r>
        <w:rPr>
          <w:sz w:val="20"/>
        </w:rPr>
        <w:t>3</w:t>
      </w:r>
      <w:r w:rsidRPr="00142B57">
        <w:rPr>
          <w:sz w:val="20"/>
        </w:rPr>
        <w:t>. évi vizsgálatainak tapasztalatairól</w:t>
      </w:r>
    </w:p>
    <w:p w14:paraId="61F6165B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8C48CE2" w14:textId="74B55F76" w:rsidR="00A06B85" w:rsidRPr="00116F63" w:rsidRDefault="00A06B85" w:rsidP="00A06B85">
      <w:pPr>
        <w:widowControl w:val="0"/>
        <w:tabs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FF52C6">
        <w:rPr>
          <w:b/>
          <w:bCs/>
          <w:sz w:val="20"/>
          <w:u w:val="single"/>
        </w:rPr>
        <w:t>Előterjesztő:</w:t>
      </w:r>
      <w:r w:rsidRPr="00116F63">
        <w:rPr>
          <w:sz w:val="20"/>
        </w:rPr>
        <w:tab/>
      </w:r>
      <w:r w:rsidR="003C5D99">
        <w:rPr>
          <w:sz w:val="20"/>
        </w:rPr>
        <w:tab/>
      </w:r>
      <w:r w:rsidRPr="00116F63">
        <w:rPr>
          <w:sz w:val="20"/>
        </w:rPr>
        <w:t xml:space="preserve">Rozgonyi Erik címzetes főjegyző </w:t>
      </w:r>
    </w:p>
    <w:p w14:paraId="675D7C30" w14:textId="2B6BE4D6" w:rsidR="00A06B85" w:rsidRPr="00116F63" w:rsidRDefault="00A06B85" w:rsidP="00A06B85">
      <w:pPr>
        <w:widowControl w:val="0"/>
        <w:tabs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FF52C6">
        <w:rPr>
          <w:b/>
          <w:bCs/>
          <w:sz w:val="20"/>
          <w:u w:val="single"/>
        </w:rPr>
        <w:t>Tárgyal</w:t>
      </w:r>
      <w:r w:rsidR="003C5D99">
        <w:rPr>
          <w:b/>
          <w:bCs/>
          <w:sz w:val="20"/>
          <w:u w:val="single"/>
        </w:rPr>
        <w:t>t</w:t>
      </w:r>
      <w:r w:rsidRPr="00FF52C6">
        <w:rPr>
          <w:b/>
          <w:bCs/>
          <w:sz w:val="20"/>
          <w:u w:val="single"/>
        </w:rPr>
        <w:t>a:</w:t>
      </w:r>
      <w:r w:rsidRPr="00116F63">
        <w:rPr>
          <w:sz w:val="20"/>
        </w:rPr>
        <w:tab/>
      </w:r>
      <w:r w:rsidR="003C5D99">
        <w:rPr>
          <w:sz w:val="20"/>
        </w:rPr>
        <w:tab/>
      </w:r>
      <w:r w:rsidRPr="00116F63">
        <w:rPr>
          <w:sz w:val="20"/>
        </w:rPr>
        <w:t>Pénzügyi és Gazdasági Bizottság</w:t>
      </w:r>
    </w:p>
    <w:p w14:paraId="08721F39" w14:textId="77777777" w:rsidR="00A06B85" w:rsidRPr="002F4E41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trike/>
          <w:color w:val="FF0000"/>
          <w:sz w:val="20"/>
        </w:rPr>
      </w:pPr>
    </w:p>
    <w:p w14:paraId="1D2482C2" w14:textId="77777777" w:rsidR="00A06B85" w:rsidRPr="000433A8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433A8">
        <w:rPr>
          <w:sz w:val="20"/>
          <w:szCs w:val="20"/>
        </w:rPr>
        <w:t>Javaslat Gyál Város</w:t>
      </w:r>
      <w:r w:rsidRPr="000433A8">
        <w:rPr>
          <w:bCs/>
          <w:sz w:val="20"/>
          <w:szCs w:val="20"/>
        </w:rPr>
        <w:t xml:space="preserve"> 2021-2023. időszakra vonatkozó Környezeti Állapotértékelésének </w:t>
      </w:r>
      <w:bookmarkStart w:id="0" w:name="_Hlk80200534"/>
      <w:r w:rsidRPr="000433A8">
        <w:rPr>
          <w:sz w:val="20"/>
          <w:szCs w:val="20"/>
        </w:rPr>
        <w:t>elfogadására</w:t>
      </w:r>
      <w:bookmarkEnd w:id="0"/>
      <w:r w:rsidRPr="000433A8">
        <w:rPr>
          <w:sz w:val="20"/>
          <w:szCs w:val="20"/>
        </w:rPr>
        <w:t xml:space="preserve"> </w:t>
      </w:r>
    </w:p>
    <w:p w14:paraId="1CB91708" w14:textId="77777777" w:rsidR="00A06B85" w:rsidRPr="00486101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03B55D7C" w14:textId="77777777" w:rsidR="00A06B85" w:rsidRPr="00486101" w:rsidRDefault="00A06B85" w:rsidP="00A06B85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 w:rsidRPr="00486101">
        <w:rPr>
          <w:b/>
          <w:bCs/>
          <w:sz w:val="20"/>
          <w:szCs w:val="20"/>
          <w:u w:val="single"/>
        </w:rPr>
        <w:t>Előterjesztő:</w:t>
      </w:r>
      <w:r w:rsidRPr="004861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101">
        <w:rPr>
          <w:sz w:val="20"/>
          <w:szCs w:val="20"/>
        </w:rPr>
        <w:t>Rozgonyi Erik címzetes főjegyző</w:t>
      </w:r>
    </w:p>
    <w:p w14:paraId="5FD00DC6" w14:textId="43970339" w:rsidR="00A06B85" w:rsidRPr="00486101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486101">
        <w:rPr>
          <w:b/>
          <w:bCs/>
          <w:sz w:val="20"/>
          <w:szCs w:val="20"/>
          <w:u w:val="single"/>
        </w:rPr>
        <w:t>Tárgyal</w:t>
      </w:r>
      <w:r w:rsidR="00857424">
        <w:rPr>
          <w:b/>
          <w:bCs/>
          <w:sz w:val="20"/>
          <w:szCs w:val="20"/>
          <w:u w:val="single"/>
        </w:rPr>
        <w:t>t</w:t>
      </w:r>
      <w:r w:rsidRPr="00486101">
        <w:rPr>
          <w:b/>
          <w:bCs/>
          <w:sz w:val="20"/>
          <w:szCs w:val="20"/>
          <w:u w:val="single"/>
        </w:rPr>
        <w:t>a:</w:t>
      </w:r>
      <w:r w:rsidRPr="00486101">
        <w:rPr>
          <w:sz w:val="20"/>
          <w:szCs w:val="20"/>
        </w:rPr>
        <w:tab/>
      </w:r>
      <w:r w:rsidR="00857424">
        <w:rPr>
          <w:sz w:val="20"/>
          <w:szCs w:val="20"/>
        </w:rPr>
        <w:tab/>
      </w:r>
      <w:r w:rsidRPr="00486101">
        <w:rPr>
          <w:sz w:val="20"/>
          <w:szCs w:val="20"/>
        </w:rPr>
        <w:t>Környezetvédelmi és Közbiztonsági Bizottság</w:t>
      </w:r>
    </w:p>
    <w:p w14:paraId="4BAD59D1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45B8E8D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</w:t>
      </w:r>
      <w:r w:rsidRPr="00084956">
        <w:rPr>
          <w:sz w:val="20"/>
          <w:szCs w:val="20"/>
        </w:rPr>
        <w:t>forgalomban r</w:t>
      </w:r>
      <w:r w:rsidRPr="00084956">
        <w:rPr>
          <w:rFonts w:hint="cs"/>
          <w:sz w:val="20"/>
          <w:szCs w:val="20"/>
        </w:rPr>
        <w:t>é</w:t>
      </w:r>
      <w:r w:rsidRPr="00084956">
        <w:rPr>
          <w:sz w:val="20"/>
          <w:szCs w:val="20"/>
        </w:rPr>
        <w:t>szt venni nem tud</w:t>
      </w:r>
      <w:r w:rsidRPr="00084956">
        <w:rPr>
          <w:rFonts w:hint="cs"/>
          <w:sz w:val="20"/>
          <w:szCs w:val="20"/>
        </w:rPr>
        <w:t>ó</w:t>
      </w:r>
      <w:r w:rsidRPr="00084956">
        <w:rPr>
          <w:sz w:val="20"/>
          <w:szCs w:val="20"/>
        </w:rPr>
        <w:t xml:space="preserve"> g</w:t>
      </w:r>
      <w:r w:rsidRPr="00084956">
        <w:rPr>
          <w:rFonts w:hint="cs"/>
          <w:sz w:val="20"/>
          <w:szCs w:val="20"/>
        </w:rPr>
        <w:t>é</w:t>
      </w:r>
      <w:r w:rsidRPr="00084956">
        <w:rPr>
          <w:sz w:val="20"/>
          <w:szCs w:val="20"/>
        </w:rPr>
        <w:t>pj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rm</w:t>
      </w:r>
      <w:r w:rsidRPr="00084956">
        <w:rPr>
          <w:rFonts w:hint="cs"/>
          <w:sz w:val="20"/>
          <w:szCs w:val="20"/>
        </w:rPr>
        <w:t>ű</w:t>
      </w:r>
      <w:r w:rsidRPr="00084956">
        <w:rPr>
          <w:sz w:val="20"/>
          <w:szCs w:val="20"/>
        </w:rPr>
        <w:t>vek elsz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ll</w:t>
      </w:r>
      <w:r w:rsidRPr="00084956">
        <w:rPr>
          <w:rFonts w:hint="cs"/>
          <w:sz w:val="20"/>
          <w:szCs w:val="20"/>
        </w:rPr>
        <w:t>í</w:t>
      </w:r>
      <w:r w:rsidRPr="00084956">
        <w:rPr>
          <w:sz w:val="20"/>
          <w:szCs w:val="20"/>
        </w:rPr>
        <w:t>t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s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ra</w:t>
      </w:r>
      <w:r>
        <w:rPr>
          <w:sz w:val="20"/>
          <w:szCs w:val="20"/>
        </w:rPr>
        <w:t xml:space="preserve"> vonatkozó szerződés felbontására, új szerződés megkötésére</w:t>
      </w:r>
    </w:p>
    <w:p w14:paraId="57789914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89576A5" w14:textId="77777777" w:rsidR="00A06B85" w:rsidRPr="00486101" w:rsidRDefault="00A06B85" w:rsidP="00A06B85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 w:rsidRPr="00486101">
        <w:rPr>
          <w:b/>
          <w:bCs/>
          <w:sz w:val="20"/>
          <w:szCs w:val="20"/>
          <w:u w:val="single"/>
        </w:rPr>
        <w:t>Előterjesztő:</w:t>
      </w:r>
      <w:r w:rsidRPr="004861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101">
        <w:rPr>
          <w:sz w:val="20"/>
          <w:szCs w:val="20"/>
        </w:rPr>
        <w:t>Rozgonyi Erik címzetes főjegyző</w:t>
      </w:r>
    </w:p>
    <w:p w14:paraId="28F584BD" w14:textId="2606DB29" w:rsidR="00A06B85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486101">
        <w:rPr>
          <w:b/>
          <w:bCs/>
          <w:sz w:val="20"/>
          <w:szCs w:val="20"/>
          <w:u w:val="single"/>
        </w:rPr>
        <w:t>Tárgyal</w:t>
      </w:r>
      <w:r w:rsidR="00857424">
        <w:rPr>
          <w:b/>
          <w:bCs/>
          <w:sz w:val="20"/>
          <w:szCs w:val="20"/>
          <w:u w:val="single"/>
        </w:rPr>
        <w:t>t</w:t>
      </w:r>
      <w:r w:rsidRPr="00486101">
        <w:rPr>
          <w:b/>
          <w:bCs/>
          <w:sz w:val="20"/>
          <w:szCs w:val="20"/>
          <w:u w:val="single"/>
        </w:rPr>
        <w:t>a:</w:t>
      </w:r>
      <w:r w:rsidRPr="00486101">
        <w:rPr>
          <w:sz w:val="20"/>
          <w:szCs w:val="20"/>
        </w:rPr>
        <w:tab/>
      </w:r>
      <w:r w:rsidR="00857424">
        <w:rPr>
          <w:sz w:val="20"/>
          <w:szCs w:val="20"/>
        </w:rPr>
        <w:tab/>
      </w:r>
      <w:r w:rsidRPr="00486101">
        <w:rPr>
          <w:sz w:val="20"/>
          <w:szCs w:val="20"/>
        </w:rPr>
        <w:t>Környezetvédelmi és Közbiztonsági Bizottság</w:t>
      </w:r>
    </w:p>
    <w:p w14:paraId="6DF2169B" w14:textId="6831966E" w:rsidR="00A06B85" w:rsidRPr="00486101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7424">
        <w:rPr>
          <w:sz w:val="20"/>
          <w:szCs w:val="20"/>
        </w:rPr>
        <w:tab/>
      </w:r>
      <w:r>
        <w:rPr>
          <w:sz w:val="20"/>
          <w:szCs w:val="20"/>
        </w:rPr>
        <w:t>Pénzügyi és Gazdasági Bizottság</w:t>
      </w:r>
    </w:p>
    <w:p w14:paraId="7B5A313D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14:paraId="4E1FF7F5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565BFB">
        <w:rPr>
          <w:sz w:val="20"/>
          <w:szCs w:val="20"/>
        </w:rPr>
        <w:t>Javaslat a gyáli 7711/3 hrsz.-ú földrészlet (Vállalkozó utca) közműépítésével és tulajdonjog rendezésével kapcsolatos döntések meghozatalára</w:t>
      </w:r>
    </w:p>
    <w:p w14:paraId="3B784327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FB4FE25" w14:textId="77777777" w:rsidR="00A06B85" w:rsidRPr="00486101" w:rsidRDefault="00A06B85" w:rsidP="00A06B85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 w:rsidRPr="00486101">
        <w:rPr>
          <w:b/>
          <w:bCs/>
          <w:sz w:val="20"/>
          <w:szCs w:val="20"/>
          <w:u w:val="single"/>
        </w:rPr>
        <w:t>Előterjesztő:</w:t>
      </w:r>
      <w:r w:rsidRPr="004861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101">
        <w:rPr>
          <w:sz w:val="20"/>
          <w:szCs w:val="20"/>
        </w:rPr>
        <w:t>Rozgonyi Erik címzetes főjegyző</w:t>
      </w:r>
    </w:p>
    <w:p w14:paraId="2D869627" w14:textId="23CBB8F1" w:rsidR="00A06B85" w:rsidRPr="00486101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486101">
        <w:rPr>
          <w:b/>
          <w:bCs/>
          <w:sz w:val="20"/>
          <w:szCs w:val="20"/>
          <w:u w:val="single"/>
        </w:rPr>
        <w:t>Tárgyal</w:t>
      </w:r>
      <w:r w:rsidR="00857424">
        <w:rPr>
          <w:b/>
          <w:bCs/>
          <w:sz w:val="20"/>
          <w:szCs w:val="20"/>
          <w:u w:val="single"/>
        </w:rPr>
        <w:t>t</w:t>
      </w:r>
      <w:r w:rsidRPr="00486101">
        <w:rPr>
          <w:b/>
          <w:bCs/>
          <w:sz w:val="20"/>
          <w:szCs w:val="20"/>
          <w:u w:val="single"/>
        </w:rPr>
        <w:t>a:</w:t>
      </w:r>
      <w:r w:rsidRPr="00486101">
        <w:rPr>
          <w:sz w:val="20"/>
          <w:szCs w:val="20"/>
        </w:rPr>
        <w:tab/>
      </w:r>
      <w:r w:rsidR="00857424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86101">
        <w:rPr>
          <w:sz w:val="20"/>
          <w:szCs w:val="20"/>
        </w:rPr>
        <w:t xml:space="preserve"> Bizottság</w:t>
      </w:r>
    </w:p>
    <w:p w14:paraId="1F3B1F4D" w14:textId="77777777" w:rsidR="00A06B85" w:rsidRPr="00E55157" w:rsidRDefault="00A06B85" w:rsidP="00A06B8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A2C8B3D" w14:textId="77777777" w:rsidR="00A06B85" w:rsidRPr="00E55157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55157">
        <w:rPr>
          <w:sz w:val="20"/>
          <w:szCs w:val="20"/>
        </w:rPr>
        <w:t xml:space="preserve">Javaslat a gyáli </w:t>
      </w:r>
      <w:r>
        <w:rPr>
          <w:sz w:val="20"/>
          <w:szCs w:val="20"/>
        </w:rPr>
        <w:t>2653</w:t>
      </w:r>
      <w:r w:rsidRPr="00E55157">
        <w:rPr>
          <w:sz w:val="20"/>
          <w:szCs w:val="20"/>
        </w:rPr>
        <w:t xml:space="preserve"> hrsz.-ú ingatlan megvásárlásával kapcsolatosan</w:t>
      </w:r>
    </w:p>
    <w:p w14:paraId="59E67AD3" w14:textId="77777777" w:rsidR="00A06B85" w:rsidRDefault="00A06B85" w:rsidP="00A06B85">
      <w:pPr>
        <w:tabs>
          <w:tab w:val="left" w:pos="1701"/>
        </w:tabs>
        <w:ind w:left="1134" w:right="1134"/>
        <w:jc w:val="both"/>
      </w:pPr>
    </w:p>
    <w:p w14:paraId="7A02DE6B" w14:textId="77777777" w:rsidR="00A06B85" w:rsidRPr="00D03494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Előterjesztő: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Pápai Mihály polgármester</w:t>
      </w:r>
    </w:p>
    <w:p w14:paraId="5B1BB30B" w14:textId="3F13458E" w:rsidR="00A06B85" w:rsidRPr="00D03494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Tárgyal</w:t>
      </w:r>
      <w:r w:rsidR="00857424">
        <w:rPr>
          <w:b/>
          <w:bCs/>
          <w:sz w:val="20"/>
          <w:szCs w:val="20"/>
          <w:u w:val="single"/>
        </w:rPr>
        <w:t>t</w:t>
      </w:r>
      <w:r w:rsidRPr="00D03494">
        <w:rPr>
          <w:b/>
          <w:bCs/>
          <w:sz w:val="20"/>
          <w:szCs w:val="20"/>
          <w:u w:val="single"/>
        </w:rPr>
        <w:t>a:</w:t>
      </w:r>
      <w:r w:rsidRPr="00D03494">
        <w:rPr>
          <w:sz w:val="20"/>
          <w:szCs w:val="20"/>
        </w:rPr>
        <w:t xml:space="preserve"> </w:t>
      </w:r>
      <w:r w:rsidR="008574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Pénzügyi és Gazdasági Bizottság</w:t>
      </w:r>
    </w:p>
    <w:p w14:paraId="50B096B8" w14:textId="77777777" w:rsidR="00A06B85" w:rsidRDefault="00A06B85" w:rsidP="00A06B85">
      <w:pPr>
        <w:widowControl w:val="0"/>
        <w:tabs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2192F600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964E8">
        <w:rPr>
          <w:sz w:val="20"/>
          <w:szCs w:val="20"/>
        </w:rPr>
        <w:t>Javaslat a gyáli 042/4 hrsz.-ú ingatlan megvásárlásával kapcsolatosan</w:t>
      </w:r>
    </w:p>
    <w:p w14:paraId="1DF419B8" w14:textId="77777777" w:rsidR="00A06B85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388B78C4" w14:textId="77777777" w:rsidR="00A06B85" w:rsidRPr="00D03494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Előterjesztő: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Pápai Mihály polgármester</w:t>
      </w:r>
    </w:p>
    <w:p w14:paraId="59A4D7A2" w14:textId="3F045C46" w:rsidR="00A06B85" w:rsidRPr="00D03494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Tárgyal</w:t>
      </w:r>
      <w:r w:rsidR="00857424">
        <w:rPr>
          <w:b/>
          <w:bCs/>
          <w:sz w:val="20"/>
          <w:szCs w:val="20"/>
          <w:u w:val="single"/>
        </w:rPr>
        <w:t>t</w:t>
      </w:r>
      <w:r w:rsidRPr="00D03494">
        <w:rPr>
          <w:b/>
          <w:bCs/>
          <w:sz w:val="20"/>
          <w:szCs w:val="20"/>
          <w:u w:val="single"/>
        </w:rPr>
        <w:t>a: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7424">
        <w:rPr>
          <w:sz w:val="20"/>
          <w:szCs w:val="20"/>
        </w:rPr>
        <w:tab/>
      </w:r>
      <w:r w:rsidRPr="00D03494">
        <w:rPr>
          <w:sz w:val="20"/>
          <w:szCs w:val="20"/>
        </w:rPr>
        <w:t>Pénzügyi és Gazdasági Bizottság</w:t>
      </w:r>
    </w:p>
    <w:p w14:paraId="23F1594A" w14:textId="77777777" w:rsidR="00A06B85" w:rsidRPr="00B964E8" w:rsidRDefault="00A06B85" w:rsidP="00A06B85">
      <w:pPr>
        <w:tabs>
          <w:tab w:val="left" w:pos="1701"/>
        </w:tabs>
        <w:ind w:left="1134" w:right="1134"/>
        <w:jc w:val="both"/>
        <w:rPr>
          <w:bCs/>
          <w:sz w:val="20"/>
          <w:szCs w:val="20"/>
        </w:rPr>
      </w:pPr>
    </w:p>
    <w:p w14:paraId="7CFB33E3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63ACB">
        <w:rPr>
          <w:sz w:val="20"/>
          <w:szCs w:val="20"/>
        </w:rPr>
        <w:t xml:space="preserve">Javaslat a Gyál 0169/1 hrsz.-ú ingatlan belterületbe vonására </w:t>
      </w:r>
    </w:p>
    <w:p w14:paraId="4C027AA8" w14:textId="77777777" w:rsidR="00A06B85" w:rsidRDefault="00A06B85" w:rsidP="00A06B85">
      <w:pPr>
        <w:widowControl w:val="0"/>
        <w:tabs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6286E27" w14:textId="77777777" w:rsidR="00A06B85" w:rsidRPr="00D03494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Előterjesztő: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Pápai Mihály polgármester</w:t>
      </w:r>
    </w:p>
    <w:p w14:paraId="28168FF5" w14:textId="5D16A40E" w:rsidR="00A06B85" w:rsidRPr="00D03494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Tárgyal</w:t>
      </w:r>
      <w:r w:rsidR="00857424">
        <w:rPr>
          <w:b/>
          <w:bCs/>
          <w:sz w:val="20"/>
          <w:szCs w:val="20"/>
          <w:u w:val="single"/>
        </w:rPr>
        <w:t>t</w:t>
      </w:r>
      <w:r w:rsidRPr="00D03494">
        <w:rPr>
          <w:b/>
          <w:bCs/>
          <w:sz w:val="20"/>
          <w:szCs w:val="20"/>
          <w:u w:val="single"/>
        </w:rPr>
        <w:t>a: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7424">
        <w:rPr>
          <w:sz w:val="20"/>
          <w:szCs w:val="20"/>
        </w:rPr>
        <w:tab/>
      </w:r>
      <w:r w:rsidRPr="00D03494">
        <w:rPr>
          <w:sz w:val="20"/>
          <w:szCs w:val="20"/>
        </w:rPr>
        <w:t>Pénzügyi és Gazdasági Bizottság</w:t>
      </w:r>
    </w:p>
    <w:p w14:paraId="049D6FEA" w14:textId="77777777" w:rsidR="00A06B85" w:rsidRDefault="00A06B85" w:rsidP="00A06B85">
      <w:pPr>
        <w:widowControl w:val="0"/>
        <w:tabs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0A901EDD" w14:textId="77777777" w:rsidR="00A06B85" w:rsidRPr="00ED6999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ED6999">
        <w:rPr>
          <w:sz w:val="20"/>
          <w:szCs w:val="20"/>
        </w:rPr>
        <w:t>Javaslat a nyári napközi megszervezésére elkülönített céltartalék keretösszegének megemelésére</w:t>
      </w:r>
    </w:p>
    <w:p w14:paraId="55FCBF41" w14:textId="77777777" w:rsidR="00A06B85" w:rsidRDefault="00A06B85" w:rsidP="00A06B85">
      <w:pPr>
        <w:widowControl w:val="0"/>
        <w:tabs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C41F894" w14:textId="77777777" w:rsidR="00A06B85" w:rsidRPr="00D03494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Előterjesztő: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Pápai Mihály polgármester</w:t>
      </w:r>
    </w:p>
    <w:p w14:paraId="69EA290B" w14:textId="5D95C3D5" w:rsidR="00A06B85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Tárgyal</w:t>
      </w:r>
      <w:r w:rsidR="00857424">
        <w:rPr>
          <w:b/>
          <w:bCs/>
          <w:sz w:val="20"/>
          <w:szCs w:val="20"/>
          <w:u w:val="single"/>
        </w:rPr>
        <w:t>t</w:t>
      </w:r>
      <w:r w:rsidRPr="00D03494">
        <w:rPr>
          <w:b/>
          <w:bCs/>
          <w:sz w:val="20"/>
          <w:szCs w:val="20"/>
          <w:u w:val="single"/>
        </w:rPr>
        <w:t>a:</w:t>
      </w:r>
      <w:r w:rsidRPr="00D03494">
        <w:rPr>
          <w:sz w:val="20"/>
          <w:szCs w:val="20"/>
        </w:rPr>
        <w:t xml:space="preserve"> </w:t>
      </w:r>
      <w:r w:rsidR="008574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Pénzügyi és Gazdasági Bizottság</w:t>
      </w:r>
    </w:p>
    <w:p w14:paraId="57357EAF" w14:textId="5308B0E3" w:rsidR="00A06B85" w:rsidRPr="00D03494" w:rsidRDefault="00A06B85" w:rsidP="00A06B8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7424">
        <w:rPr>
          <w:sz w:val="20"/>
          <w:szCs w:val="20"/>
        </w:rPr>
        <w:tab/>
      </w:r>
      <w:r>
        <w:rPr>
          <w:sz w:val="20"/>
          <w:szCs w:val="20"/>
        </w:rPr>
        <w:t>Oktatási és Kulturális Bizottság</w:t>
      </w:r>
    </w:p>
    <w:p w14:paraId="3A49EACC" w14:textId="202675CB" w:rsidR="00A06B85" w:rsidRPr="0051120D" w:rsidRDefault="0051120D" w:rsidP="0051120D">
      <w:pPr>
        <w:widowControl w:val="0"/>
        <w:tabs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bCs/>
          <w:sz w:val="20"/>
          <w:szCs w:val="20"/>
        </w:rPr>
      </w:pPr>
      <w:r w:rsidRPr="0051120D">
        <w:rPr>
          <w:bCs/>
          <w:sz w:val="20"/>
          <w:szCs w:val="20"/>
        </w:rPr>
        <w:lastRenderedPageBreak/>
        <w:t>-</w:t>
      </w:r>
      <w:r>
        <w:rPr>
          <w:bCs/>
          <w:sz w:val="20"/>
          <w:szCs w:val="20"/>
        </w:rPr>
        <w:t xml:space="preserve"> </w:t>
      </w:r>
      <w:r w:rsidRPr="0051120D">
        <w:rPr>
          <w:bCs/>
          <w:sz w:val="20"/>
          <w:szCs w:val="20"/>
        </w:rPr>
        <w:t>3- -</w:t>
      </w:r>
    </w:p>
    <w:p w14:paraId="3FF8870E" w14:textId="77777777" w:rsidR="00A06B85" w:rsidRDefault="00A06B85" w:rsidP="00A06B85">
      <w:pPr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40C16B2D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Görögkatolikus Szervezőlelkészség részére támogatás megítélésére</w:t>
      </w:r>
    </w:p>
    <w:p w14:paraId="573979BC" w14:textId="77777777" w:rsidR="00A06B85" w:rsidRDefault="00A06B85" w:rsidP="00A06B85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2FFF9B6" w14:textId="77777777" w:rsidR="00A06B85" w:rsidRPr="00D03494" w:rsidRDefault="00A06B85" w:rsidP="00A06B8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Előterjesztő: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Pápai Mihály polgármester</w:t>
      </w:r>
    </w:p>
    <w:p w14:paraId="411BA1D8" w14:textId="3E935B06" w:rsidR="00A06B85" w:rsidRDefault="00A06B85" w:rsidP="00A06B8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Tárgyal</w:t>
      </w:r>
      <w:r w:rsidR="0051120D">
        <w:rPr>
          <w:b/>
          <w:bCs/>
          <w:sz w:val="20"/>
          <w:szCs w:val="20"/>
          <w:u w:val="single"/>
        </w:rPr>
        <w:t>t</w:t>
      </w:r>
      <w:r w:rsidRPr="00D03494">
        <w:rPr>
          <w:b/>
          <w:bCs/>
          <w:sz w:val="20"/>
          <w:szCs w:val="20"/>
          <w:u w:val="single"/>
        </w:rPr>
        <w:t>a:</w:t>
      </w:r>
      <w:r w:rsidRPr="00D03494">
        <w:rPr>
          <w:sz w:val="20"/>
          <w:szCs w:val="20"/>
        </w:rPr>
        <w:t xml:space="preserve"> </w:t>
      </w:r>
      <w:r w:rsidR="005112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Pénzügyi és Gazdasági Bizottság</w:t>
      </w:r>
    </w:p>
    <w:p w14:paraId="5C1CB66E" w14:textId="77777777" w:rsidR="00A06B85" w:rsidRDefault="00A06B85" w:rsidP="00A06B85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548F876E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DA014B">
        <w:rPr>
          <w:sz w:val="20"/>
          <w:szCs w:val="20"/>
        </w:rPr>
        <w:t>Javaslat a Gyáli Református Egyház</w:t>
      </w:r>
      <w:r>
        <w:rPr>
          <w:sz w:val="20"/>
          <w:szCs w:val="20"/>
        </w:rPr>
        <w:t>község</w:t>
      </w:r>
      <w:r w:rsidRPr="00DA014B">
        <w:rPr>
          <w:sz w:val="20"/>
          <w:szCs w:val="20"/>
        </w:rPr>
        <w:t xml:space="preserve"> támogatására</w:t>
      </w:r>
    </w:p>
    <w:p w14:paraId="214B6F43" w14:textId="77777777" w:rsidR="00A06B85" w:rsidRDefault="00A06B85" w:rsidP="00A06B85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5F8312F" w14:textId="77777777" w:rsidR="00A06B85" w:rsidRPr="00D03494" w:rsidRDefault="00A06B85" w:rsidP="00A06B8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Előterjesztő: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Nagy József Elek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 w:rsidRPr="00D03494">
        <w:rPr>
          <w:sz w:val="20"/>
          <w:szCs w:val="20"/>
        </w:rPr>
        <w:t>polgármester</w:t>
      </w:r>
    </w:p>
    <w:p w14:paraId="7D83BBBA" w14:textId="171D1E8A" w:rsidR="00A06B85" w:rsidRDefault="00A06B85" w:rsidP="00A06B8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Tárgyal</w:t>
      </w:r>
      <w:r w:rsidR="0051120D">
        <w:rPr>
          <w:b/>
          <w:bCs/>
          <w:sz w:val="20"/>
          <w:szCs w:val="20"/>
          <w:u w:val="single"/>
        </w:rPr>
        <w:t>ta</w:t>
      </w:r>
      <w:r w:rsidRPr="00D03494">
        <w:rPr>
          <w:b/>
          <w:bCs/>
          <w:sz w:val="20"/>
          <w:szCs w:val="20"/>
          <w:u w:val="single"/>
        </w:rPr>
        <w:t>:</w:t>
      </w:r>
      <w:r w:rsidRPr="00D03494">
        <w:rPr>
          <w:sz w:val="20"/>
          <w:szCs w:val="20"/>
        </w:rPr>
        <w:t xml:space="preserve"> </w:t>
      </w:r>
      <w:r w:rsidR="005112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Pénzügyi és Gazdasági Bizottság</w:t>
      </w:r>
    </w:p>
    <w:p w14:paraId="41C5BEBD" w14:textId="77777777" w:rsidR="00A06B85" w:rsidRDefault="00A06B85" w:rsidP="00A06B85">
      <w:pPr>
        <w:tabs>
          <w:tab w:val="left" w:pos="1560"/>
        </w:tabs>
        <w:ind w:left="1134" w:right="1134"/>
        <w:jc w:val="both"/>
      </w:pPr>
    </w:p>
    <w:p w14:paraId="5A332F5A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ügyvezető jutalmazására</w:t>
      </w:r>
    </w:p>
    <w:p w14:paraId="78AC6F9A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A4253F8" w14:textId="77777777" w:rsidR="00A06B85" w:rsidRPr="00D03494" w:rsidRDefault="00A06B85" w:rsidP="00A06B8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Előterjesztő: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Pápai Mihály polgármester</w:t>
      </w:r>
    </w:p>
    <w:p w14:paraId="2D9C0FA9" w14:textId="52C29F06" w:rsidR="00A06B85" w:rsidRPr="00D03494" w:rsidRDefault="00A06B85" w:rsidP="00A06B8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Tárgyal</w:t>
      </w:r>
      <w:r w:rsidR="0051120D">
        <w:rPr>
          <w:b/>
          <w:bCs/>
          <w:sz w:val="20"/>
          <w:szCs w:val="20"/>
          <w:u w:val="single"/>
        </w:rPr>
        <w:t>ta</w:t>
      </w:r>
      <w:r w:rsidRPr="00D03494">
        <w:rPr>
          <w:b/>
          <w:bCs/>
          <w:sz w:val="20"/>
          <w:szCs w:val="20"/>
          <w:u w:val="single"/>
        </w:rPr>
        <w:t>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1120D">
        <w:rPr>
          <w:sz w:val="20"/>
          <w:szCs w:val="20"/>
        </w:rPr>
        <w:tab/>
      </w:r>
      <w:r w:rsidRPr="00D03494">
        <w:rPr>
          <w:sz w:val="20"/>
          <w:szCs w:val="20"/>
        </w:rPr>
        <w:t>Pénzügyi és Gazdasági Bizottság</w:t>
      </w:r>
    </w:p>
    <w:p w14:paraId="57119392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58572553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83204A">
        <w:rPr>
          <w:bCs/>
          <w:sz w:val="20"/>
          <w:szCs w:val="20"/>
        </w:rPr>
        <w:t>Egyebek</w:t>
      </w:r>
    </w:p>
    <w:p w14:paraId="223FC077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02C74A82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Zárt ülés:</w:t>
      </w:r>
    </w:p>
    <w:p w14:paraId="32821653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439F315E" w14:textId="77777777" w:rsidR="00A06B85" w:rsidRDefault="00A06B85" w:rsidP="00A06B85">
      <w:pPr>
        <w:widowControl w:val="0"/>
        <w:numPr>
          <w:ilvl w:val="0"/>
          <w:numId w:val="2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" w:name="_Hlk166681410"/>
      <w:r>
        <w:rPr>
          <w:sz w:val="20"/>
          <w:szCs w:val="20"/>
        </w:rPr>
        <w:t>Javaslat házi segítségnyújtásban részesülő 2024 május hónaptól számított személyi térítési díj elengedésére irányuló felülvizsgálati kérelmének elbírálására</w:t>
      </w:r>
    </w:p>
    <w:bookmarkEnd w:id="1"/>
    <w:p w14:paraId="4D35AB01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EEE269F" w14:textId="77777777" w:rsidR="00A06B85" w:rsidRPr="00D03494" w:rsidRDefault="00A06B85" w:rsidP="00A06B8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Előterjesztő:</w:t>
      </w:r>
      <w:r w:rsidRPr="00D034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03494">
        <w:rPr>
          <w:sz w:val="20"/>
          <w:szCs w:val="20"/>
        </w:rPr>
        <w:t>Pápai Mihály polgármester</w:t>
      </w:r>
    </w:p>
    <w:p w14:paraId="314C72C3" w14:textId="5BF0CDAC" w:rsidR="00A06B85" w:rsidRPr="00D03494" w:rsidRDefault="00A06B85" w:rsidP="00A06B8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  <w:r w:rsidRPr="00D03494">
        <w:rPr>
          <w:b/>
          <w:bCs/>
          <w:sz w:val="20"/>
          <w:szCs w:val="20"/>
          <w:u w:val="single"/>
        </w:rPr>
        <w:t>Tárgyal</w:t>
      </w:r>
      <w:r w:rsidR="0051120D">
        <w:rPr>
          <w:b/>
          <w:bCs/>
          <w:sz w:val="20"/>
          <w:szCs w:val="20"/>
          <w:u w:val="single"/>
        </w:rPr>
        <w:t>t</w:t>
      </w:r>
      <w:r w:rsidRPr="00D03494">
        <w:rPr>
          <w:b/>
          <w:bCs/>
          <w:sz w:val="20"/>
          <w:szCs w:val="20"/>
          <w:u w:val="single"/>
        </w:rPr>
        <w:t>a:</w:t>
      </w:r>
      <w:r w:rsidRPr="00D03494">
        <w:rPr>
          <w:sz w:val="20"/>
          <w:szCs w:val="20"/>
        </w:rPr>
        <w:t xml:space="preserve"> </w:t>
      </w:r>
      <w:r w:rsidR="0051120D">
        <w:rPr>
          <w:sz w:val="20"/>
          <w:szCs w:val="20"/>
        </w:rPr>
        <w:tab/>
      </w:r>
      <w:r>
        <w:rPr>
          <w:sz w:val="20"/>
          <w:szCs w:val="20"/>
        </w:rPr>
        <w:tab/>
        <w:t>Szociális és Egészségügyi</w:t>
      </w:r>
      <w:r w:rsidRPr="00D03494">
        <w:rPr>
          <w:sz w:val="20"/>
          <w:szCs w:val="20"/>
        </w:rPr>
        <w:t xml:space="preserve"> Bizottság</w:t>
      </w:r>
    </w:p>
    <w:p w14:paraId="5CDB63E0" w14:textId="77777777" w:rsidR="00A06B85" w:rsidRDefault="00A06B85" w:rsidP="00A06B85">
      <w:pPr>
        <w:widowControl w:val="0"/>
        <w:tabs>
          <w:tab w:val="left" w:pos="680"/>
          <w:tab w:val="left" w:pos="1134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02F0EFB" w14:textId="77777777" w:rsidR="00A06B85" w:rsidRDefault="00A06B85" w:rsidP="00A06B85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485E6F47" w14:textId="77777777" w:rsidR="00A06B85" w:rsidRDefault="00A06B85" w:rsidP="00A06B85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69DFC431" w14:textId="77777777" w:rsidR="00A06B85" w:rsidRDefault="00A06B85" w:rsidP="00A06B85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48767DFE" w14:textId="77777777" w:rsidR="00A06B85" w:rsidRDefault="00A06B85" w:rsidP="00A06B8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4CC4C39" w14:textId="77777777" w:rsidR="00A06B85" w:rsidRDefault="00A06B85" w:rsidP="00A06B8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94DD1B" w14:textId="77777777" w:rsidR="00A06B85" w:rsidRDefault="00A06B85" w:rsidP="00A06B8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E59A804" w14:textId="77777777" w:rsidR="00A06B85" w:rsidRDefault="00A06B85" w:rsidP="00A06B8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F329B3" w14:textId="77777777" w:rsidR="00A06B85" w:rsidRPr="007067C1" w:rsidRDefault="00A06B85" w:rsidP="00A06B8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C93B083" w14:textId="77777777" w:rsidR="00A06B85" w:rsidRPr="007067C1" w:rsidRDefault="00A06B85" w:rsidP="00A06B8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8E76E6E" w14:textId="77777777" w:rsidR="00A06B85" w:rsidRDefault="00A06B85" w:rsidP="00A06B8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660B8A2" w14:textId="77777777" w:rsidR="00A06B85" w:rsidRDefault="00A06B85" w:rsidP="00A06B8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C80002" w14:textId="77777777" w:rsidR="00A06B85" w:rsidRDefault="00A06B85" w:rsidP="00A06B8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842776" w14:textId="77777777" w:rsidR="00A06B85" w:rsidRDefault="00A06B85" w:rsidP="00A06B8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EAA7DE" w14:textId="77777777" w:rsidR="00A06B85" w:rsidRPr="007067C1" w:rsidRDefault="00A06B85" w:rsidP="00A06B8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636CCDD" w14:textId="3D50CAEB" w:rsidR="00A06B85" w:rsidRPr="007067C1" w:rsidRDefault="00A06B85" w:rsidP="00A06B8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7F5DEC42" w14:textId="77777777" w:rsidR="00A06B85" w:rsidRDefault="00A06B85" w:rsidP="00A06B8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13DA619" w14:textId="77777777" w:rsidR="00A06B85" w:rsidRDefault="00A06B85" w:rsidP="00A06B8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519EC51" w14:textId="77777777" w:rsidR="00A06B85" w:rsidRPr="007067C1" w:rsidRDefault="00A06B85" w:rsidP="00A06B8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E8BB419" w14:textId="77777777" w:rsidR="00A06B85" w:rsidRDefault="00A06B85" w:rsidP="00A06B8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088E04D" w14:textId="77777777" w:rsidR="00121A2D" w:rsidRDefault="00121A2D"/>
    <w:p w14:paraId="25BDB46C" w14:textId="77777777" w:rsidR="000B1AA7" w:rsidRDefault="000B1AA7"/>
    <w:p w14:paraId="3EDF6E0D" w14:textId="77777777" w:rsidR="000B1AA7" w:rsidRDefault="000B1AA7"/>
    <w:p w14:paraId="03A7B46C" w14:textId="77777777" w:rsidR="000B1AA7" w:rsidRDefault="000B1AA7"/>
    <w:p w14:paraId="38890860" w14:textId="77777777" w:rsidR="000B1AA7" w:rsidRDefault="000B1AA7"/>
    <w:p w14:paraId="063D891A" w14:textId="77777777" w:rsidR="000B1AA7" w:rsidRDefault="000B1AA7"/>
    <w:p w14:paraId="74EED95D" w14:textId="77777777" w:rsidR="000B1AA7" w:rsidRDefault="000B1AA7"/>
    <w:p w14:paraId="0163B8E1" w14:textId="77777777" w:rsidR="000B1AA7" w:rsidRDefault="000B1AA7"/>
    <w:p w14:paraId="5F10EE78" w14:textId="77777777" w:rsidR="000B1AA7" w:rsidRDefault="000B1AA7"/>
    <w:p w14:paraId="4014E5CE" w14:textId="77777777" w:rsidR="000B1AA7" w:rsidRDefault="000B1AA7"/>
    <w:p w14:paraId="0FFF6174" w14:textId="77777777" w:rsidR="000B1AA7" w:rsidRDefault="000B1AA7"/>
    <w:p w14:paraId="66E2B6F6" w14:textId="77777777" w:rsidR="000B1AA7" w:rsidRDefault="000B1AA7"/>
    <w:p w14:paraId="29849C3A" w14:textId="77777777" w:rsidR="000B1AA7" w:rsidRDefault="000B1AA7" w:rsidP="000B1AA7">
      <w:pPr>
        <w:rPr>
          <w:sz w:val="20"/>
          <w:szCs w:val="20"/>
        </w:rPr>
      </w:pPr>
    </w:p>
    <w:p w14:paraId="1CE3B48C" w14:textId="77777777" w:rsidR="000B1AA7" w:rsidRDefault="000B1AA7" w:rsidP="000B1AA7">
      <w:pPr>
        <w:rPr>
          <w:sz w:val="20"/>
          <w:szCs w:val="20"/>
        </w:rPr>
      </w:pPr>
    </w:p>
    <w:p w14:paraId="4B4533F4" w14:textId="77777777" w:rsidR="00214993" w:rsidRDefault="00214993" w:rsidP="000B1AA7">
      <w:pPr>
        <w:rPr>
          <w:sz w:val="20"/>
          <w:szCs w:val="20"/>
        </w:rPr>
      </w:pPr>
    </w:p>
    <w:p w14:paraId="5F6A36FC" w14:textId="6BEDCD23" w:rsidR="000B1AA7" w:rsidRDefault="000B1AA7" w:rsidP="000B1AA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8CC3A31" w14:textId="2C6FC75B" w:rsidR="000B1AA7" w:rsidRDefault="000B1AA7" w:rsidP="000B1AA7">
      <w:pPr>
        <w:rPr>
          <w:sz w:val="20"/>
          <w:szCs w:val="20"/>
        </w:rPr>
      </w:pPr>
    </w:p>
    <w:p w14:paraId="312325D9" w14:textId="77777777" w:rsidR="000B1AA7" w:rsidRDefault="000B1AA7" w:rsidP="000B1AA7">
      <w:pPr>
        <w:rPr>
          <w:sz w:val="20"/>
          <w:szCs w:val="20"/>
        </w:rPr>
      </w:pPr>
    </w:p>
    <w:p w14:paraId="42BCAD0F" w14:textId="77777777" w:rsidR="000B1AA7" w:rsidRDefault="000B1AA7" w:rsidP="000B1AA7">
      <w:pPr>
        <w:rPr>
          <w:sz w:val="20"/>
          <w:szCs w:val="20"/>
        </w:rPr>
      </w:pPr>
    </w:p>
    <w:p w14:paraId="5F7DA65A" w14:textId="77777777" w:rsidR="000B1AA7" w:rsidRPr="007067C1" w:rsidRDefault="000B1AA7" w:rsidP="000B1A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263B949" w14:textId="77777777" w:rsidR="000B1AA7" w:rsidRDefault="000B1AA7" w:rsidP="000B1AA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6C8299D" w14:textId="77777777" w:rsidR="000B1AA7" w:rsidRPr="007067C1" w:rsidRDefault="000B1AA7" w:rsidP="000B1A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77F1753A" w14:textId="77777777" w:rsidR="000B1AA7" w:rsidRPr="007067C1" w:rsidRDefault="000B1AA7" w:rsidP="000B1A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52B2264" w14:textId="77777777" w:rsidR="000B1AA7" w:rsidRDefault="000B1AA7" w:rsidP="000B1A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EDAC29" w14:textId="77777777" w:rsidR="000B1AA7" w:rsidRDefault="000B1AA7" w:rsidP="000B1A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D31497" w14:textId="77777777" w:rsidR="000B1AA7" w:rsidRDefault="000B1AA7" w:rsidP="000B1A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C9E2E2" w14:textId="77777777" w:rsidR="000B1AA7" w:rsidRDefault="000B1AA7" w:rsidP="000B1A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A11E5E0" w14:textId="77777777" w:rsidR="000B1AA7" w:rsidRDefault="000B1AA7" w:rsidP="000B1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D6BEF8" w14:textId="77777777" w:rsidR="000B1AA7" w:rsidRDefault="000B1AA7" w:rsidP="000B1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AC79D3" w14:textId="7506AAF4" w:rsidR="000B1AA7" w:rsidRDefault="000B1AA7" w:rsidP="000B1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257018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57018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2CA5703" w14:textId="77777777" w:rsidR="000B1AA7" w:rsidRDefault="000B1AA7" w:rsidP="000B1A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78F33F" w14:textId="1C604615" w:rsidR="000B1AA7" w:rsidRDefault="000B1AA7" w:rsidP="000B1A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EA9CFDA" w14:textId="77777777" w:rsidR="000B1AA7" w:rsidRDefault="000B1AA7" w:rsidP="000B1A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9B3BD4D" w14:textId="77777777" w:rsidR="000B1AA7" w:rsidRDefault="000B1AA7" w:rsidP="000B1AA7">
      <w:pPr>
        <w:pStyle w:val="Szvegtrzs"/>
        <w:ind w:left="1134" w:right="1134"/>
      </w:pPr>
      <w:r w:rsidRPr="003827E0">
        <w:t>Gyál Város Önkormányzatának Képviselő-testülete jóváhagyja, hogy a Polgármester a beszámoló mellékletét képező nyilatkozatot megtette a Magyar Labdarúgó Szövetség felé</w:t>
      </w:r>
      <w:r>
        <w:t xml:space="preserve">, és hozzájárul, hogy a </w:t>
      </w:r>
      <w:r w:rsidRPr="003827E0">
        <w:t xml:space="preserve">Gyáli Baráti Kör Sportegyesület a felújítási költségek ellenében 10 (tíz) éves határozott időtartamon keresztül </w:t>
      </w:r>
      <w:proofErr w:type="spellStart"/>
      <w:r w:rsidRPr="003827E0">
        <w:t>térítésmentesen</w:t>
      </w:r>
      <w:proofErr w:type="spellEnd"/>
      <w:r w:rsidRPr="003827E0">
        <w:t xml:space="preserve"> használja</w:t>
      </w:r>
      <w:r>
        <w:t xml:space="preserve"> az Ady utcai sporttelepen lévő élőfüves centerpályát</w:t>
      </w:r>
      <w:r w:rsidRPr="003827E0">
        <w:t>.</w:t>
      </w:r>
      <w:r>
        <w:t xml:space="preserve"> A térítésmentes használat</w:t>
      </w:r>
      <w:r w:rsidRPr="003827E0">
        <w:t xml:space="preserve"> a Magyarország helyi önkormányzatairól szóló 2011. évi CLXXXIX. törvény 13. §. (1) 15. pontjában meghatározott </w:t>
      </w:r>
      <w:r>
        <w:t xml:space="preserve">sport ügyek </w:t>
      </w:r>
      <w:r w:rsidRPr="003827E0">
        <w:t>közfeladat körében ellátandó helyi önkormányzati feladat ellátását</w:t>
      </w:r>
      <w:r>
        <w:t xml:space="preserve"> segíti.</w:t>
      </w:r>
    </w:p>
    <w:p w14:paraId="3F71F941" w14:textId="77777777" w:rsidR="000B1AA7" w:rsidRPr="003827E0" w:rsidRDefault="000B1AA7" w:rsidP="000B1AA7">
      <w:pPr>
        <w:pStyle w:val="Szvegtrzs"/>
        <w:ind w:left="1134" w:right="1134"/>
      </w:pPr>
    </w:p>
    <w:p w14:paraId="12741AFE" w14:textId="77777777" w:rsidR="000B1AA7" w:rsidRPr="003827E0" w:rsidRDefault="000B1AA7" w:rsidP="000B1AA7">
      <w:pPr>
        <w:ind w:left="1134" w:right="1134"/>
        <w:jc w:val="both"/>
        <w:rPr>
          <w:sz w:val="20"/>
          <w:szCs w:val="20"/>
        </w:rPr>
      </w:pPr>
      <w:r w:rsidRPr="009D5BEE">
        <w:rPr>
          <w:b/>
          <w:bCs/>
          <w:sz w:val="20"/>
          <w:szCs w:val="20"/>
        </w:rPr>
        <w:t>Határidő</w:t>
      </w:r>
      <w:r w:rsidRPr="003827E0">
        <w:rPr>
          <w:sz w:val="20"/>
          <w:szCs w:val="20"/>
        </w:rPr>
        <w:t>:</w:t>
      </w:r>
      <w:r w:rsidRPr="003827E0">
        <w:rPr>
          <w:sz w:val="20"/>
          <w:szCs w:val="20"/>
        </w:rPr>
        <w:tab/>
        <w:t>azonnal</w:t>
      </w:r>
    </w:p>
    <w:p w14:paraId="0B3C36BA" w14:textId="0926BBE2" w:rsidR="000B1AA7" w:rsidRPr="003827E0" w:rsidRDefault="000B1AA7" w:rsidP="000B1AA7">
      <w:pPr>
        <w:ind w:left="1134" w:right="1134"/>
        <w:jc w:val="both"/>
        <w:rPr>
          <w:sz w:val="20"/>
          <w:szCs w:val="20"/>
        </w:rPr>
      </w:pPr>
      <w:r w:rsidRPr="009D5BEE">
        <w:rPr>
          <w:b/>
          <w:bCs/>
          <w:sz w:val="20"/>
          <w:szCs w:val="20"/>
        </w:rPr>
        <w:t>Felelős</w:t>
      </w:r>
      <w:r w:rsidRPr="003827E0">
        <w:rPr>
          <w:sz w:val="20"/>
          <w:szCs w:val="20"/>
        </w:rPr>
        <w:t>:</w:t>
      </w:r>
      <w:r w:rsidRPr="003827E0">
        <w:rPr>
          <w:sz w:val="20"/>
          <w:szCs w:val="20"/>
        </w:rPr>
        <w:tab/>
        <w:t>Polgármester</w:t>
      </w:r>
    </w:p>
    <w:p w14:paraId="4618739B" w14:textId="77777777" w:rsidR="000B1AA7" w:rsidRDefault="000B1AA7" w:rsidP="000B1AA7">
      <w:pPr>
        <w:rPr>
          <w:sz w:val="20"/>
          <w:szCs w:val="20"/>
        </w:rPr>
      </w:pPr>
    </w:p>
    <w:p w14:paraId="58F03270" w14:textId="77777777" w:rsidR="000B1AA7" w:rsidRDefault="000B1AA7" w:rsidP="000B1AA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1CBC663" w14:textId="77777777" w:rsidR="000B1AA7" w:rsidRDefault="000B1AA7" w:rsidP="000B1AA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1867352" w14:textId="77777777" w:rsidR="000B1AA7" w:rsidRDefault="000B1AA7" w:rsidP="000B1AA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02E2D6" w14:textId="77777777" w:rsidR="000B1AA7" w:rsidRDefault="000B1AA7" w:rsidP="000B1AA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C5019C" w14:textId="77777777" w:rsidR="000B1AA7" w:rsidRPr="007067C1" w:rsidRDefault="000B1AA7" w:rsidP="000B1AA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3DB9DA9" w14:textId="77777777" w:rsidR="000B1AA7" w:rsidRPr="007067C1" w:rsidRDefault="000B1AA7" w:rsidP="000B1A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B3C03A9" w14:textId="77777777" w:rsidR="000B1AA7" w:rsidRDefault="000B1AA7" w:rsidP="000B1A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86524C3" w14:textId="77777777" w:rsidR="000B1AA7" w:rsidRDefault="000B1AA7" w:rsidP="000B1A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4039CA" w14:textId="77777777" w:rsidR="000B1AA7" w:rsidRDefault="000B1AA7" w:rsidP="000B1A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F5B1E8" w14:textId="77777777" w:rsidR="000B1AA7" w:rsidRDefault="000B1AA7" w:rsidP="000B1A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1B6DB9D" w14:textId="77777777" w:rsidR="000B1AA7" w:rsidRPr="007067C1" w:rsidRDefault="000B1AA7" w:rsidP="000B1A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F13D0B3" w14:textId="77777777" w:rsidR="000B1AA7" w:rsidRPr="007067C1" w:rsidRDefault="000B1AA7" w:rsidP="000B1A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363A6BD9" w14:textId="77777777" w:rsidR="000B1AA7" w:rsidRDefault="000B1AA7" w:rsidP="000B1A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483161" w14:textId="77777777" w:rsidR="000B1AA7" w:rsidRDefault="000B1AA7" w:rsidP="000B1A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E9B565E" w14:textId="77777777" w:rsidR="000B1AA7" w:rsidRPr="007067C1" w:rsidRDefault="000B1AA7" w:rsidP="000B1A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84D1F00" w14:textId="77777777" w:rsidR="000B1AA7" w:rsidRDefault="000B1AA7" w:rsidP="000B1AA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1AB2E72" w14:textId="77777777" w:rsidR="000B1AA7" w:rsidRDefault="000B1AA7" w:rsidP="000B1AA7"/>
    <w:p w14:paraId="481A47AD" w14:textId="77777777" w:rsidR="000B1AA7" w:rsidRDefault="000B1AA7"/>
    <w:p w14:paraId="327E4EC1" w14:textId="77777777" w:rsidR="000B1AA7" w:rsidRDefault="000B1AA7"/>
    <w:p w14:paraId="441DC8A6" w14:textId="77777777" w:rsidR="000B1AA7" w:rsidRDefault="000B1AA7"/>
    <w:p w14:paraId="403964F4" w14:textId="77777777" w:rsidR="000B1AA7" w:rsidRDefault="000B1AA7"/>
    <w:p w14:paraId="36B888A1" w14:textId="77777777" w:rsidR="000B1AA7" w:rsidRDefault="000B1AA7"/>
    <w:p w14:paraId="1CCFE624" w14:textId="77777777" w:rsidR="000B1AA7" w:rsidRDefault="000B1AA7"/>
    <w:p w14:paraId="5B33AEDF" w14:textId="77777777" w:rsidR="000B1AA7" w:rsidRDefault="000B1AA7"/>
    <w:p w14:paraId="6F03C485" w14:textId="77777777" w:rsidR="000B1AA7" w:rsidRDefault="000B1AA7"/>
    <w:p w14:paraId="03990229" w14:textId="77777777" w:rsidR="000B1AA7" w:rsidRDefault="000B1AA7"/>
    <w:p w14:paraId="0197FB1B" w14:textId="77777777" w:rsidR="000B1AA7" w:rsidRDefault="000B1AA7"/>
    <w:p w14:paraId="261EB8B6" w14:textId="77777777" w:rsidR="000B1AA7" w:rsidRDefault="000B1AA7"/>
    <w:p w14:paraId="4FB4766D" w14:textId="77777777" w:rsidR="000B1AA7" w:rsidRDefault="000B1AA7"/>
    <w:p w14:paraId="0EF2D004" w14:textId="77777777" w:rsidR="00F658B6" w:rsidRDefault="00F658B6"/>
    <w:p w14:paraId="428EC190" w14:textId="77777777" w:rsidR="00F658B6" w:rsidRDefault="00F658B6" w:rsidP="00F658B6">
      <w:pPr>
        <w:rPr>
          <w:sz w:val="20"/>
          <w:szCs w:val="20"/>
        </w:rPr>
      </w:pPr>
    </w:p>
    <w:p w14:paraId="79A48348" w14:textId="77777777" w:rsidR="00F658B6" w:rsidRDefault="00F658B6" w:rsidP="00F658B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74D566B" w14:textId="77777777" w:rsidR="00F658B6" w:rsidRDefault="00F658B6" w:rsidP="00F658B6">
      <w:pPr>
        <w:rPr>
          <w:sz w:val="20"/>
          <w:szCs w:val="20"/>
        </w:rPr>
      </w:pPr>
    </w:p>
    <w:p w14:paraId="17CD5048" w14:textId="77777777" w:rsidR="00F658B6" w:rsidRDefault="00F658B6" w:rsidP="00F658B6">
      <w:pPr>
        <w:rPr>
          <w:sz w:val="20"/>
          <w:szCs w:val="20"/>
        </w:rPr>
      </w:pPr>
    </w:p>
    <w:p w14:paraId="0D9D725B" w14:textId="77777777" w:rsidR="00AF761C" w:rsidRDefault="00AF761C" w:rsidP="00F658B6">
      <w:pPr>
        <w:rPr>
          <w:sz w:val="20"/>
          <w:szCs w:val="20"/>
        </w:rPr>
      </w:pPr>
    </w:p>
    <w:p w14:paraId="2CF92B0D" w14:textId="77777777" w:rsidR="00F658B6" w:rsidRDefault="00F658B6" w:rsidP="00F658B6">
      <w:pPr>
        <w:rPr>
          <w:sz w:val="20"/>
          <w:szCs w:val="20"/>
        </w:rPr>
      </w:pPr>
    </w:p>
    <w:p w14:paraId="6DF565F1" w14:textId="77777777" w:rsidR="00F658B6" w:rsidRDefault="00F658B6" w:rsidP="00F658B6">
      <w:pPr>
        <w:rPr>
          <w:sz w:val="20"/>
          <w:szCs w:val="20"/>
        </w:rPr>
      </w:pPr>
    </w:p>
    <w:p w14:paraId="7A54AEAE" w14:textId="77777777" w:rsidR="00F658B6" w:rsidRPr="007067C1" w:rsidRDefault="00F658B6" w:rsidP="00F658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DBE4B37" w14:textId="77777777" w:rsidR="00F658B6" w:rsidRDefault="00F658B6" w:rsidP="00F658B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8583627" w14:textId="77777777" w:rsidR="00F658B6" w:rsidRPr="007067C1" w:rsidRDefault="00F658B6" w:rsidP="00F658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5B224058" w14:textId="77777777" w:rsidR="00F658B6" w:rsidRPr="007067C1" w:rsidRDefault="00F658B6" w:rsidP="00F658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C0B696D" w14:textId="77777777" w:rsidR="00F658B6" w:rsidRDefault="00F658B6" w:rsidP="00F658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D8654B" w14:textId="77777777" w:rsidR="00F658B6" w:rsidRDefault="00F658B6" w:rsidP="00F658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B2E143" w14:textId="77777777" w:rsidR="00F658B6" w:rsidRDefault="00F658B6" w:rsidP="00F658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789A4A" w14:textId="77777777" w:rsidR="00F658B6" w:rsidRDefault="00F658B6" w:rsidP="00F658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6C3BF48" w14:textId="77777777" w:rsidR="00F658B6" w:rsidRDefault="00F658B6" w:rsidP="00F658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8E020E" w14:textId="77777777" w:rsidR="00F658B6" w:rsidRDefault="00F658B6" w:rsidP="00F658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F17ED7" w14:textId="1987CD7D" w:rsidR="00F658B6" w:rsidRDefault="00F658B6" w:rsidP="00F658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257018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57018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39C014E" w14:textId="77777777" w:rsidR="00F658B6" w:rsidRDefault="00F658B6" w:rsidP="00F658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EAE945" w14:textId="74C90E32" w:rsidR="00F658B6" w:rsidRDefault="00F658B6" w:rsidP="00F658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903F766" w14:textId="77777777" w:rsidR="00F658B6" w:rsidRDefault="00F658B6" w:rsidP="00F658B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D051C75" w14:textId="77777777" w:rsidR="00F658B6" w:rsidRDefault="00F658B6" w:rsidP="00F658B6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2024. április 25-e óta eltelt időszakban történt fontosabb eseményekről szóló beszámolóját elfogadja.</w:t>
      </w:r>
    </w:p>
    <w:p w14:paraId="7821B454" w14:textId="77777777" w:rsidR="00F658B6" w:rsidRPr="00F63DCB" w:rsidRDefault="00F658B6" w:rsidP="00F658B6">
      <w:pPr>
        <w:ind w:left="1134" w:right="1134"/>
        <w:jc w:val="both"/>
        <w:rPr>
          <w:b/>
          <w:bCs/>
          <w:sz w:val="10"/>
          <w:szCs w:val="10"/>
        </w:rPr>
      </w:pPr>
    </w:p>
    <w:p w14:paraId="400FF639" w14:textId="77777777" w:rsidR="00F658B6" w:rsidRDefault="00F658B6" w:rsidP="00F658B6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3F65BE5A" w14:textId="2F86D609" w:rsidR="00F658B6" w:rsidRPr="00535B15" w:rsidRDefault="00F658B6" w:rsidP="00F658B6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3A7FDEB4" w14:textId="77777777" w:rsidR="00F658B6" w:rsidRDefault="00F658B6" w:rsidP="00F658B6">
      <w:pPr>
        <w:rPr>
          <w:sz w:val="20"/>
          <w:szCs w:val="20"/>
        </w:rPr>
      </w:pPr>
    </w:p>
    <w:p w14:paraId="568F76C2" w14:textId="77777777" w:rsidR="00F658B6" w:rsidRDefault="00F658B6" w:rsidP="00F658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8CBC25F" w14:textId="77777777" w:rsidR="00F658B6" w:rsidRDefault="00F658B6" w:rsidP="00F658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ECA4CF" w14:textId="77777777" w:rsidR="00F658B6" w:rsidRDefault="00F658B6" w:rsidP="00F658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7B5B0F" w14:textId="77777777" w:rsidR="00F658B6" w:rsidRDefault="00F658B6" w:rsidP="00F658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76141B0" w14:textId="77777777" w:rsidR="00F658B6" w:rsidRPr="007067C1" w:rsidRDefault="00F658B6" w:rsidP="00F658B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921E4B6" w14:textId="77777777" w:rsidR="00F658B6" w:rsidRPr="007067C1" w:rsidRDefault="00F658B6" w:rsidP="00F658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45009FC" w14:textId="77777777" w:rsidR="00F658B6" w:rsidRDefault="00F658B6" w:rsidP="00F658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9BE9A8" w14:textId="77777777" w:rsidR="00F658B6" w:rsidRDefault="00F658B6" w:rsidP="00F658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15F9519" w14:textId="77777777" w:rsidR="00F658B6" w:rsidRDefault="00F658B6" w:rsidP="00F658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E78300" w14:textId="77777777" w:rsidR="00F658B6" w:rsidRDefault="00F658B6" w:rsidP="00F658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996334" w14:textId="77777777" w:rsidR="00F658B6" w:rsidRPr="007067C1" w:rsidRDefault="00F658B6" w:rsidP="00F658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D7F9CC7" w14:textId="77777777" w:rsidR="00F658B6" w:rsidRPr="007067C1" w:rsidRDefault="00F658B6" w:rsidP="00F658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33AE64CC" w14:textId="77777777" w:rsidR="00F658B6" w:rsidRDefault="00F658B6" w:rsidP="00F658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45DAC2B" w14:textId="77777777" w:rsidR="00F658B6" w:rsidRDefault="00F658B6" w:rsidP="00F658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8A2C117" w14:textId="77777777" w:rsidR="00F658B6" w:rsidRPr="007067C1" w:rsidRDefault="00F658B6" w:rsidP="00F658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6D67687" w14:textId="77777777" w:rsidR="00F658B6" w:rsidRDefault="00F658B6" w:rsidP="00F658B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6BF0DFC" w14:textId="77777777" w:rsidR="000B1AA7" w:rsidRDefault="000B1AA7"/>
    <w:p w14:paraId="2B138964" w14:textId="77777777" w:rsidR="000B1AA7" w:rsidRDefault="000B1AA7"/>
    <w:p w14:paraId="67D7BF79" w14:textId="77777777" w:rsidR="00F658B6" w:rsidRDefault="00F658B6"/>
    <w:p w14:paraId="627ACE3C" w14:textId="77777777" w:rsidR="00F658B6" w:rsidRDefault="00F658B6"/>
    <w:p w14:paraId="5F1E30C6" w14:textId="77777777" w:rsidR="00F658B6" w:rsidRDefault="00F658B6"/>
    <w:p w14:paraId="11F432F0" w14:textId="77777777" w:rsidR="00F658B6" w:rsidRDefault="00F658B6"/>
    <w:p w14:paraId="6810C8C2" w14:textId="77777777" w:rsidR="00F658B6" w:rsidRDefault="00F658B6"/>
    <w:p w14:paraId="082FDF8D" w14:textId="77777777" w:rsidR="00F658B6" w:rsidRDefault="00F658B6"/>
    <w:p w14:paraId="2333D36A" w14:textId="77777777" w:rsidR="00F658B6" w:rsidRDefault="00F658B6"/>
    <w:p w14:paraId="0AAB0D5D" w14:textId="77777777" w:rsidR="00F658B6" w:rsidRDefault="00F658B6"/>
    <w:p w14:paraId="435AEDD5" w14:textId="77777777" w:rsidR="00F658B6" w:rsidRDefault="00F658B6"/>
    <w:p w14:paraId="74EE47C8" w14:textId="77777777" w:rsidR="00F658B6" w:rsidRDefault="00F658B6"/>
    <w:p w14:paraId="0BBED065" w14:textId="77777777" w:rsidR="00F658B6" w:rsidRDefault="00F658B6"/>
    <w:p w14:paraId="731A5032" w14:textId="77777777" w:rsidR="00A47549" w:rsidRDefault="00A47549"/>
    <w:p w14:paraId="634A9F6E" w14:textId="77777777" w:rsidR="00A47549" w:rsidRDefault="00A47549" w:rsidP="00A47549"/>
    <w:p w14:paraId="679A9A33" w14:textId="77777777" w:rsidR="009275FA" w:rsidRDefault="009275FA" w:rsidP="009275FA">
      <w:pPr>
        <w:rPr>
          <w:sz w:val="20"/>
          <w:szCs w:val="20"/>
        </w:rPr>
      </w:pPr>
    </w:p>
    <w:p w14:paraId="6FB02545" w14:textId="58EF18E3" w:rsidR="009275FA" w:rsidRDefault="009275FA" w:rsidP="009275FA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392B742" w14:textId="77777777" w:rsidR="009275FA" w:rsidRDefault="009275FA" w:rsidP="009275FA">
      <w:pPr>
        <w:rPr>
          <w:sz w:val="20"/>
          <w:szCs w:val="20"/>
        </w:rPr>
      </w:pPr>
    </w:p>
    <w:p w14:paraId="3E8D4E18" w14:textId="77777777" w:rsidR="009275FA" w:rsidRDefault="009275FA" w:rsidP="009275FA">
      <w:pPr>
        <w:rPr>
          <w:sz w:val="20"/>
          <w:szCs w:val="20"/>
        </w:rPr>
      </w:pPr>
    </w:p>
    <w:p w14:paraId="4DF9D6DE" w14:textId="77777777" w:rsidR="009275FA" w:rsidRDefault="009275FA" w:rsidP="009275FA">
      <w:pPr>
        <w:rPr>
          <w:sz w:val="20"/>
          <w:szCs w:val="20"/>
        </w:rPr>
      </w:pPr>
    </w:p>
    <w:p w14:paraId="04B4EEEC" w14:textId="77777777" w:rsidR="009275FA" w:rsidRDefault="009275FA" w:rsidP="009275FA">
      <w:pPr>
        <w:rPr>
          <w:sz w:val="20"/>
          <w:szCs w:val="20"/>
        </w:rPr>
      </w:pPr>
    </w:p>
    <w:p w14:paraId="2C3E9945" w14:textId="77777777" w:rsidR="009275FA" w:rsidRPr="007067C1" w:rsidRDefault="009275FA" w:rsidP="009275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88AB51E" w14:textId="77777777" w:rsidR="009275FA" w:rsidRDefault="009275FA" w:rsidP="009275F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C5343EB" w14:textId="77777777" w:rsidR="009275FA" w:rsidRPr="007067C1" w:rsidRDefault="009275FA" w:rsidP="009275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216190AC" w14:textId="77777777" w:rsidR="009275FA" w:rsidRPr="007067C1" w:rsidRDefault="009275FA" w:rsidP="009275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6F7EB87" w14:textId="77777777" w:rsidR="009275FA" w:rsidRDefault="009275FA" w:rsidP="009275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137A19" w14:textId="77777777" w:rsidR="009275FA" w:rsidRDefault="009275FA" w:rsidP="009275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400C0A" w14:textId="77777777" w:rsidR="009275FA" w:rsidRDefault="009275FA" w:rsidP="009275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1AB83F" w14:textId="77777777" w:rsidR="009275FA" w:rsidRDefault="009275FA" w:rsidP="009275F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61B0FD9" w14:textId="77777777" w:rsidR="009275FA" w:rsidRDefault="009275FA" w:rsidP="009275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3BABD6" w14:textId="77777777" w:rsidR="009275FA" w:rsidRDefault="009275FA" w:rsidP="009275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3BE677" w14:textId="62E0AA60" w:rsidR="009275FA" w:rsidRDefault="009275FA" w:rsidP="009275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 </w:t>
      </w:r>
      <w:proofErr w:type="gramStart"/>
      <w:r w:rsidR="00257018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0054624" w14:textId="77777777" w:rsidR="009275FA" w:rsidRDefault="009275FA" w:rsidP="009275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607D90" w14:textId="50720FF2" w:rsidR="009275FA" w:rsidRDefault="009275FA" w:rsidP="009275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AF761C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1BDD6C7" w14:textId="77777777" w:rsidR="009275FA" w:rsidRPr="00AF761C" w:rsidRDefault="009275FA" w:rsidP="00AF761C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0352DF2" w14:textId="77777777" w:rsidR="00AF761C" w:rsidRPr="00AF761C" w:rsidRDefault="00AF761C" w:rsidP="00AF761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AF761C">
        <w:rPr>
          <w:sz w:val="20"/>
          <w:szCs w:val="20"/>
        </w:rPr>
        <w:t xml:space="preserve">Gyál Város Önkormányzatának Képviselő-testülete </w:t>
      </w:r>
      <w:r w:rsidRPr="00AF761C">
        <w:rPr>
          <w:snapToGrid w:val="0"/>
          <w:sz w:val="20"/>
          <w:szCs w:val="20"/>
        </w:rPr>
        <w:t xml:space="preserve">elfogadja a lejárt </w:t>
      </w:r>
      <w:proofErr w:type="spellStart"/>
      <w:r w:rsidRPr="00AF761C">
        <w:rPr>
          <w:snapToGrid w:val="0"/>
          <w:sz w:val="20"/>
          <w:szCs w:val="20"/>
        </w:rPr>
        <w:t>határidejű</w:t>
      </w:r>
      <w:proofErr w:type="spellEnd"/>
      <w:r w:rsidRPr="00AF761C">
        <w:rPr>
          <w:snapToGrid w:val="0"/>
          <w:sz w:val="20"/>
          <w:szCs w:val="20"/>
        </w:rPr>
        <w:t xml:space="preserve"> határozatok végrehajtásáról szóló beszámolót.</w:t>
      </w:r>
    </w:p>
    <w:p w14:paraId="73307866" w14:textId="77777777" w:rsidR="00AF761C" w:rsidRPr="00AF761C" w:rsidRDefault="00AF761C" w:rsidP="00AF761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2587D8F1" w14:textId="77777777" w:rsidR="00AF761C" w:rsidRPr="00AF761C" w:rsidRDefault="00AF761C" w:rsidP="00AF761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AF761C">
        <w:rPr>
          <w:b/>
          <w:snapToGrid w:val="0"/>
          <w:sz w:val="20"/>
          <w:szCs w:val="20"/>
        </w:rPr>
        <w:t>Határidő</w:t>
      </w:r>
      <w:r w:rsidRPr="00AF761C">
        <w:rPr>
          <w:snapToGrid w:val="0"/>
          <w:sz w:val="20"/>
          <w:szCs w:val="20"/>
        </w:rPr>
        <w:t>: azonnal</w:t>
      </w:r>
    </w:p>
    <w:p w14:paraId="679A6100" w14:textId="77777777" w:rsidR="00AF761C" w:rsidRPr="00AF761C" w:rsidRDefault="00AF761C" w:rsidP="00AF761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AF761C">
        <w:rPr>
          <w:b/>
          <w:snapToGrid w:val="0"/>
          <w:sz w:val="20"/>
          <w:szCs w:val="20"/>
        </w:rPr>
        <w:t xml:space="preserve">Felelős: </w:t>
      </w:r>
      <w:r w:rsidRPr="00AF761C">
        <w:rPr>
          <w:snapToGrid w:val="0"/>
          <w:sz w:val="20"/>
          <w:szCs w:val="20"/>
        </w:rPr>
        <w:t xml:space="preserve">  </w:t>
      </w:r>
      <w:proofErr w:type="gramEnd"/>
      <w:r w:rsidRPr="00AF761C">
        <w:rPr>
          <w:snapToGrid w:val="0"/>
          <w:sz w:val="20"/>
          <w:szCs w:val="20"/>
        </w:rPr>
        <w:t xml:space="preserve"> Polgármester</w:t>
      </w:r>
    </w:p>
    <w:p w14:paraId="57461E65" w14:textId="77777777" w:rsidR="00AF761C" w:rsidRPr="00AF761C" w:rsidRDefault="00AF761C" w:rsidP="00AF761C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FABA86E" w14:textId="77777777" w:rsidR="009275FA" w:rsidRDefault="009275FA" w:rsidP="009275F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D9F7994" w14:textId="77777777" w:rsidR="009275FA" w:rsidRDefault="009275FA" w:rsidP="009275FA">
      <w:pPr>
        <w:rPr>
          <w:sz w:val="20"/>
          <w:szCs w:val="20"/>
        </w:rPr>
      </w:pPr>
    </w:p>
    <w:p w14:paraId="5A07FA48" w14:textId="77777777" w:rsidR="009275FA" w:rsidRDefault="009275FA" w:rsidP="009275F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F197BFC" w14:textId="77777777" w:rsidR="009275FA" w:rsidRDefault="009275FA" w:rsidP="009275F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FB67EF7" w14:textId="77777777" w:rsidR="009275FA" w:rsidRDefault="009275FA" w:rsidP="009275F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318C7D" w14:textId="77777777" w:rsidR="009275FA" w:rsidRDefault="009275FA" w:rsidP="009275F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2E7918A" w14:textId="77777777" w:rsidR="009275FA" w:rsidRPr="007067C1" w:rsidRDefault="009275FA" w:rsidP="009275F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8C75E2F" w14:textId="77777777" w:rsidR="009275FA" w:rsidRPr="007067C1" w:rsidRDefault="009275FA" w:rsidP="009275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374FF13" w14:textId="77777777" w:rsidR="009275FA" w:rsidRDefault="009275FA" w:rsidP="009275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6A591D" w14:textId="77777777" w:rsidR="009275FA" w:rsidRDefault="009275FA" w:rsidP="009275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E985E0" w14:textId="77777777" w:rsidR="009275FA" w:rsidRDefault="009275FA" w:rsidP="009275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C1C222" w14:textId="77777777" w:rsidR="009275FA" w:rsidRDefault="009275FA" w:rsidP="009275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5417197" w14:textId="77777777" w:rsidR="009275FA" w:rsidRPr="007067C1" w:rsidRDefault="009275FA" w:rsidP="009275F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AAF5C29" w14:textId="77777777" w:rsidR="009275FA" w:rsidRPr="007067C1" w:rsidRDefault="009275FA" w:rsidP="009275F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746F7479" w14:textId="77777777" w:rsidR="009275FA" w:rsidRDefault="009275FA" w:rsidP="009275F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2D42F27" w14:textId="77777777" w:rsidR="009275FA" w:rsidRDefault="009275FA" w:rsidP="009275F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121EC45" w14:textId="77777777" w:rsidR="009275FA" w:rsidRPr="007067C1" w:rsidRDefault="009275FA" w:rsidP="009275F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D71EBB6" w14:textId="77777777" w:rsidR="009275FA" w:rsidRDefault="009275FA" w:rsidP="009275F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66C5406" w14:textId="77777777" w:rsidR="009275FA" w:rsidRDefault="009275FA" w:rsidP="009275FA"/>
    <w:p w14:paraId="74E038C7" w14:textId="77777777" w:rsidR="009275FA" w:rsidRDefault="009275FA" w:rsidP="009275FA"/>
    <w:p w14:paraId="1C566A18" w14:textId="77777777" w:rsidR="00F658B6" w:rsidRDefault="00F658B6"/>
    <w:p w14:paraId="36683A4C" w14:textId="77777777" w:rsidR="00880CB2" w:rsidRDefault="00880CB2"/>
    <w:p w14:paraId="7D093BCA" w14:textId="77777777" w:rsidR="00880CB2" w:rsidRDefault="00880CB2"/>
    <w:p w14:paraId="6899E838" w14:textId="77777777" w:rsidR="00880CB2" w:rsidRDefault="00880CB2"/>
    <w:p w14:paraId="750CC8FD" w14:textId="77777777" w:rsidR="00880CB2" w:rsidRDefault="00880CB2"/>
    <w:p w14:paraId="19B83763" w14:textId="77777777" w:rsidR="00880CB2" w:rsidRDefault="00880CB2"/>
    <w:p w14:paraId="49FFA331" w14:textId="77777777" w:rsidR="00880CB2" w:rsidRDefault="00880CB2"/>
    <w:p w14:paraId="61EC1777" w14:textId="77777777" w:rsidR="00880CB2" w:rsidRDefault="00880CB2"/>
    <w:p w14:paraId="5E4586A7" w14:textId="77777777" w:rsidR="00880CB2" w:rsidRDefault="00880CB2"/>
    <w:p w14:paraId="6E1EEF6D" w14:textId="77777777" w:rsidR="00880CB2" w:rsidRDefault="00880CB2"/>
    <w:p w14:paraId="6216A09E" w14:textId="77777777" w:rsidR="00880CB2" w:rsidRDefault="00880CB2" w:rsidP="00880CB2"/>
    <w:p w14:paraId="191CAAD6" w14:textId="77777777" w:rsidR="00880CB2" w:rsidRDefault="00880CB2" w:rsidP="00880CB2">
      <w:pPr>
        <w:rPr>
          <w:sz w:val="20"/>
          <w:szCs w:val="20"/>
        </w:rPr>
      </w:pPr>
    </w:p>
    <w:p w14:paraId="7BD29A9F" w14:textId="77777777" w:rsidR="00880CB2" w:rsidRDefault="00880CB2" w:rsidP="00880CB2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982BF85" w14:textId="77777777" w:rsidR="00880CB2" w:rsidRDefault="00880CB2" w:rsidP="00880CB2">
      <w:pPr>
        <w:rPr>
          <w:sz w:val="20"/>
          <w:szCs w:val="20"/>
        </w:rPr>
      </w:pPr>
    </w:p>
    <w:p w14:paraId="07FA319A" w14:textId="77777777" w:rsidR="00880CB2" w:rsidRDefault="00880CB2" w:rsidP="00880CB2">
      <w:pPr>
        <w:rPr>
          <w:sz w:val="20"/>
          <w:szCs w:val="20"/>
        </w:rPr>
      </w:pPr>
    </w:p>
    <w:p w14:paraId="244DA415" w14:textId="77777777" w:rsidR="00880CB2" w:rsidRDefault="00880CB2" w:rsidP="00880CB2">
      <w:pPr>
        <w:rPr>
          <w:sz w:val="20"/>
          <w:szCs w:val="20"/>
        </w:rPr>
      </w:pPr>
    </w:p>
    <w:p w14:paraId="519C89E0" w14:textId="77777777" w:rsidR="00880CB2" w:rsidRDefault="00880CB2" w:rsidP="00880CB2">
      <w:pPr>
        <w:rPr>
          <w:sz w:val="20"/>
          <w:szCs w:val="20"/>
        </w:rPr>
      </w:pPr>
    </w:p>
    <w:p w14:paraId="7D6244D1" w14:textId="77777777" w:rsidR="00880CB2" w:rsidRDefault="00880CB2" w:rsidP="00880CB2">
      <w:pPr>
        <w:rPr>
          <w:sz w:val="20"/>
          <w:szCs w:val="20"/>
        </w:rPr>
      </w:pPr>
    </w:p>
    <w:p w14:paraId="3DF6FC17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731C311" w14:textId="77777777" w:rsidR="00880CB2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B152C4E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565190F7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2332B66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14AF76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9C1FAD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781993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E79DB30" w14:textId="77777777" w:rsidR="00880CB2" w:rsidRDefault="00880CB2" w:rsidP="00880C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DAC8E2" w14:textId="77777777" w:rsidR="00880CB2" w:rsidRDefault="00880CB2" w:rsidP="00880C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59571A" w14:textId="425404F7" w:rsidR="00880CB2" w:rsidRDefault="00880CB2" w:rsidP="00880C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257018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57018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4D6F417C" w14:textId="77777777" w:rsidR="00880CB2" w:rsidRDefault="00880CB2" w:rsidP="00880C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2FFF00" w14:textId="35C1C3F8" w:rsidR="00880CB2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C566B62" w14:textId="77777777" w:rsidR="00880CB2" w:rsidRDefault="00880CB2" w:rsidP="00880CB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A6253E8" w14:textId="77777777" w:rsidR="00880CB2" w:rsidRPr="00AB1FE0" w:rsidRDefault="00880CB2" w:rsidP="00880CB2">
      <w:pPr>
        <w:ind w:left="1134" w:right="1134"/>
        <w:jc w:val="both"/>
        <w:rPr>
          <w:sz w:val="20"/>
          <w:szCs w:val="20"/>
        </w:rPr>
      </w:pPr>
      <w:r w:rsidRPr="00AB1FE0">
        <w:rPr>
          <w:sz w:val="20"/>
          <w:szCs w:val="20"/>
        </w:rPr>
        <w:t>Gyál Város Önkormányzatának Képviselő-testülete úgy dönt, hogy az intézményeknél keletkezett, a költségvetési rendelet 13. mellékletében szereplő szabad maradvány összegét nem vonja el, azt az intézményeknél hagyja.</w:t>
      </w:r>
    </w:p>
    <w:p w14:paraId="5939EC28" w14:textId="77777777" w:rsidR="00880CB2" w:rsidRPr="00AB1FE0" w:rsidRDefault="00880CB2" w:rsidP="00880CB2">
      <w:pPr>
        <w:ind w:left="1134" w:right="1134"/>
        <w:jc w:val="both"/>
        <w:rPr>
          <w:sz w:val="20"/>
          <w:szCs w:val="20"/>
        </w:rPr>
      </w:pPr>
    </w:p>
    <w:p w14:paraId="1E25A48F" w14:textId="77777777" w:rsidR="00880CB2" w:rsidRPr="00AB1FE0" w:rsidRDefault="00880CB2" w:rsidP="00880CB2">
      <w:pPr>
        <w:ind w:left="1134" w:right="1134"/>
        <w:jc w:val="both"/>
        <w:rPr>
          <w:sz w:val="20"/>
          <w:szCs w:val="20"/>
        </w:rPr>
      </w:pPr>
      <w:r w:rsidRPr="00AB1FE0">
        <w:rPr>
          <w:b/>
          <w:sz w:val="20"/>
          <w:szCs w:val="20"/>
        </w:rPr>
        <w:t>Határidő</w:t>
      </w:r>
      <w:r w:rsidRPr="00AB1FE0">
        <w:rPr>
          <w:sz w:val="20"/>
          <w:szCs w:val="20"/>
        </w:rPr>
        <w:t>:</w:t>
      </w:r>
      <w:r w:rsidRPr="00AB1FE0">
        <w:rPr>
          <w:sz w:val="20"/>
          <w:szCs w:val="20"/>
        </w:rPr>
        <w:tab/>
        <w:t>2024. május 31.</w:t>
      </w:r>
    </w:p>
    <w:p w14:paraId="2526B640" w14:textId="77777777" w:rsidR="00880CB2" w:rsidRPr="00AB1FE0" w:rsidRDefault="00880CB2" w:rsidP="00880CB2">
      <w:pPr>
        <w:ind w:left="1134" w:right="1134"/>
        <w:jc w:val="both"/>
        <w:rPr>
          <w:sz w:val="20"/>
          <w:szCs w:val="20"/>
        </w:rPr>
      </w:pPr>
      <w:r w:rsidRPr="00AB1FE0">
        <w:rPr>
          <w:b/>
          <w:sz w:val="20"/>
          <w:szCs w:val="20"/>
        </w:rPr>
        <w:t>Felelős</w:t>
      </w:r>
      <w:r w:rsidRPr="00AB1FE0">
        <w:rPr>
          <w:sz w:val="20"/>
          <w:szCs w:val="20"/>
        </w:rPr>
        <w:t>:</w:t>
      </w:r>
      <w:r w:rsidRPr="00AB1FE0">
        <w:rPr>
          <w:sz w:val="20"/>
          <w:szCs w:val="20"/>
        </w:rPr>
        <w:tab/>
        <w:t>Polgármester</w:t>
      </w:r>
    </w:p>
    <w:p w14:paraId="592A86D8" w14:textId="77777777" w:rsidR="00880CB2" w:rsidRDefault="00880CB2" w:rsidP="00880CB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F840541" w14:textId="77777777" w:rsidR="00880CB2" w:rsidRDefault="00880CB2" w:rsidP="00880CB2">
      <w:pPr>
        <w:rPr>
          <w:sz w:val="20"/>
          <w:szCs w:val="20"/>
        </w:rPr>
      </w:pPr>
    </w:p>
    <w:p w14:paraId="16CA60F6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CF688BE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8E8D6E3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78891AA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49005F" w14:textId="77777777" w:rsidR="00880CB2" w:rsidRPr="007067C1" w:rsidRDefault="00880CB2" w:rsidP="00880CB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4A01FA5" w14:textId="77777777" w:rsidR="00880CB2" w:rsidRPr="007067C1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DEABC54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47D5FB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BE8D494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E2FF5CE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F5909E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7B9BA64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0B3062A0" w14:textId="77777777" w:rsidR="00880CB2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A4454DD" w14:textId="77777777" w:rsidR="00880CB2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A7879BB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AE2AD6F" w14:textId="77777777" w:rsidR="00880CB2" w:rsidRDefault="00880CB2" w:rsidP="00880CB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524657F" w14:textId="77777777" w:rsidR="00880CB2" w:rsidRDefault="00880CB2" w:rsidP="00880CB2"/>
    <w:p w14:paraId="1056A1BD" w14:textId="77777777" w:rsidR="00880CB2" w:rsidRDefault="00880CB2" w:rsidP="00880CB2"/>
    <w:p w14:paraId="66879903" w14:textId="77777777" w:rsidR="00880CB2" w:rsidRDefault="00880CB2" w:rsidP="00880CB2"/>
    <w:p w14:paraId="7B06019F" w14:textId="77777777" w:rsidR="00880CB2" w:rsidRDefault="00880CB2" w:rsidP="00880CB2"/>
    <w:p w14:paraId="3079226E" w14:textId="77777777" w:rsidR="00880CB2" w:rsidRDefault="00880CB2" w:rsidP="00880CB2"/>
    <w:p w14:paraId="322A9E91" w14:textId="77777777" w:rsidR="00880CB2" w:rsidRDefault="00880CB2" w:rsidP="00880CB2"/>
    <w:p w14:paraId="2811FAE4" w14:textId="77777777" w:rsidR="00880CB2" w:rsidRDefault="00880CB2" w:rsidP="00880CB2"/>
    <w:p w14:paraId="3794CA03" w14:textId="77777777" w:rsidR="00880CB2" w:rsidRDefault="00880CB2"/>
    <w:p w14:paraId="2671254F" w14:textId="77777777" w:rsidR="00880CB2" w:rsidRDefault="00880CB2"/>
    <w:p w14:paraId="6F1B7FE8" w14:textId="77777777" w:rsidR="00880CB2" w:rsidRDefault="00880CB2"/>
    <w:p w14:paraId="5A6D2E81" w14:textId="77777777" w:rsidR="00880CB2" w:rsidRDefault="00880CB2"/>
    <w:p w14:paraId="29757DE6" w14:textId="77777777" w:rsidR="00880CB2" w:rsidRDefault="00880CB2"/>
    <w:p w14:paraId="0F2A11AE" w14:textId="77777777" w:rsidR="00880CB2" w:rsidRDefault="00880CB2" w:rsidP="00880CB2">
      <w:pPr>
        <w:rPr>
          <w:sz w:val="20"/>
          <w:szCs w:val="20"/>
        </w:rPr>
      </w:pPr>
    </w:p>
    <w:p w14:paraId="4FC67608" w14:textId="77777777" w:rsidR="00880CB2" w:rsidRDefault="00880CB2" w:rsidP="00880CB2">
      <w:pPr>
        <w:rPr>
          <w:sz w:val="20"/>
          <w:szCs w:val="20"/>
        </w:rPr>
      </w:pPr>
    </w:p>
    <w:p w14:paraId="5BF4F196" w14:textId="77777777" w:rsidR="00880CB2" w:rsidRDefault="00880CB2" w:rsidP="00880CB2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EE4FC3B" w14:textId="77777777" w:rsidR="00880CB2" w:rsidRDefault="00880CB2" w:rsidP="00880CB2">
      <w:pPr>
        <w:rPr>
          <w:sz w:val="20"/>
          <w:szCs w:val="20"/>
        </w:rPr>
      </w:pPr>
    </w:p>
    <w:p w14:paraId="48877D90" w14:textId="77777777" w:rsidR="00880CB2" w:rsidRDefault="00880CB2" w:rsidP="00880CB2">
      <w:pPr>
        <w:rPr>
          <w:sz w:val="20"/>
          <w:szCs w:val="20"/>
        </w:rPr>
      </w:pPr>
    </w:p>
    <w:p w14:paraId="71695FA4" w14:textId="77777777" w:rsidR="00880CB2" w:rsidRDefault="00880CB2" w:rsidP="00880CB2">
      <w:pPr>
        <w:rPr>
          <w:sz w:val="20"/>
          <w:szCs w:val="20"/>
        </w:rPr>
      </w:pPr>
    </w:p>
    <w:p w14:paraId="10E8D01D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E8490FF" w14:textId="77777777" w:rsidR="00880CB2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EBB63C6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05EF744E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E4D91DA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E136E8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042C89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2D5DD5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EFA24F2" w14:textId="77777777" w:rsidR="00880CB2" w:rsidRDefault="00880CB2"/>
    <w:p w14:paraId="19BF4D13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FC9D94" w14:textId="4D010AFA" w:rsidR="00880CB2" w:rsidRDefault="00880CB2" w:rsidP="00880CB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</w:t>
      </w:r>
      <w:r w:rsidR="00257018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257018"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28362224" w14:textId="77777777" w:rsidR="00880CB2" w:rsidRPr="00A66591" w:rsidRDefault="00880CB2" w:rsidP="00880CB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C87DB8" w14:textId="77777777" w:rsidR="00880CB2" w:rsidRDefault="00880CB2" w:rsidP="00880CB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098BCFFE" w14:textId="77777777" w:rsidR="00880CB2" w:rsidRDefault="00880CB2" w:rsidP="00880CB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53B6F613" w14:textId="77777777" w:rsidR="00880CB2" w:rsidRDefault="00880CB2" w:rsidP="00880CB2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2D0B1696" w14:textId="77777777" w:rsidR="00880CB2" w:rsidRDefault="00880CB2" w:rsidP="00880CB2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1D6E509C" w14:textId="77777777" w:rsidR="00880CB2" w:rsidRDefault="00880CB2" w:rsidP="00880CB2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2C173B87" w14:textId="77777777" w:rsidR="00880CB2" w:rsidRDefault="00880CB2" w:rsidP="00880CB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12536F21" w14:textId="77777777" w:rsidR="00880CB2" w:rsidRDefault="00880CB2" w:rsidP="00880CB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5F325F9B" w14:textId="40F8D89F" w:rsidR="00880CB2" w:rsidRDefault="00880CB2" w:rsidP="005D2945">
      <w:pPr>
        <w:widowControl w:val="0"/>
        <w:tabs>
          <w:tab w:val="left" w:pos="1927"/>
          <w:tab w:val="left" w:pos="2475"/>
          <w:tab w:val="left" w:pos="2552"/>
          <w:tab w:val="left" w:pos="5556"/>
          <w:tab w:val="left" w:pos="693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2945">
        <w:rPr>
          <w:sz w:val="20"/>
          <w:szCs w:val="20"/>
        </w:rPr>
        <w:t xml:space="preserve"> </w:t>
      </w:r>
      <w:proofErr w:type="spellStart"/>
      <w:r w:rsidR="005D2945">
        <w:rPr>
          <w:sz w:val="20"/>
          <w:szCs w:val="20"/>
        </w:rPr>
        <w:t>V</w:t>
      </w:r>
      <w:r>
        <w:rPr>
          <w:sz w:val="20"/>
          <w:szCs w:val="20"/>
        </w:rPr>
        <w:t>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</w:r>
      <w:r w:rsidR="005D2945">
        <w:rPr>
          <w:sz w:val="20"/>
          <w:szCs w:val="20"/>
        </w:rPr>
        <w:tab/>
      </w:r>
      <w:r>
        <w:rPr>
          <w:sz w:val="20"/>
          <w:szCs w:val="20"/>
        </w:rPr>
        <w:t>igen</w:t>
      </w:r>
    </w:p>
    <w:p w14:paraId="2A8A96D9" w14:textId="77777777" w:rsidR="00880CB2" w:rsidRDefault="00880CB2" w:rsidP="00880CB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1C9DEFF" w14:textId="7985C770" w:rsidR="00880CB2" w:rsidRPr="003630ED" w:rsidRDefault="00880CB2" w:rsidP="00880CB2">
      <w:pPr>
        <w:pStyle w:val="Cm"/>
        <w:ind w:left="1134" w:right="1134"/>
        <w:jc w:val="both"/>
        <w:rPr>
          <w:sz w:val="20"/>
        </w:rPr>
      </w:pPr>
      <w:r w:rsidRPr="003630ED">
        <w:rPr>
          <w:bCs/>
          <w:sz w:val="20"/>
        </w:rPr>
        <w:t xml:space="preserve">Gyál Város Önkormányzatának Képviselő-testülete megalkotja a </w:t>
      </w:r>
      <w:r>
        <w:rPr>
          <w:bCs/>
          <w:sz w:val="20"/>
        </w:rPr>
        <w:t>9</w:t>
      </w:r>
      <w:r w:rsidRPr="003630ED">
        <w:rPr>
          <w:bCs/>
          <w:sz w:val="20"/>
        </w:rPr>
        <w:t>/2024.(</w:t>
      </w:r>
      <w:r>
        <w:rPr>
          <w:bCs/>
          <w:sz w:val="20"/>
        </w:rPr>
        <w:t>V</w:t>
      </w:r>
      <w:r w:rsidRPr="004656B6">
        <w:rPr>
          <w:bCs/>
          <w:sz w:val="20"/>
        </w:rPr>
        <w:t>.3</w:t>
      </w:r>
      <w:r>
        <w:rPr>
          <w:bCs/>
          <w:sz w:val="20"/>
        </w:rPr>
        <w:t>0</w:t>
      </w:r>
      <w:r w:rsidRPr="003630ED">
        <w:rPr>
          <w:bCs/>
          <w:sz w:val="20"/>
        </w:rPr>
        <w:t xml:space="preserve">.) rendeletét </w:t>
      </w:r>
      <w:r w:rsidR="00CE1D86">
        <w:rPr>
          <w:bCs/>
          <w:sz w:val="20"/>
        </w:rPr>
        <w:t>az Önkormányzat 2023. évi zárszámadásáról.</w:t>
      </w:r>
    </w:p>
    <w:p w14:paraId="3078946F" w14:textId="77777777" w:rsidR="00880CB2" w:rsidRDefault="00880CB2" w:rsidP="00880CB2">
      <w:pPr>
        <w:rPr>
          <w:sz w:val="20"/>
          <w:szCs w:val="20"/>
        </w:rPr>
      </w:pPr>
    </w:p>
    <w:p w14:paraId="1CE33FA4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50D3DD5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80A0A9D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4461B01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86B37C" w14:textId="77777777" w:rsidR="00880CB2" w:rsidRPr="007067C1" w:rsidRDefault="00880CB2" w:rsidP="00880CB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AA03F6A" w14:textId="77777777" w:rsidR="00880CB2" w:rsidRPr="007067C1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0AD9529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E40080F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81E9D7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F49989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B2F658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5A180CD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1FD6E6DB" w14:textId="77777777" w:rsidR="00880CB2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6323BF" w14:textId="77777777" w:rsidR="00880CB2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05F151B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AB9618F" w14:textId="77777777" w:rsidR="00880CB2" w:rsidRDefault="00880CB2" w:rsidP="00880CB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E07FFF" w14:textId="77777777" w:rsidR="00880CB2" w:rsidRDefault="00880CB2" w:rsidP="00880CB2"/>
    <w:p w14:paraId="5CE71330" w14:textId="77777777" w:rsidR="00880CB2" w:rsidRDefault="00880CB2"/>
    <w:p w14:paraId="482E7C3C" w14:textId="77777777" w:rsidR="00880CB2" w:rsidRDefault="00880CB2"/>
    <w:p w14:paraId="350EF319" w14:textId="77777777" w:rsidR="00880CB2" w:rsidRDefault="00880CB2"/>
    <w:p w14:paraId="66724C53" w14:textId="77777777" w:rsidR="00880CB2" w:rsidRDefault="00880CB2"/>
    <w:p w14:paraId="3F78B4BD" w14:textId="77777777" w:rsidR="00880CB2" w:rsidRDefault="00880CB2"/>
    <w:p w14:paraId="561ADB17" w14:textId="77777777" w:rsidR="00880CB2" w:rsidRDefault="00880CB2"/>
    <w:p w14:paraId="31CD1F27" w14:textId="77777777" w:rsidR="00880CB2" w:rsidRDefault="00880CB2"/>
    <w:p w14:paraId="604E5541" w14:textId="77777777" w:rsidR="00880CB2" w:rsidRDefault="00880CB2"/>
    <w:p w14:paraId="2AD0A260" w14:textId="77777777" w:rsidR="00880CB2" w:rsidRDefault="00880CB2"/>
    <w:p w14:paraId="7D7614AA" w14:textId="77777777" w:rsidR="00880CB2" w:rsidRDefault="00880CB2">
      <w:bookmarkStart w:id="2" w:name="_Hlk167982013"/>
    </w:p>
    <w:p w14:paraId="70B929D4" w14:textId="77777777" w:rsidR="00880CB2" w:rsidRDefault="00880CB2" w:rsidP="00880CB2">
      <w:pPr>
        <w:rPr>
          <w:sz w:val="20"/>
          <w:szCs w:val="20"/>
        </w:rPr>
      </w:pPr>
    </w:p>
    <w:p w14:paraId="0A869637" w14:textId="77777777" w:rsidR="00880CB2" w:rsidRDefault="00880CB2" w:rsidP="00880CB2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83D7A8B" w14:textId="77777777" w:rsidR="00880CB2" w:rsidRDefault="00880CB2" w:rsidP="00880CB2">
      <w:pPr>
        <w:rPr>
          <w:sz w:val="20"/>
          <w:szCs w:val="20"/>
        </w:rPr>
      </w:pPr>
    </w:p>
    <w:p w14:paraId="19931A0A" w14:textId="77777777" w:rsidR="00880CB2" w:rsidRDefault="00880CB2" w:rsidP="00880CB2">
      <w:pPr>
        <w:rPr>
          <w:sz w:val="20"/>
          <w:szCs w:val="20"/>
        </w:rPr>
      </w:pPr>
    </w:p>
    <w:p w14:paraId="3B5AA88E" w14:textId="77777777" w:rsidR="00880CB2" w:rsidRDefault="00880CB2" w:rsidP="00880CB2">
      <w:pPr>
        <w:rPr>
          <w:sz w:val="20"/>
          <w:szCs w:val="20"/>
        </w:rPr>
      </w:pPr>
    </w:p>
    <w:p w14:paraId="20012EE6" w14:textId="77777777" w:rsidR="00880CB2" w:rsidRDefault="00880CB2" w:rsidP="00880CB2">
      <w:pPr>
        <w:rPr>
          <w:sz w:val="20"/>
          <w:szCs w:val="20"/>
        </w:rPr>
      </w:pPr>
    </w:p>
    <w:p w14:paraId="6870E2D4" w14:textId="77777777" w:rsidR="00880CB2" w:rsidRDefault="00880CB2" w:rsidP="00880CB2">
      <w:pPr>
        <w:rPr>
          <w:sz w:val="20"/>
          <w:szCs w:val="20"/>
        </w:rPr>
      </w:pPr>
    </w:p>
    <w:p w14:paraId="4DBABE79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02A1189" w14:textId="77777777" w:rsidR="00880CB2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8EF65A0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531A6F16" w14:textId="77777777" w:rsidR="00880CB2" w:rsidRPr="007067C1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8246F2B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C985BB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1C5138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64959A" w14:textId="77777777" w:rsidR="00880CB2" w:rsidRDefault="00880CB2" w:rsidP="00880CB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8CC20FE" w14:textId="77777777" w:rsidR="00880CB2" w:rsidRDefault="00880CB2" w:rsidP="00880C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1A8744" w14:textId="77777777" w:rsidR="00880CB2" w:rsidRDefault="00880CB2" w:rsidP="00880C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C4111F" w14:textId="455B1B97" w:rsidR="00880CB2" w:rsidRDefault="00880CB2" w:rsidP="00880C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257018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AD1AECC" w14:textId="77777777" w:rsidR="00880CB2" w:rsidRDefault="00880CB2" w:rsidP="00880C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2BAE77" w14:textId="1678F8B4" w:rsidR="00880CB2" w:rsidRDefault="00880CB2" w:rsidP="00880C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BD0C380" w14:textId="77777777" w:rsidR="00880CB2" w:rsidRDefault="00880CB2" w:rsidP="00880CB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18A7A02" w14:textId="1524242D" w:rsidR="00880CB2" w:rsidRDefault="00880CB2" w:rsidP="00880CB2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A360A6">
        <w:rPr>
          <w:sz w:val="20"/>
          <w:szCs w:val="20"/>
        </w:rPr>
        <w:t>Gyál Város Önkormányzatának Képviselő-testülete, mint a Gyál Városfejlesztési és Városüzemeltetési Nonprofit Kft. (2360 Gyál, Rákóczi F. u. 44.) egyszemélyes alapítója</w:t>
      </w:r>
      <w:r>
        <w:rPr>
          <w:sz w:val="20"/>
          <w:szCs w:val="20"/>
        </w:rPr>
        <w:t xml:space="preserve"> elfogadja </w:t>
      </w:r>
      <w:r w:rsidRPr="00A360A6">
        <w:rPr>
          <w:sz w:val="20"/>
          <w:szCs w:val="20"/>
        </w:rPr>
        <w:t xml:space="preserve">a </w:t>
      </w:r>
      <w:proofErr w:type="gramStart"/>
      <w:r w:rsidRPr="00A360A6">
        <w:rPr>
          <w:sz w:val="20"/>
          <w:szCs w:val="20"/>
        </w:rPr>
        <w:t>Kft.</w:t>
      </w:r>
      <w:proofErr w:type="gramEnd"/>
      <w:r w:rsidRPr="00A360A6">
        <w:rPr>
          <w:b/>
          <w:bCs/>
          <w:i/>
          <w:iCs/>
          <w:sz w:val="20"/>
          <w:szCs w:val="20"/>
        </w:rPr>
        <w:t xml:space="preserve"> </w:t>
      </w:r>
      <w:r w:rsidRPr="00A360A6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A360A6">
        <w:rPr>
          <w:sz w:val="20"/>
          <w:szCs w:val="20"/>
        </w:rPr>
        <w:t xml:space="preserve">. évi mérlegbeszámolóját </w:t>
      </w:r>
      <w:r w:rsidRPr="003C06A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5.775</w:t>
      </w:r>
      <w:r w:rsidR="008D767F">
        <w:rPr>
          <w:b/>
          <w:sz w:val="20"/>
          <w:szCs w:val="20"/>
        </w:rPr>
        <w:t xml:space="preserve"> </w:t>
      </w:r>
      <w:proofErr w:type="spellStart"/>
      <w:r w:rsidRPr="003C06AD">
        <w:rPr>
          <w:b/>
          <w:bCs/>
          <w:sz w:val="20"/>
          <w:szCs w:val="20"/>
        </w:rPr>
        <w:t>e</w:t>
      </w:r>
      <w:r w:rsidRPr="00A360A6">
        <w:rPr>
          <w:b/>
          <w:bCs/>
          <w:sz w:val="20"/>
          <w:szCs w:val="20"/>
        </w:rPr>
        <w:t>Ft</w:t>
      </w:r>
      <w:proofErr w:type="spellEnd"/>
      <w:r w:rsidRPr="00A360A6">
        <w:rPr>
          <w:b/>
          <w:bCs/>
          <w:sz w:val="20"/>
          <w:szCs w:val="20"/>
        </w:rPr>
        <w:t xml:space="preserve"> </w:t>
      </w:r>
      <w:r w:rsidRPr="00A360A6">
        <w:rPr>
          <w:sz w:val="20"/>
          <w:szCs w:val="20"/>
        </w:rPr>
        <w:t>adózott eredménnyel</w:t>
      </w:r>
      <w:r>
        <w:rPr>
          <w:sz w:val="20"/>
          <w:szCs w:val="20"/>
        </w:rPr>
        <w:t xml:space="preserve"> (veszteség)</w:t>
      </w:r>
      <w:r w:rsidRPr="00A360A6">
        <w:rPr>
          <w:sz w:val="20"/>
          <w:szCs w:val="20"/>
        </w:rPr>
        <w:t xml:space="preserve"> és </w:t>
      </w:r>
      <w:r>
        <w:rPr>
          <w:b/>
          <w:sz w:val="20"/>
          <w:szCs w:val="20"/>
        </w:rPr>
        <w:t>239.556</w:t>
      </w:r>
      <w:r w:rsidR="008D767F">
        <w:rPr>
          <w:b/>
          <w:sz w:val="20"/>
          <w:szCs w:val="20"/>
        </w:rPr>
        <w:t xml:space="preserve"> </w:t>
      </w:r>
      <w:proofErr w:type="spellStart"/>
      <w:r w:rsidRPr="00A360A6">
        <w:rPr>
          <w:b/>
          <w:sz w:val="20"/>
          <w:szCs w:val="20"/>
        </w:rPr>
        <w:t>e</w:t>
      </w:r>
      <w:r w:rsidRPr="00A360A6">
        <w:rPr>
          <w:b/>
          <w:bCs/>
          <w:sz w:val="20"/>
          <w:szCs w:val="20"/>
        </w:rPr>
        <w:t>Ft</w:t>
      </w:r>
      <w:proofErr w:type="spellEnd"/>
      <w:r>
        <w:rPr>
          <w:sz w:val="20"/>
          <w:szCs w:val="20"/>
        </w:rPr>
        <w:t xml:space="preserve"> mérleg főösszeggel.</w:t>
      </w:r>
    </w:p>
    <w:p w14:paraId="3AB1DF7D" w14:textId="77777777" w:rsidR="00880CB2" w:rsidRDefault="00880CB2" w:rsidP="00880CB2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</w:p>
    <w:p w14:paraId="0651CE21" w14:textId="3EFC4292" w:rsidR="00880CB2" w:rsidRPr="00A360A6" w:rsidRDefault="00880CB2" w:rsidP="00880CB2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  <w:r w:rsidRPr="00A360A6">
        <w:rPr>
          <w:b/>
          <w:bCs/>
          <w:sz w:val="20"/>
          <w:szCs w:val="20"/>
        </w:rPr>
        <w:t>Határidő:</w:t>
      </w:r>
      <w:r w:rsidR="008D767F">
        <w:rPr>
          <w:b/>
          <w:bCs/>
          <w:sz w:val="20"/>
          <w:szCs w:val="20"/>
        </w:rPr>
        <w:tab/>
      </w:r>
      <w:r w:rsidRPr="00A360A6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A360A6">
        <w:rPr>
          <w:sz w:val="20"/>
          <w:szCs w:val="20"/>
        </w:rPr>
        <w:t>. május 31.</w:t>
      </w:r>
    </w:p>
    <w:p w14:paraId="0B5D6909" w14:textId="6E92BB2B" w:rsidR="00880CB2" w:rsidRPr="00A360A6" w:rsidRDefault="00880CB2" w:rsidP="00880CB2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A360A6">
        <w:rPr>
          <w:b/>
          <w:bCs/>
          <w:sz w:val="20"/>
          <w:szCs w:val="20"/>
        </w:rPr>
        <w:t>Felelős:</w:t>
      </w:r>
      <w:r w:rsidRPr="00A360A6">
        <w:rPr>
          <w:sz w:val="20"/>
          <w:szCs w:val="20"/>
        </w:rPr>
        <w:t xml:space="preserve"> </w:t>
      </w:r>
      <w:r w:rsidR="008D767F">
        <w:rPr>
          <w:sz w:val="20"/>
          <w:szCs w:val="20"/>
        </w:rPr>
        <w:tab/>
      </w:r>
      <w:r w:rsidRPr="00A360A6">
        <w:rPr>
          <w:sz w:val="20"/>
          <w:szCs w:val="20"/>
        </w:rPr>
        <w:t>Polgármester</w:t>
      </w:r>
    </w:p>
    <w:p w14:paraId="2DDE88BB" w14:textId="77777777" w:rsidR="00880CB2" w:rsidRDefault="00880CB2" w:rsidP="00880CB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D304453" w14:textId="77777777" w:rsidR="00880CB2" w:rsidRDefault="00880CB2" w:rsidP="00880CB2">
      <w:pPr>
        <w:rPr>
          <w:sz w:val="20"/>
          <w:szCs w:val="20"/>
        </w:rPr>
      </w:pPr>
    </w:p>
    <w:p w14:paraId="4FBA0E8D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FCD0E5E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8ACE923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78DE5F" w14:textId="77777777" w:rsidR="00880CB2" w:rsidRDefault="00880CB2" w:rsidP="00880C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3F7C99D" w14:textId="77777777" w:rsidR="00880CB2" w:rsidRPr="007067C1" w:rsidRDefault="00880CB2" w:rsidP="00880CB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3FE6379" w14:textId="77777777" w:rsidR="00880CB2" w:rsidRPr="007067C1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13B1830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1BAD3F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7D2327D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5E7AEC3" w14:textId="77777777" w:rsidR="00880CB2" w:rsidRDefault="00880CB2" w:rsidP="00880C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28685F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D38F654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7D4ECAFB" w14:textId="77777777" w:rsidR="00880CB2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2CDF08D" w14:textId="77777777" w:rsidR="00880CB2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1922452" w14:textId="77777777" w:rsidR="00880CB2" w:rsidRPr="007067C1" w:rsidRDefault="00880CB2" w:rsidP="00880C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E882220" w14:textId="77777777" w:rsidR="00880CB2" w:rsidRDefault="00880CB2" w:rsidP="00880CB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791F246" w14:textId="77777777" w:rsidR="00880CB2" w:rsidRDefault="00880CB2" w:rsidP="00880CB2"/>
    <w:p w14:paraId="650860A9" w14:textId="77777777" w:rsidR="00880CB2" w:rsidRDefault="00880CB2" w:rsidP="00880CB2"/>
    <w:p w14:paraId="0D712F8E" w14:textId="77777777" w:rsidR="00880CB2" w:rsidRDefault="00880CB2" w:rsidP="00880CB2"/>
    <w:p w14:paraId="4A3A0D3D" w14:textId="77777777" w:rsidR="00880CB2" w:rsidRDefault="00880CB2" w:rsidP="00880CB2"/>
    <w:p w14:paraId="301AAEE9" w14:textId="77777777" w:rsidR="00880CB2" w:rsidRDefault="00880CB2" w:rsidP="00880CB2"/>
    <w:p w14:paraId="0AB4DAA5" w14:textId="77777777" w:rsidR="00880CB2" w:rsidRDefault="00880CB2" w:rsidP="00880CB2"/>
    <w:p w14:paraId="4836BC91" w14:textId="77777777" w:rsidR="00880CB2" w:rsidRDefault="00880CB2"/>
    <w:p w14:paraId="7B1E7CFB" w14:textId="77777777" w:rsidR="008D767F" w:rsidRDefault="008D767F"/>
    <w:p w14:paraId="2F25B9DA" w14:textId="77777777" w:rsidR="008D767F" w:rsidRDefault="008D767F"/>
    <w:p w14:paraId="1CF111D7" w14:textId="77777777" w:rsidR="008D767F" w:rsidRDefault="008D767F"/>
    <w:p w14:paraId="06B9C2D9" w14:textId="77777777" w:rsidR="008D767F" w:rsidRDefault="008D767F"/>
    <w:p w14:paraId="5BEEE69A" w14:textId="77777777" w:rsidR="008D767F" w:rsidRDefault="008D767F"/>
    <w:p w14:paraId="3ACF90D3" w14:textId="77777777" w:rsidR="008D767F" w:rsidRDefault="008D767F" w:rsidP="008D767F">
      <w:pPr>
        <w:rPr>
          <w:sz w:val="20"/>
          <w:szCs w:val="20"/>
        </w:rPr>
      </w:pPr>
    </w:p>
    <w:p w14:paraId="47F3C6FE" w14:textId="77777777" w:rsidR="008D767F" w:rsidRDefault="008D767F" w:rsidP="008D767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E25DE08" w14:textId="77777777" w:rsidR="008D767F" w:rsidRDefault="008D767F" w:rsidP="008D767F">
      <w:pPr>
        <w:rPr>
          <w:sz w:val="20"/>
          <w:szCs w:val="20"/>
        </w:rPr>
      </w:pPr>
    </w:p>
    <w:p w14:paraId="3DC3B7FE" w14:textId="77777777" w:rsidR="008D767F" w:rsidRDefault="008D767F" w:rsidP="008D767F">
      <w:pPr>
        <w:rPr>
          <w:sz w:val="20"/>
          <w:szCs w:val="20"/>
        </w:rPr>
      </w:pPr>
    </w:p>
    <w:p w14:paraId="18765215" w14:textId="77777777" w:rsidR="008D767F" w:rsidRDefault="008D767F" w:rsidP="008D767F">
      <w:pPr>
        <w:rPr>
          <w:sz w:val="20"/>
          <w:szCs w:val="20"/>
        </w:rPr>
      </w:pPr>
    </w:p>
    <w:p w14:paraId="0E37BC0F" w14:textId="77777777" w:rsidR="008D767F" w:rsidRDefault="008D767F" w:rsidP="008D767F">
      <w:pPr>
        <w:rPr>
          <w:sz w:val="20"/>
          <w:szCs w:val="20"/>
        </w:rPr>
      </w:pPr>
    </w:p>
    <w:p w14:paraId="0B36496B" w14:textId="77777777" w:rsidR="008D767F" w:rsidRDefault="008D767F" w:rsidP="008D767F">
      <w:pPr>
        <w:rPr>
          <w:sz w:val="20"/>
          <w:szCs w:val="20"/>
        </w:rPr>
      </w:pPr>
    </w:p>
    <w:p w14:paraId="3CAB49AA" w14:textId="77777777" w:rsidR="008D767F" w:rsidRPr="007067C1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235D6A7" w14:textId="77777777" w:rsidR="008D767F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6787A9E" w14:textId="77777777" w:rsidR="008D767F" w:rsidRPr="007067C1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4704D0D8" w14:textId="77777777" w:rsidR="008D767F" w:rsidRPr="007067C1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ECCD952" w14:textId="77777777" w:rsidR="008D767F" w:rsidRDefault="008D767F" w:rsidP="008D7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B9D304" w14:textId="77777777" w:rsidR="008D767F" w:rsidRDefault="008D767F" w:rsidP="008D7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E10B14" w14:textId="77777777" w:rsidR="008D767F" w:rsidRDefault="008D767F" w:rsidP="008D7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72FB2C" w14:textId="77777777" w:rsidR="008D767F" w:rsidRDefault="008D767F" w:rsidP="008D76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41A9908" w14:textId="77777777" w:rsidR="008D767F" w:rsidRDefault="008D767F" w:rsidP="008D76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6D9DC7" w14:textId="77777777" w:rsidR="008D767F" w:rsidRDefault="008D767F" w:rsidP="008D76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4A94EA" w14:textId="533E4559" w:rsidR="008D767F" w:rsidRDefault="008D767F" w:rsidP="008D76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257018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33FA2A1" w14:textId="77777777" w:rsidR="008D767F" w:rsidRDefault="008D767F" w:rsidP="008D76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4F0195" w14:textId="664A0A84" w:rsidR="008D767F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0FC9E26" w14:textId="77777777" w:rsidR="008D767F" w:rsidRPr="008D767F" w:rsidRDefault="008D767F" w:rsidP="008D767F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05F64B5" w14:textId="77777777" w:rsidR="008D767F" w:rsidRPr="008D767F" w:rsidRDefault="008D767F" w:rsidP="008D767F">
      <w:pPr>
        <w:ind w:left="1134" w:right="1134"/>
        <w:jc w:val="both"/>
        <w:rPr>
          <w:sz w:val="20"/>
          <w:szCs w:val="20"/>
        </w:rPr>
      </w:pPr>
      <w:r w:rsidRPr="008D767F">
        <w:rPr>
          <w:sz w:val="20"/>
          <w:szCs w:val="20"/>
        </w:rPr>
        <w:t>Gyál Város Önkormányzatának Képviselő-testülete a Gyáli-Városgazda Kft. 2023. évi beszámolóját 3.331e Ft adózott eredménnyel és 89.446e Ft mérlegfőösszeggel jóváhagyja és elfogadja.</w:t>
      </w:r>
    </w:p>
    <w:p w14:paraId="16A77070" w14:textId="77777777" w:rsidR="008D767F" w:rsidRPr="008D767F" w:rsidRDefault="008D767F" w:rsidP="008D767F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</w:p>
    <w:p w14:paraId="309135C1" w14:textId="77777777" w:rsidR="008D767F" w:rsidRPr="008D767F" w:rsidRDefault="008D767F" w:rsidP="008D767F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 w:rsidRPr="008D767F">
        <w:rPr>
          <w:rFonts w:ascii="Times New Roman" w:hAnsi="Times New Roman" w:cs="Times New Roman"/>
          <w:b/>
        </w:rPr>
        <w:t xml:space="preserve">Határidő: </w:t>
      </w:r>
      <w:r w:rsidRPr="008D767F">
        <w:rPr>
          <w:rFonts w:ascii="Times New Roman" w:hAnsi="Times New Roman" w:cs="Times New Roman"/>
          <w:b/>
        </w:rPr>
        <w:tab/>
      </w:r>
      <w:r w:rsidRPr="008D767F">
        <w:rPr>
          <w:rFonts w:ascii="Times New Roman" w:hAnsi="Times New Roman" w:cs="Times New Roman"/>
          <w:bCs/>
        </w:rPr>
        <w:t>2024. május 31.</w:t>
      </w:r>
    </w:p>
    <w:p w14:paraId="4DC80860" w14:textId="77777777" w:rsidR="008D767F" w:rsidRPr="008D767F" w:rsidRDefault="008D767F" w:rsidP="008D767F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 w:rsidRPr="008D767F">
        <w:rPr>
          <w:rFonts w:ascii="Times New Roman" w:hAnsi="Times New Roman" w:cs="Times New Roman"/>
          <w:b/>
        </w:rPr>
        <w:t xml:space="preserve">Felelős: </w:t>
      </w:r>
      <w:r w:rsidRPr="008D767F">
        <w:rPr>
          <w:rFonts w:ascii="Times New Roman" w:hAnsi="Times New Roman" w:cs="Times New Roman"/>
          <w:b/>
        </w:rPr>
        <w:tab/>
      </w:r>
      <w:r w:rsidRPr="008D767F">
        <w:rPr>
          <w:rFonts w:ascii="Times New Roman" w:hAnsi="Times New Roman" w:cs="Times New Roman"/>
          <w:bCs/>
        </w:rPr>
        <w:t>Polgármester</w:t>
      </w:r>
    </w:p>
    <w:p w14:paraId="26AA7C05" w14:textId="77777777" w:rsidR="008D767F" w:rsidRDefault="008D767F" w:rsidP="008D767F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56484E9" w14:textId="77777777" w:rsidR="008D767F" w:rsidRDefault="008D767F" w:rsidP="008D767F">
      <w:pPr>
        <w:rPr>
          <w:sz w:val="20"/>
          <w:szCs w:val="20"/>
        </w:rPr>
      </w:pPr>
    </w:p>
    <w:p w14:paraId="2C4BC838" w14:textId="77777777" w:rsidR="008D767F" w:rsidRDefault="008D767F" w:rsidP="008D767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24CE3A2" w14:textId="77777777" w:rsidR="008D767F" w:rsidRDefault="008D767F" w:rsidP="008D767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C5AF26" w14:textId="77777777" w:rsidR="008D767F" w:rsidRDefault="008D767F" w:rsidP="008D767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DCEA7E" w14:textId="77777777" w:rsidR="008D767F" w:rsidRDefault="008D767F" w:rsidP="008D767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1CCBA0" w14:textId="77777777" w:rsidR="008D767F" w:rsidRPr="007067C1" w:rsidRDefault="008D767F" w:rsidP="008D767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5BC8986" w14:textId="77777777" w:rsidR="008D767F" w:rsidRPr="007067C1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CF4AFB2" w14:textId="77777777" w:rsidR="008D767F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052D97" w14:textId="77777777" w:rsidR="008D767F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B298F4" w14:textId="77777777" w:rsidR="008D767F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A28ABB" w14:textId="77777777" w:rsidR="008D767F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FB0FA5B" w14:textId="77777777" w:rsidR="008D767F" w:rsidRPr="007067C1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3814767" w14:textId="77777777" w:rsidR="008D767F" w:rsidRPr="007067C1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219D2C29" w14:textId="77777777" w:rsidR="008D767F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5B3F065" w14:textId="77777777" w:rsidR="008D767F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1A21D2" w14:textId="77777777" w:rsidR="008D767F" w:rsidRPr="007067C1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C902193" w14:textId="77777777" w:rsidR="008D767F" w:rsidRDefault="008D767F" w:rsidP="008D767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064C54A" w14:textId="77777777" w:rsidR="008D767F" w:rsidRDefault="008D767F" w:rsidP="008D767F"/>
    <w:p w14:paraId="14F1A444" w14:textId="77777777" w:rsidR="008D767F" w:rsidRDefault="008D767F" w:rsidP="008D767F"/>
    <w:p w14:paraId="15378C43" w14:textId="77777777" w:rsidR="008D767F" w:rsidRDefault="008D767F" w:rsidP="008D767F"/>
    <w:p w14:paraId="0F0CABBA" w14:textId="77777777" w:rsidR="008D767F" w:rsidRDefault="008D767F" w:rsidP="008D767F"/>
    <w:p w14:paraId="7424B9B0" w14:textId="77777777" w:rsidR="008D767F" w:rsidRDefault="008D767F" w:rsidP="008D767F"/>
    <w:p w14:paraId="3FF47AD7" w14:textId="77777777" w:rsidR="008D767F" w:rsidRDefault="008D767F" w:rsidP="008D767F"/>
    <w:p w14:paraId="75FFF198" w14:textId="77777777" w:rsidR="008D767F" w:rsidRDefault="008D767F"/>
    <w:p w14:paraId="44D62D7B" w14:textId="77777777" w:rsidR="008D767F" w:rsidRDefault="008D767F"/>
    <w:p w14:paraId="56A7B956" w14:textId="77777777" w:rsidR="008D767F" w:rsidRDefault="008D767F"/>
    <w:p w14:paraId="2B2CD0C0" w14:textId="77777777" w:rsidR="008D767F" w:rsidRDefault="008D767F"/>
    <w:p w14:paraId="4E4037B5" w14:textId="77777777" w:rsidR="008D767F" w:rsidRDefault="008D767F"/>
    <w:bookmarkEnd w:id="2"/>
    <w:p w14:paraId="47C2529E" w14:textId="77777777" w:rsidR="008D767F" w:rsidRDefault="008D767F"/>
    <w:p w14:paraId="06C057ED" w14:textId="77777777" w:rsidR="008D767F" w:rsidRDefault="008D767F" w:rsidP="008D767F">
      <w:pPr>
        <w:rPr>
          <w:sz w:val="20"/>
          <w:szCs w:val="20"/>
        </w:rPr>
      </w:pPr>
    </w:p>
    <w:p w14:paraId="441FEDBB" w14:textId="77777777" w:rsidR="00B559A6" w:rsidRDefault="00B559A6" w:rsidP="008D767F">
      <w:pPr>
        <w:rPr>
          <w:sz w:val="20"/>
          <w:szCs w:val="20"/>
        </w:rPr>
      </w:pPr>
    </w:p>
    <w:p w14:paraId="1BF9D559" w14:textId="77777777" w:rsidR="008D767F" w:rsidRDefault="008D767F" w:rsidP="008D767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A7A7E4A" w14:textId="77777777" w:rsidR="008D767F" w:rsidRDefault="008D767F" w:rsidP="008D767F">
      <w:pPr>
        <w:rPr>
          <w:sz w:val="20"/>
          <w:szCs w:val="20"/>
        </w:rPr>
      </w:pPr>
    </w:p>
    <w:p w14:paraId="284BB740" w14:textId="77777777" w:rsidR="008D767F" w:rsidRDefault="008D767F" w:rsidP="008D767F">
      <w:pPr>
        <w:rPr>
          <w:sz w:val="20"/>
          <w:szCs w:val="20"/>
        </w:rPr>
      </w:pPr>
    </w:p>
    <w:p w14:paraId="7BC1C7F8" w14:textId="77777777" w:rsidR="008D767F" w:rsidRDefault="008D767F" w:rsidP="008D767F">
      <w:pPr>
        <w:rPr>
          <w:sz w:val="20"/>
          <w:szCs w:val="20"/>
        </w:rPr>
      </w:pPr>
    </w:p>
    <w:p w14:paraId="54217E5D" w14:textId="77777777" w:rsidR="008D767F" w:rsidRDefault="008D767F" w:rsidP="008D767F">
      <w:pPr>
        <w:rPr>
          <w:sz w:val="20"/>
          <w:szCs w:val="20"/>
        </w:rPr>
      </w:pPr>
    </w:p>
    <w:p w14:paraId="23F986A3" w14:textId="77777777" w:rsidR="008D767F" w:rsidRDefault="008D767F" w:rsidP="008D767F">
      <w:pPr>
        <w:rPr>
          <w:sz w:val="20"/>
          <w:szCs w:val="20"/>
        </w:rPr>
      </w:pPr>
    </w:p>
    <w:p w14:paraId="36AECE51" w14:textId="77777777" w:rsidR="008D767F" w:rsidRPr="007067C1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B2DCE9E" w14:textId="77777777" w:rsidR="008D767F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75C7164" w14:textId="77777777" w:rsidR="008D767F" w:rsidRPr="007067C1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1076FC0C" w14:textId="77777777" w:rsidR="008D767F" w:rsidRPr="007067C1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FB00F5B" w14:textId="77777777" w:rsidR="008D767F" w:rsidRDefault="008D767F" w:rsidP="008D7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49FC56" w14:textId="77777777" w:rsidR="008D767F" w:rsidRDefault="008D767F" w:rsidP="008D7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6246C3" w14:textId="77777777" w:rsidR="008D767F" w:rsidRDefault="008D767F" w:rsidP="008D7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416050" w14:textId="77777777" w:rsidR="008D767F" w:rsidRDefault="008D767F" w:rsidP="008D76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1189CC1" w14:textId="77777777" w:rsidR="008D767F" w:rsidRDefault="008D767F" w:rsidP="008D76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425ABA" w14:textId="77777777" w:rsidR="008D767F" w:rsidRDefault="008D767F" w:rsidP="008D76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9F6E68" w14:textId="3C0EFEF3" w:rsidR="008D767F" w:rsidRDefault="008D767F" w:rsidP="008D76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35B67A4" w14:textId="77777777" w:rsidR="008D767F" w:rsidRDefault="008D767F" w:rsidP="008D76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A3F2F1" w14:textId="3206F2BF" w:rsidR="008D767F" w:rsidRDefault="008D767F" w:rsidP="008D76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0ABE4C3" w14:textId="77777777" w:rsidR="008D767F" w:rsidRPr="008D767F" w:rsidRDefault="008D767F" w:rsidP="008D767F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134DF21" w14:textId="77777777" w:rsidR="008D767F" w:rsidRPr="008D767F" w:rsidRDefault="008D767F" w:rsidP="008D767F">
      <w:pPr>
        <w:ind w:left="1134" w:right="1134"/>
        <w:jc w:val="both"/>
        <w:rPr>
          <w:sz w:val="20"/>
          <w:szCs w:val="20"/>
        </w:rPr>
      </w:pPr>
      <w:r w:rsidRPr="008D767F">
        <w:rPr>
          <w:sz w:val="20"/>
          <w:szCs w:val="20"/>
        </w:rPr>
        <w:t xml:space="preserve">Gyál Város Önkormányzatának Képviselő testülete </w:t>
      </w:r>
      <w:r w:rsidRPr="008D767F">
        <w:rPr>
          <w:i/>
          <w:iCs/>
          <w:sz w:val="20"/>
          <w:szCs w:val="20"/>
        </w:rPr>
        <w:t xml:space="preserve">a </w:t>
      </w:r>
      <w:r w:rsidRPr="008D767F">
        <w:rPr>
          <w:i/>
          <w:sz w:val="20"/>
          <w:szCs w:val="20"/>
        </w:rPr>
        <w:t>gyermekek védelméről és a gyámügyi igazgatásról</w:t>
      </w:r>
      <w:r w:rsidRPr="008D767F">
        <w:rPr>
          <w:sz w:val="20"/>
          <w:szCs w:val="20"/>
        </w:rPr>
        <w:t xml:space="preserve"> szóló </w:t>
      </w:r>
      <w:r w:rsidRPr="008D767F">
        <w:rPr>
          <w:i/>
          <w:iCs/>
          <w:sz w:val="20"/>
          <w:szCs w:val="20"/>
        </w:rPr>
        <w:t>1997. évi XXXI. törvény</w:t>
      </w:r>
      <w:r w:rsidRPr="008D767F">
        <w:rPr>
          <w:sz w:val="20"/>
          <w:szCs w:val="20"/>
        </w:rPr>
        <w:t xml:space="preserve"> 96. § (6) bekezdése alapján megtárgyalta és az előterjesztés melléklete szerinti tartalommal elfogadja Gyál Város Önkormányzat 2023. évi gyermekjóléti és gyermekvédelmi feladatiairól szóló Átfogó Értékelést. </w:t>
      </w:r>
    </w:p>
    <w:p w14:paraId="1460DAF8" w14:textId="77777777" w:rsidR="008D767F" w:rsidRPr="008D767F" w:rsidRDefault="008D767F" w:rsidP="008D767F">
      <w:pPr>
        <w:pStyle w:val="Szvegtrzs"/>
        <w:ind w:left="1134" w:right="1134"/>
        <w:rPr>
          <w:szCs w:val="20"/>
        </w:rPr>
      </w:pPr>
    </w:p>
    <w:p w14:paraId="62BD17CF" w14:textId="77777777" w:rsidR="008D767F" w:rsidRPr="008D767F" w:rsidRDefault="008D767F" w:rsidP="008D767F">
      <w:pPr>
        <w:pStyle w:val="Szvegtrzs"/>
        <w:ind w:left="1134" w:right="1134"/>
        <w:rPr>
          <w:szCs w:val="20"/>
        </w:rPr>
      </w:pPr>
      <w:r w:rsidRPr="008D767F">
        <w:rPr>
          <w:b/>
          <w:szCs w:val="20"/>
        </w:rPr>
        <w:t>Határidő:</w:t>
      </w:r>
      <w:r w:rsidRPr="008D767F">
        <w:rPr>
          <w:b/>
          <w:szCs w:val="20"/>
        </w:rPr>
        <w:tab/>
      </w:r>
      <w:r w:rsidRPr="008D767F">
        <w:rPr>
          <w:szCs w:val="20"/>
        </w:rPr>
        <w:t>2024. május 31. (az értékelés beküldésére)</w:t>
      </w:r>
    </w:p>
    <w:p w14:paraId="0B47577D" w14:textId="0EB43F73" w:rsidR="008D767F" w:rsidRPr="008D767F" w:rsidRDefault="008D767F" w:rsidP="008D767F">
      <w:pPr>
        <w:pStyle w:val="Szvegtrzs"/>
        <w:ind w:left="1134" w:right="1134"/>
        <w:rPr>
          <w:szCs w:val="20"/>
        </w:rPr>
      </w:pPr>
      <w:r w:rsidRPr="008D767F">
        <w:rPr>
          <w:b/>
          <w:szCs w:val="20"/>
        </w:rPr>
        <w:t>Felelős:</w:t>
      </w:r>
      <w:r w:rsidRPr="008D767F">
        <w:rPr>
          <w:b/>
          <w:szCs w:val="20"/>
        </w:rPr>
        <w:tab/>
      </w:r>
      <w:r w:rsidRPr="008D767F">
        <w:rPr>
          <w:szCs w:val="20"/>
        </w:rPr>
        <w:t>Polgármester</w:t>
      </w:r>
    </w:p>
    <w:p w14:paraId="2F5711F7" w14:textId="77777777" w:rsidR="008D767F" w:rsidRDefault="008D767F" w:rsidP="008D767F">
      <w:pPr>
        <w:rPr>
          <w:sz w:val="20"/>
          <w:szCs w:val="20"/>
        </w:rPr>
      </w:pPr>
    </w:p>
    <w:p w14:paraId="3A58EC26" w14:textId="77777777" w:rsidR="008D767F" w:rsidRDefault="008D767F" w:rsidP="008D767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0684939" w14:textId="77777777" w:rsidR="008D767F" w:rsidRDefault="008D767F" w:rsidP="008D767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CDB3E6" w14:textId="77777777" w:rsidR="008D767F" w:rsidRDefault="008D767F" w:rsidP="008D767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7B4E21" w14:textId="77777777" w:rsidR="008D767F" w:rsidRDefault="008D767F" w:rsidP="008D767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712C77" w14:textId="77777777" w:rsidR="008D767F" w:rsidRPr="007067C1" w:rsidRDefault="008D767F" w:rsidP="008D767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6C3C153" w14:textId="77777777" w:rsidR="008D767F" w:rsidRPr="007067C1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EDC5CCE" w14:textId="77777777" w:rsidR="008D767F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E10189" w14:textId="77777777" w:rsidR="008D767F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04AF2C" w14:textId="77777777" w:rsidR="008D767F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C112FC" w14:textId="77777777" w:rsidR="008D767F" w:rsidRDefault="008D767F" w:rsidP="008D76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022BE2" w14:textId="77777777" w:rsidR="008D767F" w:rsidRPr="007067C1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35A4AE2" w14:textId="77777777" w:rsidR="008D767F" w:rsidRPr="007067C1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39F7620B" w14:textId="77777777" w:rsidR="008D767F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27924B3" w14:textId="77777777" w:rsidR="008D767F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C81C5A9" w14:textId="77777777" w:rsidR="008D767F" w:rsidRPr="007067C1" w:rsidRDefault="008D767F" w:rsidP="008D767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988CE0A" w14:textId="77777777" w:rsidR="008D767F" w:rsidRDefault="008D767F" w:rsidP="008D767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0555A2F" w14:textId="77777777" w:rsidR="008D767F" w:rsidRDefault="008D767F" w:rsidP="008D767F"/>
    <w:p w14:paraId="35717CFD" w14:textId="77777777" w:rsidR="008D767F" w:rsidRDefault="008D767F" w:rsidP="008D767F"/>
    <w:p w14:paraId="5DD4CD6D" w14:textId="77777777" w:rsidR="008D767F" w:rsidRDefault="008D767F" w:rsidP="008D767F"/>
    <w:p w14:paraId="47D9AE6E" w14:textId="77777777" w:rsidR="008D767F" w:rsidRDefault="008D767F" w:rsidP="008D767F"/>
    <w:p w14:paraId="05059804" w14:textId="77777777" w:rsidR="008D767F" w:rsidRDefault="008D767F" w:rsidP="008D767F"/>
    <w:p w14:paraId="42A59411" w14:textId="77777777" w:rsidR="008D767F" w:rsidRDefault="008D767F" w:rsidP="008D767F"/>
    <w:p w14:paraId="652E1602" w14:textId="77777777" w:rsidR="008D767F" w:rsidRDefault="008D767F" w:rsidP="008D767F"/>
    <w:p w14:paraId="340F2FA8" w14:textId="77777777" w:rsidR="008D767F" w:rsidRDefault="008D767F" w:rsidP="008D767F"/>
    <w:p w14:paraId="45A40D35" w14:textId="77777777" w:rsidR="008D767F" w:rsidRDefault="008D767F" w:rsidP="008D767F"/>
    <w:p w14:paraId="419B878A" w14:textId="77777777" w:rsidR="008D767F" w:rsidRDefault="008D767F" w:rsidP="008D767F"/>
    <w:p w14:paraId="06AB9872" w14:textId="77777777" w:rsidR="008D767F" w:rsidRDefault="008D767F" w:rsidP="008D767F"/>
    <w:p w14:paraId="000402B1" w14:textId="77777777" w:rsidR="008D767F" w:rsidRDefault="008D767F" w:rsidP="008D767F"/>
    <w:p w14:paraId="5279DF17" w14:textId="77777777" w:rsidR="0063482B" w:rsidRDefault="0063482B" w:rsidP="008D767F"/>
    <w:p w14:paraId="00F5F317" w14:textId="77777777" w:rsidR="0063482B" w:rsidRDefault="0063482B" w:rsidP="0063482B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67B6F3A" w14:textId="77777777" w:rsidR="0063482B" w:rsidRDefault="0063482B" w:rsidP="0063482B">
      <w:pPr>
        <w:rPr>
          <w:sz w:val="20"/>
          <w:szCs w:val="20"/>
        </w:rPr>
      </w:pPr>
    </w:p>
    <w:p w14:paraId="2E707669" w14:textId="77777777" w:rsidR="0063482B" w:rsidRDefault="0063482B" w:rsidP="0063482B">
      <w:pPr>
        <w:rPr>
          <w:sz w:val="20"/>
          <w:szCs w:val="20"/>
        </w:rPr>
      </w:pPr>
    </w:p>
    <w:p w14:paraId="2B7B5A6F" w14:textId="77777777" w:rsidR="0063482B" w:rsidRDefault="0063482B" w:rsidP="0063482B">
      <w:pPr>
        <w:rPr>
          <w:sz w:val="20"/>
          <w:szCs w:val="20"/>
        </w:rPr>
      </w:pPr>
    </w:p>
    <w:p w14:paraId="36492852" w14:textId="77777777" w:rsidR="0063482B" w:rsidRPr="007067C1" w:rsidRDefault="0063482B" w:rsidP="006348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F9C9D05" w14:textId="77777777" w:rsidR="0063482B" w:rsidRDefault="0063482B" w:rsidP="0063482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6408A61" w14:textId="77777777" w:rsidR="0063482B" w:rsidRPr="007067C1" w:rsidRDefault="0063482B" w:rsidP="006348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1509829C" w14:textId="77777777" w:rsidR="0063482B" w:rsidRPr="007067C1" w:rsidRDefault="0063482B" w:rsidP="006348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8E44635" w14:textId="77777777" w:rsidR="0063482B" w:rsidRDefault="0063482B" w:rsidP="006348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FA1E4C" w14:textId="77777777" w:rsidR="0063482B" w:rsidRDefault="0063482B" w:rsidP="006348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693CD9" w14:textId="77777777" w:rsidR="0063482B" w:rsidRDefault="0063482B" w:rsidP="006348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750389D" w14:textId="77777777" w:rsidR="0063482B" w:rsidRDefault="0063482B" w:rsidP="006348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98821A" w14:textId="77777777" w:rsidR="0063482B" w:rsidRDefault="0063482B" w:rsidP="006348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C3F996" w14:textId="265779DC" w:rsidR="0063482B" w:rsidRDefault="0063482B" w:rsidP="006348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D4AB6AD" w14:textId="77777777" w:rsidR="0063482B" w:rsidRDefault="0063482B" w:rsidP="006348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4ED3C0" w14:textId="11210C73" w:rsidR="0063482B" w:rsidRDefault="0063482B" w:rsidP="006348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91E62D6" w14:textId="77777777" w:rsidR="0063482B" w:rsidRDefault="0063482B" w:rsidP="00AF09A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1EE1F26" w14:textId="77777777" w:rsidR="00AF09A5" w:rsidRPr="00AF09A5" w:rsidRDefault="00AF09A5" w:rsidP="00AF09A5">
      <w:pPr>
        <w:ind w:left="1134" w:right="1134"/>
        <w:jc w:val="both"/>
        <w:rPr>
          <w:bCs/>
          <w:sz w:val="20"/>
          <w:szCs w:val="20"/>
        </w:rPr>
      </w:pPr>
      <w:r w:rsidRPr="00AF09A5">
        <w:rPr>
          <w:bCs/>
          <w:sz w:val="20"/>
          <w:szCs w:val="20"/>
        </w:rPr>
        <w:t>Gyál Város Önkormányzatának Képviselő-testülete</w:t>
      </w:r>
    </w:p>
    <w:p w14:paraId="4EF6D030" w14:textId="77777777" w:rsidR="00AF09A5" w:rsidRPr="00B23CB6" w:rsidRDefault="00AF09A5" w:rsidP="00AF09A5">
      <w:pPr>
        <w:ind w:left="1134" w:right="1134"/>
        <w:jc w:val="both"/>
        <w:rPr>
          <w:b/>
          <w:sz w:val="20"/>
          <w:szCs w:val="20"/>
        </w:rPr>
      </w:pPr>
    </w:p>
    <w:p w14:paraId="672DD636" w14:textId="77777777" w:rsidR="00AF09A5" w:rsidRPr="00B23CB6" w:rsidRDefault="00AF09A5" w:rsidP="00AF09A5">
      <w:pPr>
        <w:numPr>
          <w:ilvl w:val="0"/>
          <w:numId w:val="5"/>
        </w:numPr>
        <w:suppressAutoHyphens/>
        <w:ind w:left="1134" w:right="1134" w:firstLine="0"/>
        <w:jc w:val="both"/>
        <w:rPr>
          <w:sz w:val="20"/>
        </w:rPr>
      </w:pPr>
      <w:r>
        <w:rPr>
          <w:sz w:val="20"/>
        </w:rPr>
        <w:t>a 2024/2025</w:t>
      </w:r>
      <w:r w:rsidRPr="00CE634B">
        <w:rPr>
          <w:sz w:val="20"/>
        </w:rPr>
        <w:t xml:space="preserve">. nevelési évre az alábbiak szerint </w:t>
      </w:r>
      <w:r w:rsidRPr="00FC425B">
        <w:rPr>
          <w:b/>
          <w:sz w:val="20"/>
        </w:rPr>
        <w:t>határozza meg</w:t>
      </w:r>
      <w:r w:rsidRPr="00CE634B">
        <w:rPr>
          <w:sz w:val="20"/>
        </w:rPr>
        <w:t xml:space="preserve"> az óvodákban indítható </w:t>
      </w:r>
      <w:r>
        <w:rPr>
          <w:sz w:val="20"/>
        </w:rPr>
        <w:t xml:space="preserve">óvodai </w:t>
      </w:r>
      <w:r w:rsidRPr="00CE634B">
        <w:rPr>
          <w:sz w:val="20"/>
        </w:rPr>
        <w:t>csoportok számát:</w:t>
      </w:r>
    </w:p>
    <w:p w14:paraId="647FB48D" w14:textId="77777777" w:rsidR="00AF09A5" w:rsidRPr="00CE634B" w:rsidRDefault="00AF09A5" w:rsidP="00AF09A5">
      <w:pPr>
        <w:ind w:left="1134" w:right="1134"/>
        <w:jc w:val="both"/>
        <w:rPr>
          <w:sz w:val="20"/>
        </w:rPr>
      </w:pPr>
      <w:r w:rsidRPr="00CE634B">
        <w:rPr>
          <w:sz w:val="20"/>
        </w:rPr>
        <w:t>Gyáli Liliom Óvoda</w:t>
      </w:r>
      <w:r w:rsidRPr="00CE634B">
        <w:rPr>
          <w:sz w:val="20"/>
        </w:rPr>
        <w:tab/>
      </w:r>
      <w:r w:rsidRPr="00CE634B">
        <w:rPr>
          <w:sz w:val="20"/>
        </w:rPr>
        <w:tab/>
      </w:r>
      <w:r w:rsidRPr="00CE634B">
        <w:rPr>
          <w:sz w:val="20"/>
        </w:rPr>
        <w:tab/>
        <w:t xml:space="preserve"> </w:t>
      </w:r>
      <w:r>
        <w:rPr>
          <w:sz w:val="20"/>
        </w:rPr>
        <w:t>11</w:t>
      </w:r>
      <w:r w:rsidRPr="00CE634B">
        <w:rPr>
          <w:sz w:val="20"/>
        </w:rPr>
        <w:t xml:space="preserve"> óvodai csoport</w:t>
      </w:r>
      <w:r>
        <w:rPr>
          <w:sz w:val="20"/>
        </w:rPr>
        <w:t xml:space="preserve"> (10 + 1 gyógypedagógiai 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.)</w:t>
      </w:r>
    </w:p>
    <w:p w14:paraId="123E6462" w14:textId="77777777" w:rsidR="00AF09A5" w:rsidRPr="00CE634B" w:rsidRDefault="00AF09A5" w:rsidP="00AF09A5">
      <w:pPr>
        <w:ind w:left="1134" w:right="1134"/>
        <w:jc w:val="both"/>
        <w:rPr>
          <w:sz w:val="20"/>
        </w:rPr>
      </w:pPr>
      <w:r w:rsidRPr="00CE634B">
        <w:rPr>
          <w:sz w:val="20"/>
        </w:rPr>
        <w:t>Gyáli Tátika Óvoda</w:t>
      </w:r>
      <w:r w:rsidRPr="00CE634B">
        <w:rPr>
          <w:sz w:val="20"/>
        </w:rPr>
        <w:tab/>
      </w:r>
      <w:r w:rsidRPr="00CE634B">
        <w:rPr>
          <w:sz w:val="20"/>
        </w:rPr>
        <w:tab/>
      </w:r>
      <w:r w:rsidRPr="00CE634B">
        <w:rPr>
          <w:sz w:val="20"/>
        </w:rPr>
        <w:tab/>
        <w:t xml:space="preserve"> </w:t>
      </w:r>
      <w:r>
        <w:rPr>
          <w:sz w:val="20"/>
        </w:rPr>
        <w:t xml:space="preserve">12 óvodai csoport (11 + 1 gyógypedagógiai 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.)</w:t>
      </w:r>
    </w:p>
    <w:p w14:paraId="7E9DD14C" w14:textId="2AE8B980" w:rsidR="00AF09A5" w:rsidRPr="00CB5731" w:rsidRDefault="00AF09A5" w:rsidP="00AF09A5">
      <w:pPr>
        <w:ind w:left="1134" w:right="1134"/>
        <w:jc w:val="both"/>
        <w:rPr>
          <w:sz w:val="20"/>
          <w:u w:val="single"/>
        </w:rPr>
      </w:pPr>
      <w:r w:rsidRPr="00CB5731">
        <w:rPr>
          <w:sz w:val="20"/>
          <w:u w:val="single"/>
        </w:rPr>
        <w:t>Gyáli Tulipán Óvoda</w:t>
      </w:r>
      <w:r w:rsidRPr="00CB5731">
        <w:rPr>
          <w:b/>
          <w:sz w:val="20"/>
          <w:u w:val="single"/>
        </w:rPr>
        <w:tab/>
      </w:r>
      <w:r w:rsidRPr="00CB5731">
        <w:rPr>
          <w:sz w:val="20"/>
          <w:u w:val="single"/>
        </w:rPr>
        <w:tab/>
        <w:t xml:space="preserve"> 10 óvodai csoport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</w:t>
      </w:r>
    </w:p>
    <w:p w14:paraId="07735EAD" w14:textId="77777777" w:rsidR="00AF09A5" w:rsidRDefault="00AF09A5" w:rsidP="00AF09A5">
      <w:pPr>
        <w:ind w:left="1134" w:right="1134"/>
        <w:jc w:val="both"/>
        <w:rPr>
          <w:sz w:val="20"/>
        </w:rPr>
      </w:pPr>
      <w:r>
        <w:rPr>
          <w:sz w:val="20"/>
        </w:rPr>
        <w:t>Összesen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33 óvodai csoport (31 + 2 gyógypedagógiai 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.)</w:t>
      </w:r>
    </w:p>
    <w:p w14:paraId="211B2F0D" w14:textId="77777777" w:rsidR="00AF09A5" w:rsidRPr="00B23CB6" w:rsidRDefault="00AF09A5" w:rsidP="00AF09A5">
      <w:pPr>
        <w:ind w:left="1134" w:right="1134"/>
        <w:jc w:val="both"/>
        <w:rPr>
          <w:sz w:val="20"/>
        </w:rPr>
      </w:pPr>
    </w:p>
    <w:p w14:paraId="7003D54E" w14:textId="77777777" w:rsidR="00AF09A5" w:rsidRPr="00B23CB6" w:rsidRDefault="00AF09A5" w:rsidP="00AF09A5">
      <w:pPr>
        <w:numPr>
          <w:ilvl w:val="0"/>
          <w:numId w:val="5"/>
        </w:numPr>
        <w:suppressAutoHyphens/>
        <w:ind w:left="1134" w:right="1134" w:firstLine="0"/>
        <w:jc w:val="both"/>
        <w:rPr>
          <w:szCs w:val="20"/>
        </w:rPr>
      </w:pPr>
      <w:r w:rsidRPr="002417AF">
        <w:rPr>
          <w:sz w:val="20"/>
          <w:szCs w:val="20"/>
        </w:rPr>
        <w:t xml:space="preserve">a </w:t>
      </w:r>
      <w:r w:rsidRPr="00413687">
        <w:rPr>
          <w:i/>
          <w:sz w:val="20"/>
          <w:szCs w:val="20"/>
        </w:rPr>
        <w:t>nemzeti köznevelésről</w:t>
      </w:r>
      <w:r w:rsidRPr="002417AF">
        <w:rPr>
          <w:sz w:val="20"/>
          <w:szCs w:val="20"/>
        </w:rPr>
        <w:t xml:space="preserve"> szóló 2011. évi CXC. törvény 25. § (7) </w:t>
      </w:r>
      <w:proofErr w:type="spellStart"/>
      <w:r w:rsidRPr="002417AF">
        <w:rPr>
          <w:sz w:val="20"/>
          <w:szCs w:val="20"/>
        </w:rPr>
        <w:t>bek</w:t>
      </w:r>
      <w:proofErr w:type="spellEnd"/>
      <w:r w:rsidRPr="002417AF">
        <w:rPr>
          <w:sz w:val="20"/>
          <w:szCs w:val="20"/>
        </w:rPr>
        <w:t>. alapján a</w:t>
      </w:r>
      <w:r w:rsidRPr="002417AF">
        <w:rPr>
          <w:bCs/>
          <w:sz w:val="20"/>
          <w:szCs w:val="20"/>
        </w:rPr>
        <w:t xml:space="preserve"> Gyáli Liliom Óvoda, a Gyáli Tátika Óvoda, a Gyáli Tulipán Óvoda </w:t>
      </w:r>
      <w:r>
        <w:rPr>
          <w:sz w:val="20"/>
          <w:szCs w:val="20"/>
        </w:rPr>
        <w:t>2023/2024</w:t>
      </w:r>
      <w:r w:rsidRPr="002417AF">
        <w:rPr>
          <w:sz w:val="20"/>
          <w:szCs w:val="20"/>
        </w:rPr>
        <w:t>. nevelési évben induló csoportjaiban</w:t>
      </w:r>
      <w:r>
        <w:rPr>
          <w:sz w:val="20"/>
          <w:szCs w:val="20"/>
        </w:rPr>
        <w:t xml:space="preserve"> – kivéve a Gyáli Tátika Óvoda és Gyáli Liliom Óvoda gyógypedagógiai csoportjait – </w:t>
      </w:r>
      <w:r w:rsidRPr="00FC425B">
        <w:rPr>
          <w:b/>
          <w:sz w:val="20"/>
          <w:szCs w:val="20"/>
        </w:rPr>
        <w:t>engedélyezi</w:t>
      </w:r>
      <w:r w:rsidRPr="002417AF">
        <w:rPr>
          <w:sz w:val="20"/>
          <w:szCs w:val="20"/>
        </w:rPr>
        <w:t xml:space="preserve">, hogy a maximális létszámtól maximum 20 százalékkal </w:t>
      </w:r>
      <w:r>
        <w:rPr>
          <w:sz w:val="20"/>
          <w:szCs w:val="20"/>
        </w:rPr>
        <w:t>eltérhessenek az önkormányzati fenntartású óvodák.</w:t>
      </w:r>
    </w:p>
    <w:p w14:paraId="5368F84F" w14:textId="77777777" w:rsidR="00AF09A5" w:rsidRDefault="00AF09A5" w:rsidP="00AF09A5">
      <w:pPr>
        <w:ind w:left="1134" w:right="1134"/>
        <w:jc w:val="both"/>
        <w:rPr>
          <w:b/>
          <w:sz w:val="20"/>
        </w:rPr>
      </w:pPr>
    </w:p>
    <w:p w14:paraId="5E1B15F5" w14:textId="6D9DA251" w:rsidR="00AF09A5" w:rsidRPr="004E1AFA" w:rsidRDefault="00AF09A5" w:rsidP="00AF09A5">
      <w:pPr>
        <w:ind w:left="1134" w:right="1134"/>
        <w:jc w:val="both"/>
        <w:rPr>
          <w:sz w:val="20"/>
        </w:rPr>
      </w:pPr>
      <w:r w:rsidRPr="00CE634B">
        <w:rPr>
          <w:b/>
          <w:sz w:val="20"/>
        </w:rPr>
        <w:t>Határidő</w:t>
      </w:r>
      <w:r>
        <w:rPr>
          <w:sz w:val="20"/>
        </w:rPr>
        <w:tab/>
      </w:r>
      <w:r w:rsidRPr="004E1AFA">
        <w:rPr>
          <w:sz w:val="20"/>
        </w:rPr>
        <w:t xml:space="preserve"> 2024. szeptember 1.</w:t>
      </w:r>
    </w:p>
    <w:p w14:paraId="50264553" w14:textId="77777777" w:rsidR="00AF09A5" w:rsidRPr="00CE634B" w:rsidRDefault="00AF09A5" w:rsidP="00AF09A5">
      <w:pPr>
        <w:pStyle w:val="Szvegtrzs21"/>
        <w:ind w:left="1134" w:right="1134"/>
      </w:pPr>
      <w:r w:rsidRPr="00CE634B">
        <w:rPr>
          <w:b/>
        </w:rPr>
        <w:t>Felelős</w:t>
      </w:r>
      <w:r w:rsidRPr="00CE634B">
        <w:t>:</w:t>
      </w:r>
      <w:r w:rsidRPr="00CE634B">
        <w:tab/>
      </w:r>
      <w:r>
        <w:t xml:space="preserve"> </w:t>
      </w:r>
      <w:r w:rsidRPr="00CE634B">
        <w:t>Polgármester</w:t>
      </w:r>
    </w:p>
    <w:p w14:paraId="35C59130" w14:textId="77777777" w:rsidR="0063482B" w:rsidRPr="008D767F" w:rsidRDefault="0063482B" w:rsidP="0063482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A74BA87" w14:textId="77777777" w:rsidR="0063482B" w:rsidRDefault="0063482B" w:rsidP="0063482B">
      <w:pPr>
        <w:rPr>
          <w:sz w:val="20"/>
          <w:szCs w:val="20"/>
        </w:rPr>
      </w:pPr>
    </w:p>
    <w:p w14:paraId="2B249739" w14:textId="77777777" w:rsidR="0063482B" w:rsidRDefault="0063482B" w:rsidP="006348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5CA38CE" w14:textId="77777777" w:rsidR="0063482B" w:rsidRDefault="0063482B" w:rsidP="006348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F1FB2C" w14:textId="77777777" w:rsidR="0063482B" w:rsidRDefault="0063482B" w:rsidP="006348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3D93A3" w14:textId="77777777" w:rsidR="0063482B" w:rsidRDefault="0063482B" w:rsidP="006348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55A716" w14:textId="77777777" w:rsidR="0063482B" w:rsidRPr="007067C1" w:rsidRDefault="0063482B" w:rsidP="0063482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CF7CCC8" w14:textId="77777777" w:rsidR="0063482B" w:rsidRPr="007067C1" w:rsidRDefault="0063482B" w:rsidP="006348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9781408" w14:textId="77777777" w:rsidR="0063482B" w:rsidRDefault="0063482B" w:rsidP="006348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A56F05" w14:textId="77777777" w:rsidR="0063482B" w:rsidRDefault="0063482B" w:rsidP="006348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BA0CCE2" w14:textId="77777777" w:rsidR="0063482B" w:rsidRDefault="0063482B" w:rsidP="006348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2E0F189" w14:textId="77777777" w:rsidR="0063482B" w:rsidRDefault="0063482B" w:rsidP="006348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9F0349" w14:textId="77777777" w:rsidR="0063482B" w:rsidRPr="007067C1" w:rsidRDefault="0063482B" w:rsidP="006348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14E04A6" w14:textId="77777777" w:rsidR="0063482B" w:rsidRPr="007067C1" w:rsidRDefault="0063482B" w:rsidP="006348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59153B2E" w14:textId="77777777" w:rsidR="0063482B" w:rsidRDefault="0063482B" w:rsidP="006348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E8C3CB0" w14:textId="77777777" w:rsidR="0063482B" w:rsidRDefault="0063482B" w:rsidP="006348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500F1C6" w14:textId="77777777" w:rsidR="0063482B" w:rsidRPr="007067C1" w:rsidRDefault="0063482B" w:rsidP="006348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047F780" w14:textId="77777777" w:rsidR="0063482B" w:rsidRDefault="0063482B" w:rsidP="0063482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3EE9050" w14:textId="77777777" w:rsidR="0063482B" w:rsidRDefault="0063482B" w:rsidP="0063482B"/>
    <w:p w14:paraId="62232A59" w14:textId="77777777" w:rsidR="0063482B" w:rsidRDefault="0063482B" w:rsidP="0063482B"/>
    <w:p w14:paraId="7A1C77A3" w14:textId="77777777" w:rsidR="0063482B" w:rsidRDefault="0063482B" w:rsidP="0063482B"/>
    <w:p w14:paraId="3126AA37" w14:textId="77777777" w:rsidR="0063482B" w:rsidRDefault="0063482B" w:rsidP="0063482B"/>
    <w:p w14:paraId="335CDF84" w14:textId="77777777" w:rsidR="0063482B" w:rsidRDefault="0063482B" w:rsidP="0063482B"/>
    <w:p w14:paraId="78055E0C" w14:textId="77777777" w:rsidR="0063482B" w:rsidRDefault="0063482B" w:rsidP="008D767F"/>
    <w:p w14:paraId="34E7F966" w14:textId="77777777" w:rsidR="008D767F" w:rsidRDefault="008D767F" w:rsidP="008D767F"/>
    <w:p w14:paraId="0E7D8960" w14:textId="77777777" w:rsidR="00A307CA" w:rsidRDefault="00A307CA" w:rsidP="008D767F"/>
    <w:p w14:paraId="3D95F04D" w14:textId="77777777" w:rsidR="00A307CA" w:rsidRDefault="00A307CA" w:rsidP="008D767F"/>
    <w:p w14:paraId="0FA366C6" w14:textId="77777777" w:rsidR="00625B9F" w:rsidRDefault="00625B9F" w:rsidP="00625B9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AAA8503" w14:textId="77777777" w:rsidR="00625B9F" w:rsidRDefault="00625B9F" w:rsidP="00625B9F">
      <w:pPr>
        <w:rPr>
          <w:sz w:val="20"/>
          <w:szCs w:val="20"/>
        </w:rPr>
      </w:pPr>
    </w:p>
    <w:p w14:paraId="4ABD77B7" w14:textId="77777777" w:rsidR="00625B9F" w:rsidRDefault="00625B9F" w:rsidP="00625B9F">
      <w:pPr>
        <w:rPr>
          <w:sz w:val="20"/>
          <w:szCs w:val="20"/>
        </w:rPr>
      </w:pPr>
    </w:p>
    <w:p w14:paraId="61A68716" w14:textId="77777777" w:rsidR="00625B9F" w:rsidRDefault="00625B9F" w:rsidP="00625B9F">
      <w:pPr>
        <w:rPr>
          <w:sz w:val="20"/>
          <w:szCs w:val="20"/>
        </w:rPr>
      </w:pPr>
    </w:p>
    <w:p w14:paraId="418E5EFA" w14:textId="77777777" w:rsidR="00A307CA" w:rsidRDefault="00A307CA" w:rsidP="00625B9F">
      <w:pPr>
        <w:rPr>
          <w:sz w:val="20"/>
          <w:szCs w:val="20"/>
        </w:rPr>
      </w:pPr>
    </w:p>
    <w:p w14:paraId="4C994E81" w14:textId="77777777" w:rsidR="00625B9F" w:rsidRPr="007067C1" w:rsidRDefault="00625B9F" w:rsidP="00625B9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06579D7" w14:textId="77777777" w:rsidR="00625B9F" w:rsidRDefault="00625B9F" w:rsidP="00625B9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FFFF1D1" w14:textId="77777777" w:rsidR="00625B9F" w:rsidRPr="007067C1" w:rsidRDefault="00625B9F" w:rsidP="00625B9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58ECA80E" w14:textId="77777777" w:rsidR="00625B9F" w:rsidRPr="007067C1" w:rsidRDefault="00625B9F" w:rsidP="00625B9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9F805B8" w14:textId="77777777" w:rsidR="00625B9F" w:rsidRDefault="00625B9F" w:rsidP="00625B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001526" w14:textId="77777777" w:rsidR="00625B9F" w:rsidRDefault="00625B9F" w:rsidP="00625B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381A37" w14:textId="77777777" w:rsidR="00625B9F" w:rsidRDefault="00625B9F" w:rsidP="00625B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C52676E" w14:textId="77777777" w:rsidR="00625B9F" w:rsidRDefault="00625B9F" w:rsidP="00625B9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56AA52" w14:textId="77777777" w:rsidR="00625B9F" w:rsidRDefault="00625B9F" w:rsidP="00625B9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D0F0F2" w14:textId="04EAAEA3" w:rsidR="00625B9F" w:rsidRDefault="00625B9F" w:rsidP="00625B9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5B82FA3" w14:textId="77777777" w:rsidR="00625B9F" w:rsidRDefault="00625B9F" w:rsidP="00625B9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082AC6" w14:textId="4FFC9A0D" w:rsidR="00625B9F" w:rsidRDefault="00625B9F" w:rsidP="00625B9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25DCE5E" w14:textId="77777777" w:rsidR="00625B9F" w:rsidRDefault="00625B9F" w:rsidP="00A307C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950698F" w14:textId="77777777" w:rsidR="00A307CA" w:rsidRPr="00D1470D" w:rsidRDefault="00A307CA" w:rsidP="00A307CA">
      <w:pPr>
        <w:ind w:left="1134" w:right="1134"/>
        <w:jc w:val="both"/>
        <w:rPr>
          <w:sz w:val="20"/>
          <w:szCs w:val="20"/>
        </w:rPr>
      </w:pPr>
      <w:r w:rsidRPr="00A307CA">
        <w:rPr>
          <w:bCs/>
          <w:sz w:val="20"/>
          <w:szCs w:val="20"/>
        </w:rPr>
        <w:t xml:space="preserve">Gyál Város Önkormányzatának Képviselő-testülete az </w:t>
      </w:r>
      <w:r w:rsidRPr="00A307CA">
        <w:rPr>
          <w:b/>
          <w:sz w:val="20"/>
          <w:szCs w:val="20"/>
        </w:rPr>
        <w:t xml:space="preserve">Arany János Közösségi Ház és Városi Könyvtár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ja.</w:t>
      </w:r>
    </w:p>
    <w:p w14:paraId="6CEE38DC" w14:textId="77777777" w:rsidR="00A307CA" w:rsidRPr="00DE520D" w:rsidRDefault="00A307CA" w:rsidP="00A307CA">
      <w:pPr>
        <w:ind w:left="1134" w:right="1134"/>
        <w:jc w:val="both"/>
        <w:rPr>
          <w:b/>
          <w:bCs/>
          <w:sz w:val="20"/>
          <w:szCs w:val="20"/>
        </w:rPr>
      </w:pPr>
    </w:p>
    <w:p w14:paraId="0A084CAE" w14:textId="77777777" w:rsidR="00A307CA" w:rsidRPr="00DE520D" w:rsidRDefault="00A307CA" w:rsidP="00A307CA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2024. május 31.</w:t>
      </w:r>
    </w:p>
    <w:p w14:paraId="7B727351" w14:textId="7309FD37" w:rsidR="00A307CA" w:rsidRPr="00DE520D" w:rsidRDefault="00A307CA" w:rsidP="00A307CA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531668E1" w14:textId="77777777" w:rsidR="00625B9F" w:rsidRDefault="00625B9F" w:rsidP="00625B9F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8E8D078" w14:textId="77777777" w:rsidR="00625B9F" w:rsidRDefault="00625B9F" w:rsidP="00625B9F">
      <w:pPr>
        <w:rPr>
          <w:sz w:val="20"/>
          <w:szCs w:val="20"/>
        </w:rPr>
      </w:pPr>
    </w:p>
    <w:p w14:paraId="769266EE" w14:textId="77777777" w:rsidR="00625B9F" w:rsidRDefault="00625B9F" w:rsidP="00625B9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983A268" w14:textId="77777777" w:rsidR="00625B9F" w:rsidRDefault="00625B9F" w:rsidP="00625B9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9FA69FC" w14:textId="77777777" w:rsidR="00625B9F" w:rsidRDefault="00625B9F" w:rsidP="00625B9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6C0F291" w14:textId="77777777" w:rsidR="00625B9F" w:rsidRDefault="00625B9F" w:rsidP="00625B9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3266EA2" w14:textId="77777777" w:rsidR="00625B9F" w:rsidRPr="007067C1" w:rsidRDefault="00625B9F" w:rsidP="00625B9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46EFB0A" w14:textId="77777777" w:rsidR="00625B9F" w:rsidRPr="007067C1" w:rsidRDefault="00625B9F" w:rsidP="00625B9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0A1A5B2" w14:textId="77777777" w:rsidR="00625B9F" w:rsidRDefault="00625B9F" w:rsidP="00625B9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5E8032" w14:textId="77777777" w:rsidR="00625B9F" w:rsidRDefault="00625B9F" w:rsidP="00625B9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68D289" w14:textId="77777777" w:rsidR="00625B9F" w:rsidRDefault="00625B9F" w:rsidP="00625B9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61997A" w14:textId="77777777" w:rsidR="00625B9F" w:rsidRDefault="00625B9F" w:rsidP="00625B9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49B0A4" w14:textId="77777777" w:rsidR="00625B9F" w:rsidRPr="007067C1" w:rsidRDefault="00625B9F" w:rsidP="00625B9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D0A5CD2" w14:textId="77777777" w:rsidR="00625B9F" w:rsidRPr="007067C1" w:rsidRDefault="00625B9F" w:rsidP="00625B9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0197A495" w14:textId="77777777" w:rsidR="00625B9F" w:rsidRDefault="00625B9F" w:rsidP="00625B9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19195C3" w14:textId="77777777" w:rsidR="00625B9F" w:rsidRDefault="00625B9F" w:rsidP="00625B9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92B2512" w14:textId="77777777" w:rsidR="00625B9F" w:rsidRPr="007067C1" w:rsidRDefault="00625B9F" w:rsidP="00625B9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739F09A" w14:textId="77777777" w:rsidR="00625B9F" w:rsidRDefault="00625B9F" w:rsidP="00625B9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D02A00" w14:textId="77777777" w:rsidR="00625B9F" w:rsidRDefault="00625B9F" w:rsidP="00625B9F"/>
    <w:p w14:paraId="10E8049D" w14:textId="77777777" w:rsidR="00625B9F" w:rsidRDefault="00625B9F" w:rsidP="00625B9F"/>
    <w:p w14:paraId="3005C0DF" w14:textId="77777777" w:rsidR="00625B9F" w:rsidRDefault="00625B9F" w:rsidP="00625B9F"/>
    <w:p w14:paraId="67C4E993" w14:textId="77777777" w:rsidR="00625B9F" w:rsidRDefault="00625B9F" w:rsidP="00625B9F"/>
    <w:p w14:paraId="08419FF2" w14:textId="77777777" w:rsidR="00625B9F" w:rsidRDefault="00625B9F" w:rsidP="00625B9F"/>
    <w:p w14:paraId="7AD31D70" w14:textId="77777777" w:rsidR="008D767F" w:rsidRDefault="008D767F"/>
    <w:p w14:paraId="29027F79" w14:textId="77777777" w:rsidR="00A307CA" w:rsidRDefault="00A307CA"/>
    <w:p w14:paraId="598CD39C" w14:textId="77777777" w:rsidR="00A307CA" w:rsidRDefault="00A307CA"/>
    <w:p w14:paraId="0D1E662D" w14:textId="77777777" w:rsidR="00A307CA" w:rsidRDefault="00A307CA"/>
    <w:p w14:paraId="2FAF6AFA" w14:textId="77777777" w:rsidR="00A307CA" w:rsidRDefault="00A307CA"/>
    <w:p w14:paraId="794151FB" w14:textId="77777777" w:rsidR="00A307CA" w:rsidRDefault="00A307CA"/>
    <w:p w14:paraId="5BD6CA3A" w14:textId="77777777" w:rsidR="00A307CA" w:rsidRDefault="00A307CA"/>
    <w:p w14:paraId="0CB7F09E" w14:textId="77777777" w:rsidR="00A307CA" w:rsidRDefault="00A307CA"/>
    <w:p w14:paraId="364F1267" w14:textId="77777777" w:rsidR="00A307CA" w:rsidRDefault="00A307CA"/>
    <w:p w14:paraId="166AA0FE" w14:textId="77777777" w:rsidR="00A307CA" w:rsidRDefault="00A307CA"/>
    <w:p w14:paraId="68A3634C" w14:textId="77777777" w:rsidR="00A307CA" w:rsidRDefault="00A307CA" w:rsidP="00A307CA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F2548FA" w14:textId="77777777" w:rsidR="00A307CA" w:rsidRDefault="00A307CA" w:rsidP="00A307CA">
      <w:pPr>
        <w:rPr>
          <w:sz w:val="20"/>
          <w:szCs w:val="20"/>
        </w:rPr>
      </w:pPr>
    </w:p>
    <w:p w14:paraId="346D8E04" w14:textId="77777777" w:rsidR="00A307CA" w:rsidRDefault="00A307CA" w:rsidP="00A307CA">
      <w:pPr>
        <w:rPr>
          <w:sz w:val="20"/>
          <w:szCs w:val="20"/>
        </w:rPr>
      </w:pPr>
    </w:p>
    <w:p w14:paraId="69EDF835" w14:textId="77777777" w:rsidR="00A307CA" w:rsidRDefault="00A307CA" w:rsidP="00A307CA">
      <w:pPr>
        <w:rPr>
          <w:sz w:val="20"/>
          <w:szCs w:val="20"/>
        </w:rPr>
      </w:pPr>
    </w:p>
    <w:p w14:paraId="6957F167" w14:textId="77777777" w:rsidR="00A307CA" w:rsidRDefault="00A307CA" w:rsidP="00A307CA">
      <w:pPr>
        <w:rPr>
          <w:sz w:val="20"/>
          <w:szCs w:val="20"/>
        </w:rPr>
      </w:pPr>
    </w:p>
    <w:p w14:paraId="6DD4E8B0" w14:textId="77777777" w:rsidR="00A307CA" w:rsidRPr="007067C1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BEF93D6" w14:textId="77777777" w:rsidR="00A307CA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10741CC" w14:textId="77777777" w:rsidR="00A307CA" w:rsidRPr="007067C1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1E740CC6" w14:textId="77777777" w:rsidR="00A307CA" w:rsidRPr="007067C1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51ABD5A" w14:textId="77777777" w:rsidR="00A307CA" w:rsidRDefault="00A307CA" w:rsidP="00A307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DF1317" w14:textId="77777777" w:rsidR="00A307CA" w:rsidRDefault="00A307CA" w:rsidP="00A307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EC3AB1" w14:textId="77777777" w:rsidR="00A307CA" w:rsidRDefault="00A307CA" w:rsidP="00A307C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E9449E7" w14:textId="77777777" w:rsidR="00A307CA" w:rsidRDefault="00A307CA" w:rsidP="00A307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E40632" w14:textId="77777777" w:rsidR="00A307CA" w:rsidRDefault="00A307CA" w:rsidP="00A307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CEB6DB" w14:textId="6CD4622F" w:rsidR="00A307CA" w:rsidRDefault="00A307CA" w:rsidP="00A307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5D2945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449D1CB" w14:textId="77777777" w:rsidR="00A307CA" w:rsidRDefault="00A307CA" w:rsidP="00A307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02113F" w14:textId="1DEA6ABD" w:rsidR="00A307CA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D5C4FB7" w14:textId="77777777" w:rsidR="00A307CA" w:rsidRDefault="00A307CA" w:rsidP="00A307C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7EF8994" w14:textId="77777777" w:rsidR="00A307CA" w:rsidRDefault="00A307CA" w:rsidP="00A307CA">
      <w:pPr>
        <w:ind w:left="1134" w:right="1134"/>
        <w:jc w:val="both"/>
        <w:rPr>
          <w:bCs/>
          <w:sz w:val="20"/>
          <w:szCs w:val="20"/>
        </w:rPr>
      </w:pPr>
      <w:r w:rsidRPr="00A307CA">
        <w:rPr>
          <w:bCs/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 w:rsidRPr="00DE520D">
        <w:rPr>
          <w:sz w:val="20"/>
        </w:rPr>
        <w:t xml:space="preserve">a </w:t>
      </w:r>
      <w:r w:rsidRPr="00A307CA">
        <w:rPr>
          <w:b/>
          <w:bCs/>
          <w:sz w:val="20"/>
        </w:rPr>
        <w:t xml:space="preserve">Gyáli </w:t>
      </w:r>
      <w:r w:rsidRPr="00A307CA">
        <w:rPr>
          <w:b/>
          <w:bCs/>
          <w:sz w:val="20"/>
          <w:szCs w:val="20"/>
        </w:rPr>
        <w:t>Bóbita Bölcsőde</w:t>
      </w:r>
      <w:r w:rsidRPr="00DE520D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DE520D">
        <w:rPr>
          <w:sz w:val="20"/>
          <w:szCs w:val="20"/>
        </w:rPr>
        <w:t xml:space="preserve">. évi tevékenységéről szóló éves értékelő jelentését </w:t>
      </w:r>
      <w:r w:rsidRPr="00DE520D">
        <w:rPr>
          <w:b/>
          <w:bCs/>
          <w:sz w:val="20"/>
          <w:szCs w:val="20"/>
        </w:rPr>
        <w:t>elfogadja</w:t>
      </w:r>
      <w:r>
        <w:rPr>
          <w:bCs/>
          <w:sz w:val="20"/>
          <w:szCs w:val="20"/>
        </w:rPr>
        <w:t>.</w:t>
      </w:r>
    </w:p>
    <w:p w14:paraId="3B7DE4CF" w14:textId="77777777" w:rsidR="00A307CA" w:rsidRDefault="00A307CA" w:rsidP="00A307CA">
      <w:pPr>
        <w:ind w:left="1134" w:right="1134"/>
        <w:jc w:val="both"/>
        <w:rPr>
          <w:bCs/>
          <w:sz w:val="20"/>
          <w:szCs w:val="20"/>
        </w:rPr>
      </w:pPr>
    </w:p>
    <w:p w14:paraId="67BF9E5B" w14:textId="77777777" w:rsidR="00A307CA" w:rsidRPr="00DE520D" w:rsidRDefault="00A307CA" w:rsidP="00A307CA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2024. május 31.</w:t>
      </w:r>
    </w:p>
    <w:p w14:paraId="3D2AFC00" w14:textId="7D1AC18E" w:rsidR="00A307CA" w:rsidRPr="00DE520D" w:rsidRDefault="00A307CA" w:rsidP="00A307CA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58FFD43C" w14:textId="77777777" w:rsidR="00A307CA" w:rsidRDefault="00A307CA" w:rsidP="00A307C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97DE6CC" w14:textId="77777777" w:rsidR="00A307CA" w:rsidRDefault="00A307CA" w:rsidP="00A307CA">
      <w:pPr>
        <w:rPr>
          <w:sz w:val="20"/>
          <w:szCs w:val="20"/>
        </w:rPr>
      </w:pPr>
    </w:p>
    <w:p w14:paraId="1E0C1A9F" w14:textId="77777777" w:rsidR="00A307CA" w:rsidRDefault="00A307CA" w:rsidP="00A307C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165F890" w14:textId="77777777" w:rsidR="00A307CA" w:rsidRDefault="00A307CA" w:rsidP="00A307C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FFD8BFF" w14:textId="77777777" w:rsidR="00A307CA" w:rsidRDefault="00A307CA" w:rsidP="00A307C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F08DC0" w14:textId="77777777" w:rsidR="00A307CA" w:rsidRDefault="00A307CA" w:rsidP="00A307C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7AEFF7" w14:textId="77777777" w:rsidR="00A307CA" w:rsidRPr="007067C1" w:rsidRDefault="00A307CA" w:rsidP="00A307C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E54C22D" w14:textId="77777777" w:rsidR="00A307CA" w:rsidRPr="007067C1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4AA2451" w14:textId="77777777" w:rsidR="00A307CA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E402DD0" w14:textId="77777777" w:rsidR="00A307CA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2A5E1A" w14:textId="77777777" w:rsidR="00A307CA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768E79B" w14:textId="77777777" w:rsidR="00A307CA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8A0F2E" w14:textId="77777777" w:rsidR="00A307CA" w:rsidRPr="007067C1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1754ACD" w14:textId="77777777" w:rsidR="00A307CA" w:rsidRPr="007067C1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4BC37450" w14:textId="77777777" w:rsidR="00A307CA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451F2BD" w14:textId="77777777" w:rsidR="00A307CA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6D9EFAF" w14:textId="77777777" w:rsidR="00A307CA" w:rsidRPr="007067C1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21CD012A" w14:textId="77777777" w:rsidR="00A307CA" w:rsidRDefault="00A307CA" w:rsidP="00A307C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0B27402" w14:textId="77777777" w:rsidR="00A307CA" w:rsidRDefault="00A307CA" w:rsidP="00A307CA"/>
    <w:p w14:paraId="69196311" w14:textId="77777777" w:rsidR="00A307CA" w:rsidRDefault="00A307CA" w:rsidP="00A307CA"/>
    <w:p w14:paraId="0DFA6410" w14:textId="77777777" w:rsidR="00A307CA" w:rsidRDefault="00A307CA" w:rsidP="00A307CA"/>
    <w:p w14:paraId="3863E2EA" w14:textId="77777777" w:rsidR="00A307CA" w:rsidRDefault="00A307CA"/>
    <w:p w14:paraId="374D9066" w14:textId="77777777" w:rsidR="00A307CA" w:rsidRDefault="00A307CA"/>
    <w:p w14:paraId="06906C2B" w14:textId="77777777" w:rsidR="00A307CA" w:rsidRDefault="00A307CA"/>
    <w:p w14:paraId="23CEEBD1" w14:textId="77777777" w:rsidR="00A307CA" w:rsidRDefault="00A307CA"/>
    <w:p w14:paraId="3AFB3C00" w14:textId="77777777" w:rsidR="00A307CA" w:rsidRDefault="00A307CA"/>
    <w:p w14:paraId="667670F2" w14:textId="77777777" w:rsidR="00A307CA" w:rsidRDefault="00A307CA"/>
    <w:p w14:paraId="3EBA4036" w14:textId="77777777" w:rsidR="00A307CA" w:rsidRDefault="00A307CA"/>
    <w:p w14:paraId="0D023DF1" w14:textId="77777777" w:rsidR="00A307CA" w:rsidRDefault="00A307CA"/>
    <w:p w14:paraId="1AFF7733" w14:textId="77777777" w:rsidR="00A307CA" w:rsidRDefault="00A307CA"/>
    <w:p w14:paraId="1179AACA" w14:textId="77777777" w:rsidR="00A307CA" w:rsidRDefault="00A307CA"/>
    <w:p w14:paraId="3F06748A" w14:textId="77777777" w:rsidR="00A307CA" w:rsidRDefault="00A307CA"/>
    <w:p w14:paraId="39845F22" w14:textId="77777777" w:rsidR="00A307CA" w:rsidRDefault="00A307CA"/>
    <w:p w14:paraId="596FCA25" w14:textId="77777777" w:rsidR="00A307CA" w:rsidRDefault="00A307CA"/>
    <w:p w14:paraId="260A4008" w14:textId="77777777" w:rsidR="00A307CA" w:rsidRDefault="00A307CA"/>
    <w:p w14:paraId="45F0C707" w14:textId="77777777" w:rsidR="00A307CA" w:rsidRDefault="00A307CA" w:rsidP="00A307CA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110247F" w14:textId="77777777" w:rsidR="00A307CA" w:rsidRDefault="00A307CA" w:rsidP="00A307CA">
      <w:pPr>
        <w:rPr>
          <w:sz w:val="20"/>
          <w:szCs w:val="20"/>
        </w:rPr>
      </w:pPr>
    </w:p>
    <w:p w14:paraId="2354E485" w14:textId="77777777" w:rsidR="00A307CA" w:rsidRDefault="00A307CA" w:rsidP="00A307CA">
      <w:pPr>
        <w:rPr>
          <w:sz w:val="20"/>
          <w:szCs w:val="20"/>
        </w:rPr>
      </w:pPr>
    </w:p>
    <w:p w14:paraId="0ACF87A1" w14:textId="77777777" w:rsidR="00A307CA" w:rsidRDefault="00A307CA" w:rsidP="00A307CA">
      <w:pPr>
        <w:rPr>
          <w:sz w:val="20"/>
          <w:szCs w:val="20"/>
        </w:rPr>
      </w:pPr>
    </w:p>
    <w:p w14:paraId="5692DFA3" w14:textId="77777777" w:rsidR="00A307CA" w:rsidRDefault="00A307CA" w:rsidP="00A307CA">
      <w:pPr>
        <w:rPr>
          <w:sz w:val="20"/>
          <w:szCs w:val="20"/>
        </w:rPr>
      </w:pPr>
    </w:p>
    <w:p w14:paraId="5B9A5A3D" w14:textId="77777777" w:rsidR="00A307CA" w:rsidRPr="007067C1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B84B0D3" w14:textId="77777777" w:rsidR="00A307CA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C806040" w14:textId="77777777" w:rsidR="00A307CA" w:rsidRPr="007067C1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23F949AC" w14:textId="77777777" w:rsidR="00A307CA" w:rsidRPr="007067C1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D8C1DD5" w14:textId="77777777" w:rsidR="00A307CA" w:rsidRDefault="00A307CA" w:rsidP="00A307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731C8A" w14:textId="77777777" w:rsidR="00A307CA" w:rsidRDefault="00A307CA" w:rsidP="00A307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613FC1" w14:textId="77777777" w:rsidR="00A307CA" w:rsidRDefault="00A307CA" w:rsidP="00A307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D7C4F9" w14:textId="77777777" w:rsidR="00A307CA" w:rsidRDefault="00A307CA" w:rsidP="00A307C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4AC7A06" w14:textId="77777777" w:rsidR="00A307CA" w:rsidRDefault="00A307CA" w:rsidP="00A307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D1EB82" w14:textId="77777777" w:rsidR="00A307CA" w:rsidRDefault="00A307CA" w:rsidP="00A307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449DF7" w14:textId="2AC7941F" w:rsidR="00A307CA" w:rsidRDefault="00A307CA" w:rsidP="00A307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26CC7FF" w14:textId="77777777" w:rsidR="00A307CA" w:rsidRDefault="00A307CA" w:rsidP="00A307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41757B" w14:textId="10D46C15" w:rsidR="00A307CA" w:rsidRDefault="00A307CA" w:rsidP="00A307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4449C1E" w14:textId="77777777" w:rsidR="00A307CA" w:rsidRDefault="00A307CA" w:rsidP="00A307C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1447C3E" w14:textId="77777777" w:rsidR="00A307CA" w:rsidRDefault="00A307CA" w:rsidP="00A307CA">
      <w:pPr>
        <w:ind w:left="1134" w:right="1134"/>
        <w:jc w:val="both"/>
        <w:rPr>
          <w:sz w:val="20"/>
          <w:szCs w:val="20"/>
        </w:rPr>
      </w:pPr>
      <w:r w:rsidRPr="00A307CA">
        <w:rPr>
          <w:bCs/>
          <w:sz w:val="20"/>
          <w:szCs w:val="20"/>
        </w:rPr>
        <w:t>Gyál Város Önkormányzatának Képviselő-testülete</w:t>
      </w:r>
      <w:r w:rsidRPr="00DE520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A307CA">
        <w:rPr>
          <w:b/>
          <w:bCs/>
          <w:sz w:val="20"/>
          <w:szCs w:val="20"/>
        </w:rPr>
        <w:t>Gyáli Liliom Óvoda</w:t>
      </w:r>
      <w:r>
        <w:rPr>
          <w:sz w:val="20"/>
          <w:szCs w:val="20"/>
        </w:rPr>
        <w:t xml:space="preserve">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5B5F2965" w14:textId="77777777" w:rsidR="00A307CA" w:rsidRDefault="00A307CA" w:rsidP="00A307CA">
      <w:pPr>
        <w:ind w:left="1134" w:right="1134"/>
        <w:jc w:val="both"/>
        <w:rPr>
          <w:b/>
          <w:sz w:val="20"/>
          <w:szCs w:val="20"/>
        </w:rPr>
      </w:pPr>
    </w:p>
    <w:p w14:paraId="6CC3DD7B" w14:textId="77777777" w:rsidR="00A307CA" w:rsidRPr="00DE520D" w:rsidRDefault="00A307CA" w:rsidP="00A307CA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2024. május 31.</w:t>
      </w:r>
    </w:p>
    <w:p w14:paraId="3114B710" w14:textId="5D432D43" w:rsidR="00A307CA" w:rsidRPr="001B5B5A" w:rsidRDefault="00A307CA" w:rsidP="00A307CA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631B8EC9" w14:textId="77777777" w:rsidR="00A307CA" w:rsidRDefault="00A307CA" w:rsidP="00A307C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3419F7E" w14:textId="77777777" w:rsidR="00A307CA" w:rsidRDefault="00A307CA" w:rsidP="00A307CA">
      <w:pPr>
        <w:rPr>
          <w:sz w:val="20"/>
          <w:szCs w:val="20"/>
        </w:rPr>
      </w:pPr>
    </w:p>
    <w:p w14:paraId="779082E1" w14:textId="77777777" w:rsidR="00A307CA" w:rsidRDefault="00A307CA" w:rsidP="00A307C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DF9F755" w14:textId="77777777" w:rsidR="00A307CA" w:rsidRDefault="00A307CA" w:rsidP="00A307C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99272FC" w14:textId="77777777" w:rsidR="00A307CA" w:rsidRDefault="00A307CA" w:rsidP="00A307C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52182D" w14:textId="77777777" w:rsidR="00A307CA" w:rsidRDefault="00A307CA" w:rsidP="00A307C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7615BF" w14:textId="77777777" w:rsidR="00A307CA" w:rsidRPr="007067C1" w:rsidRDefault="00A307CA" w:rsidP="00A307C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72CF7FD" w14:textId="77777777" w:rsidR="00A307CA" w:rsidRPr="007067C1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33266DA" w14:textId="77777777" w:rsidR="00A307CA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A066AD" w14:textId="77777777" w:rsidR="00A307CA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8FDE82" w14:textId="77777777" w:rsidR="00A307CA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57DBAC" w14:textId="77777777" w:rsidR="00A307CA" w:rsidRDefault="00A307CA" w:rsidP="00A307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693230A" w14:textId="77777777" w:rsidR="00A307CA" w:rsidRPr="007067C1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5B3EA08" w14:textId="77777777" w:rsidR="00A307CA" w:rsidRPr="007067C1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722625F8" w14:textId="77777777" w:rsidR="00A307CA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C8B9EF8" w14:textId="77777777" w:rsidR="00A307CA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35E5DF2" w14:textId="77777777" w:rsidR="00A307CA" w:rsidRPr="007067C1" w:rsidRDefault="00A307CA" w:rsidP="00A307C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646DC30" w14:textId="77777777" w:rsidR="00A307CA" w:rsidRDefault="00A307CA" w:rsidP="00A307C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779FE05" w14:textId="77777777" w:rsidR="00A307CA" w:rsidRDefault="00A307CA" w:rsidP="00A307CA"/>
    <w:p w14:paraId="2E12E4D4" w14:textId="77777777" w:rsidR="00A307CA" w:rsidRDefault="00A307CA" w:rsidP="00A307CA"/>
    <w:p w14:paraId="25E158C8" w14:textId="77777777" w:rsidR="00A307CA" w:rsidRDefault="00A307CA" w:rsidP="00A307CA"/>
    <w:p w14:paraId="5117BA3C" w14:textId="77777777" w:rsidR="00A307CA" w:rsidRDefault="00A307CA" w:rsidP="00A307CA"/>
    <w:p w14:paraId="165077E0" w14:textId="77777777" w:rsidR="00A307CA" w:rsidRDefault="00A307CA" w:rsidP="00A307CA"/>
    <w:p w14:paraId="5E183029" w14:textId="77777777" w:rsidR="00A307CA" w:rsidRDefault="00A307CA"/>
    <w:p w14:paraId="0D4F41F6" w14:textId="77777777" w:rsidR="00A307CA" w:rsidRDefault="00A307CA"/>
    <w:p w14:paraId="504C2088" w14:textId="77777777" w:rsidR="00A307CA" w:rsidRDefault="00A307CA"/>
    <w:p w14:paraId="05CB407E" w14:textId="77777777" w:rsidR="00A307CA" w:rsidRDefault="00A307CA"/>
    <w:p w14:paraId="7F691698" w14:textId="77777777" w:rsidR="00A307CA" w:rsidRDefault="00A307CA"/>
    <w:p w14:paraId="4C9DB20E" w14:textId="77777777" w:rsidR="00A307CA" w:rsidRDefault="00A307CA"/>
    <w:p w14:paraId="08B10E30" w14:textId="77777777" w:rsidR="00A307CA" w:rsidRDefault="00A307CA"/>
    <w:p w14:paraId="635660C3" w14:textId="77777777" w:rsidR="00A307CA" w:rsidRDefault="00A307CA"/>
    <w:p w14:paraId="1E5C3166" w14:textId="77777777" w:rsidR="00A307CA" w:rsidRDefault="00A307CA"/>
    <w:p w14:paraId="5859817B" w14:textId="77777777" w:rsidR="00584F2B" w:rsidRDefault="00584F2B" w:rsidP="00584F2B"/>
    <w:p w14:paraId="7CC924EB" w14:textId="77777777" w:rsidR="00584F2B" w:rsidRDefault="00584F2B" w:rsidP="00584F2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B9A5863" w14:textId="77777777" w:rsidR="00584F2B" w:rsidRDefault="00584F2B" w:rsidP="00584F2B">
      <w:pPr>
        <w:rPr>
          <w:sz w:val="20"/>
          <w:szCs w:val="20"/>
        </w:rPr>
      </w:pPr>
    </w:p>
    <w:p w14:paraId="7B3DA21B" w14:textId="77777777" w:rsidR="00584F2B" w:rsidRDefault="00584F2B" w:rsidP="00584F2B">
      <w:pPr>
        <w:rPr>
          <w:sz w:val="20"/>
          <w:szCs w:val="20"/>
        </w:rPr>
      </w:pPr>
    </w:p>
    <w:p w14:paraId="0680E557" w14:textId="77777777" w:rsidR="00584F2B" w:rsidRDefault="00584F2B" w:rsidP="00584F2B">
      <w:pPr>
        <w:rPr>
          <w:sz w:val="20"/>
          <w:szCs w:val="20"/>
        </w:rPr>
      </w:pPr>
    </w:p>
    <w:p w14:paraId="19EAF414" w14:textId="77777777" w:rsidR="00584F2B" w:rsidRDefault="00584F2B" w:rsidP="00584F2B">
      <w:pPr>
        <w:rPr>
          <w:sz w:val="20"/>
          <w:szCs w:val="20"/>
        </w:rPr>
      </w:pPr>
    </w:p>
    <w:p w14:paraId="65A262F4" w14:textId="77777777" w:rsidR="00584F2B" w:rsidRPr="007067C1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1BB139E" w14:textId="77777777" w:rsidR="00584F2B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0EC5A3C" w14:textId="77777777" w:rsidR="00584F2B" w:rsidRPr="007067C1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264E6E5D" w14:textId="77777777" w:rsidR="00584F2B" w:rsidRPr="007067C1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9ECB2F7" w14:textId="77777777" w:rsidR="00584F2B" w:rsidRDefault="00584F2B" w:rsidP="00584F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9A64A6" w14:textId="77777777" w:rsidR="00584F2B" w:rsidRDefault="00584F2B" w:rsidP="00584F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1439FA" w14:textId="77777777" w:rsidR="00584F2B" w:rsidRDefault="00584F2B" w:rsidP="00584F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010775" w14:textId="77777777" w:rsidR="00584F2B" w:rsidRDefault="00584F2B" w:rsidP="00584F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F87F2F6" w14:textId="77777777" w:rsidR="00584F2B" w:rsidRDefault="00584F2B" w:rsidP="00584F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80B0F2" w14:textId="77777777" w:rsidR="00584F2B" w:rsidRDefault="00584F2B" w:rsidP="00584F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10E4D7" w14:textId="458A243B" w:rsidR="00584F2B" w:rsidRDefault="00584F2B" w:rsidP="00584F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C27FD66" w14:textId="77777777" w:rsidR="00584F2B" w:rsidRDefault="00584F2B" w:rsidP="00584F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30FE1B" w14:textId="23E9A378" w:rsidR="00584F2B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796706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39139A9" w14:textId="77777777" w:rsidR="00584F2B" w:rsidRDefault="00584F2B" w:rsidP="00584F2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BA2506D" w14:textId="77777777" w:rsidR="00584F2B" w:rsidRPr="00D65312" w:rsidRDefault="00584F2B" w:rsidP="00584F2B">
      <w:pPr>
        <w:ind w:left="1134" w:right="1134"/>
        <w:jc w:val="both"/>
        <w:rPr>
          <w:b/>
          <w:sz w:val="20"/>
          <w:szCs w:val="20"/>
        </w:rPr>
      </w:pPr>
      <w:r w:rsidRPr="00584F2B">
        <w:rPr>
          <w:bCs/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584F2B">
        <w:rPr>
          <w:b/>
          <w:bCs/>
          <w:sz w:val="20"/>
          <w:szCs w:val="20"/>
        </w:rPr>
        <w:t>Gyáli Tátika Óvoda</w:t>
      </w:r>
      <w:r>
        <w:rPr>
          <w:sz w:val="20"/>
          <w:szCs w:val="20"/>
        </w:rPr>
        <w:t xml:space="preserve">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7CF44E92" w14:textId="77777777" w:rsidR="00584F2B" w:rsidRDefault="00584F2B" w:rsidP="00584F2B">
      <w:pPr>
        <w:ind w:left="1134" w:right="1134"/>
        <w:jc w:val="both"/>
        <w:rPr>
          <w:sz w:val="20"/>
          <w:szCs w:val="20"/>
        </w:rPr>
      </w:pPr>
    </w:p>
    <w:p w14:paraId="4377233C" w14:textId="77777777" w:rsidR="00584F2B" w:rsidRPr="00DE520D" w:rsidRDefault="00584F2B" w:rsidP="00584F2B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2024. május 31.</w:t>
      </w:r>
    </w:p>
    <w:p w14:paraId="4C8F99BA" w14:textId="176DED09" w:rsidR="00584F2B" w:rsidRPr="00DE520D" w:rsidRDefault="00584F2B" w:rsidP="00584F2B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1A562531" w14:textId="77777777" w:rsidR="00584F2B" w:rsidRDefault="00584F2B" w:rsidP="00584F2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5DD8856" w14:textId="77777777" w:rsidR="00584F2B" w:rsidRDefault="00584F2B" w:rsidP="00584F2B">
      <w:pPr>
        <w:rPr>
          <w:sz w:val="20"/>
          <w:szCs w:val="20"/>
        </w:rPr>
      </w:pPr>
    </w:p>
    <w:p w14:paraId="4EC44CA5" w14:textId="77777777" w:rsidR="00584F2B" w:rsidRDefault="00584F2B" w:rsidP="00584F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BBD2417" w14:textId="77777777" w:rsidR="00584F2B" w:rsidRDefault="00584F2B" w:rsidP="00584F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1E7182" w14:textId="77777777" w:rsidR="00584F2B" w:rsidRDefault="00584F2B" w:rsidP="00584F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4F531F6" w14:textId="77777777" w:rsidR="00584F2B" w:rsidRDefault="00584F2B" w:rsidP="00584F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D8A8AE1" w14:textId="77777777" w:rsidR="00584F2B" w:rsidRPr="007067C1" w:rsidRDefault="00584F2B" w:rsidP="00584F2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6FEA26B" w14:textId="77777777" w:rsidR="00584F2B" w:rsidRPr="007067C1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1A9C40D" w14:textId="77777777" w:rsidR="00584F2B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8D3171D" w14:textId="77777777" w:rsidR="00584F2B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2A9F0E" w14:textId="77777777" w:rsidR="00584F2B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24CF07" w14:textId="77777777" w:rsidR="00584F2B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2270B72" w14:textId="77777777" w:rsidR="00584F2B" w:rsidRPr="007067C1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EEEEE55" w14:textId="77777777" w:rsidR="00584F2B" w:rsidRPr="007067C1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4F39E528" w14:textId="77777777" w:rsidR="00584F2B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B1904CC" w14:textId="77777777" w:rsidR="00584F2B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9D9FB13" w14:textId="77777777" w:rsidR="00584F2B" w:rsidRPr="007067C1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A81D036" w14:textId="77777777" w:rsidR="00584F2B" w:rsidRDefault="00584F2B" w:rsidP="00584F2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11D65F5" w14:textId="77777777" w:rsidR="00584F2B" w:rsidRDefault="00584F2B" w:rsidP="00584F2B"/>
    <w:p w14:paraId="4FDD46A3" w14:textId="77777777" w:rsidR="00584F2B" w:rsidRDefault="00584F2B" w:rsidP="00584F2B"/>
    <w:p w14:paraId="76EBC4DC" w14:textId="77777777" w:rsidR="00584F2B" w:rsidRDefault="00584F2B" w:rsidP="00584F2B"/>
    <w:p w14:paraId="141D573B" w14:textId="77777777" w:rsidR="00A307CA" w:rsidRDefault="00A307CA"/>
    <w:p w14:paraId="05CDFEC3" w14:textId="77777777" w:rsidR="00A307CA" w:rsidRDefault="00A307CA"/>
    <w:p w14:paraId="62191EDD" w14:textId="77777777" w:rsidR="00584F2B" w:rsidRDefault="00584F2B"/>
    <w:p w14:paraId="42EBA6D8" w14:textId="77777777" w:rsidR="00584F2B" w:rsidRDefault="00584F2B"/>
    <w:p w14:paraId="117A3E94" w14:textId="77777777" w:rsidR="00584F2B" w:rsidRDefault="00584F2B"/>
    <w:p w14:paraId="60303873" w14:textId="77777777" w:rsidR="00584F2B" w:rsidRDefault="00584F2B"/>
    <w:p w14:paraId="57A866ED" w14:textId="77777777" w:rsidR="00584F2B" w:rsidRDefault="00584F2B"/>
    <w:p w14:paraId="6B0DDCBC" w14:textId="77777777" w:rsidR="00584F2B" w:rsidRDefault="00584F2B"/>
    <w:p w14:paraId="017AC8CE" w14:textId="77777777" w:rsidR="00584F2B" w:rsidRDefault="00584F2B"/>
    <w:p w14:paraId="78320609" w14:textId="77777777" w:rsidR="00584F2B" w:rsidRDefault="00584F2B"/>
    <w:p w14:paraId="1AA5C507" w14:textId="77777777" w:rsidR="00584F2B" w:rsidRDefault="00584F2B" w:rsidP="00584F2B"/>
    <w:p w14:paraId="648452D1" w14:textId="77777777" w:rsidR="00584F2B" w:rsidRDefault="00584F2B" w:rsidP="00584F2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369FB62" w14:textId="77777777" w:rsidR="00584F2B" w:rsidRDefault="00584F2B" w:rsidP="00584F2B">
      <w:pPr>
        <w:rPr>
          <w:sz w:val="20"/>
          <w:szCs w:val="20"/>
        </w:rPr>
      </w:pPr>
    </w:p>
    <w:p w14:paraId="53DDC82D" w14:textId="77777777" w:rsidR="00584F2B" w:rsidRDefault="00584F2B" w:rsidP="00584F2B">
      <w:pPr>
        <w:rPr>
          <w:sz w:val="20"/>
          <w:szCs w:val="20"/>
        </w:rPr>
      </w:pPr>
    </w:p>
    <w:p w14:paraId="7E553D90" w14:textId="77777777" w:rsidR="00584F2B" w:rsidRDefault="00584F2B" w:rsidP="00584F2B">
      <w:pPr>
        <w:rPr>
          <w:sz w:val="20"/>
          <w:szCs w:val="20"/>
        </w:rPr>
      </w:pPr>
    </w:p>
    <w:p w14:paraId="2727A7A3" w14:textId="77777777" w:rsidR="00584F2B" w:rsidRDefault="00584F2B" w:rsidP="00584F2B">
      <w:pPr>
        <w:rPr>
          <w:sz w:val="20"/>
          <w:szCs w:val="20"/>
        </w:rPr>
      </w:pPr>
    </w:p>
    <w:p w14:paraId="3756E877" w14:textId="77777777" w:rsidR="00584F2B" w:rsidRPr="007067C1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C20E550" w14:textId="77777777" w:rsidR="00584F2B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509FDDD" w14:textId="77777777" w:rsidR="00584F2B" w:rsidRPr="007067C1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5B5CCBEB" w14:textId="77777777" w:rsidR="00584F2B" w:rsidRPr="007067C1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207DEE6" w14:textId="77777777" w:rsidR="00584F2B" w:rsidRDefault="00584F2B" w:rsidP="00584F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FEDFF1" w14:textId="77777777" w:rsidR="00584F2B" w:rsidRDefault="00584F2B" w:rsidP="00584F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E1F7D8" w14:textId="77777777" w:rsidR="00584F2B" w:rsidRDefault="00584F2B" w:rsidP="00584F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EDE465" w14:textId="77777777" w:rsidR="00584F2B" w:rsidRDefault="00584F2B" w:rsidP="00584F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5FE91B" w14:textId="77777777" w:rsidR="00584F2B" w:rsidRDefault="00584F2B" w:rsidP="00584F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7E98BB" w14:textId="77777777" w:rsidR="00584F2B" w:rsidRDefault="00584F2B" w:rsidP="00584F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B63BAA" w14:textId="5F9CC366" w:rsidR="00584F2B" w:rsidRDefault="00584F2B" w:rsidP="00584F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51BBACD" w14:textId="77777777" w:rsidR="00584F2B" w:rsidRDefault="00584F2B" w:rsidP="00584F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DA46B3" w14:textId="53FC23E9" w:rsidR="00584F2B" w:rsidRDefault="00584F2B" w:rsidP="00584F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796706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7D74760" w14:textId="77777777" w:rsidR="00584F2B" w:rsidRDefault="00584F2B" w:rsidP="00584F2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C206B5F" w14:textId="77777777" w:rsidR="00584F2B" w:rsidRDefault="00584F2B" w:rsidP="00584F2B">
      <w:pPr>
        <w:ind w:left="1134" w:right="1134"/>
        <w:jc w:val="both"/>
        <w:rPr>
          <w:b/>
          <w:sz w:val="20"/>
          <w:szCs w:val="20"/>
        </w:rPr>
      </w:pPr>
      <w:r w:rsidRPr="00584F2B">
        <w:rPr>
          <w:bCs/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584F2B">
        <w:rPr>
          <w:b/>
          <w:bCs/>
          <w:sz w:val="20"/>
          <w:szCs w:val="20"/>
        </w:rPr>
        <w:t>Gyáli Tulipán Óvoda</w:t>
      </w:r>
      <w:r>
        <w:rPr>
          <w:sz w:val="20"/>
          <w:szCs w:val="20"/>
        </w:rPr>
        <w:t xml:space="preserve">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62C3F918" w14:textId="77777777" w:rsidR="00584F2B" w:rsidRPr="005D66F9" w:rsidRDefault="00584F2B" w:rsidP="00584F2B">
      <w:pPr>
        <w:ind w:left="1134" w:right="1134"/>
        <w:jc w:val="both"/>
        <w:rPr>
          <w:b/>
          <w:sz w:val="20"/>
          <w:szCs w:val="20"/>
        </w:rPr>
      </w:pPr>
    </w:p>
    <w:p w14:paraId="133808E7" w14:textId="77777777" w:rsidR="00584F2B" w:rsidRDefault="00584F2B" w:rsidP="00584F2B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2024. május 31.</w:t>
      </w:r>
    </w:p>
    <w:p w14:paraId="67BA5112" w14:textId="5FC56BE7" w:rsidR="00584F2B" w:rsidRDefault="00584F2B" w:rsidP="00584F2B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sz w:val="20"/>
        </w:rPr>
        <w:t xml:space="preserve"> </w:t>
      </w:r>
      <w:r>
        <w:rPr>
          <w:sz w:val="20"/>
        </w:rPr>
        <w:tab/>
        <w:t>polgármester</w:t>
      </w:r>
    </w:p>
    <w:p w14:paraId="71C5007E" w14:textId="77777777" w:rsidR="00584F2B" w:rsidRDefault="00584F2B" w:rsidP="00584F2B">
      <w:pPr>
        <w:tabs>
          <w:tab w:val="left" w:pos="284"/>
        </w:tabs>
        <w:jc w:val="both"/>
        <w:rPr>
          <w:sz w:val="20"/>
          <w:szCs w:val="20"/>
        </w:rPr>
      </w:pPr>
    </w:p>
    <w:p w14:paraId="0C06F27A" w14:textId="77777777" w:rsidR="00584F2B" w:rsidRDefault="00584F2B" w:rsidP="00584F2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190E653" w14:textId="77777777" w:rsidR="00584F2B" w:rsidRDefault="00584F2B" w:rsidP="00584F2B">
      <w:pPr>
        <w:rPr>
          <w:sz w:val="20"/>
          <w:szCs w:val="20"/>
        </w:rPr>
      </w:pPr>
    </w:p>
    <w:p w14:paraId="2EE0B3E1" w14:textId="77777777" w:rsidR="00584F2B" w:rsidRDefault="00584F2B" w:rsidP="00584F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D617B47" w14:textId="77777777" w:rsidR="00584F2B" w:rsidRDefault="00584F2B" w:rsidP="00584F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FC35582" w14:textId="77777777" w:rsidR="00584F2B" w:rsidRDefault="00584F2B" w:rsidP="00584F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3B41E17" w14:textId="77777777" w:rsidR="00584F2B" w:rsidRDefault="00584F2B" w:rsidP="00584F2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FF3253B" w14:textId="77777777" w:rsidR="00584F2B" w:rsidRPr="007067C1" w:rsidRDefault="00584F2B" w:rsidP="00584F2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DE83036" w14:textId="77777777" w:rsidR="00584F2B" w:rsidRPr="007067C1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F8E510D" w14:textId="77777777" w:rsidR="00584F2B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C8137F" w14:textId="77777777" w:rsidR="00584F2B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A0DCAE" w14:textId="77777777" w:rsidR="00584F2B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3EEE7A" w14:textId="77777777" w:rsidR="00584F2B" w:rsidRDefault="00584F2B" w:rsidP="00584F2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4FB468" w14:textId="77777777" w:rsidR="00584F2B" w:rsidRPr="007067C1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6C8DDCF" w14:textId="77777777" w:rsidR="00584F2B" w:rsidRPr="007067C1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72F23AD8" w14:textId="77777777" w:rsidR="00584F2B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1C858D8" w14:textId="77777777" w:rsidR="00584F2B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E05315C" w14:textId="77777777" w:rsidR="00584F2B" w:rsidRPr="007067C1" w:rsidRDefault="00584F2B" w:rsidP="00584F2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843568F" w14:textId="77777777" w:rsidR="00584F2B" w:rsidRDefault="00584F2B" w:rsidP="00584F2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A5C985F" w14:textId="77777777" w:rsidR="00584F2B" w:rsidRDefault="00584F2B" w:rsidP="00584F2B"/>
    <w:p w14:paraId="5D4E480E" w14:textId="77777777" w:rsidR="00584F2B" w:rsidRDefault="00584F2B" w:rsidP="00584F2B"/>
    <w:p w14:paraId="1F2F2F3C" w14:textId="77777777" w:rsidR="00584F2B" w:rsidRDefault="00584F2B" w:rsidP="00584F2B"/>
    <w:p w14:paraId="7033C4B8" w14:textId="77777777" w:rsidR="00584F2B" w:rsidRDefault="00584F2B" w:rsidP="00584F2B"/>
    <w:p w14:paraId="0D0EC254" w14:textId="77777777" w:rsidR="00584F2B" w:rsidRDefault="00584F2B" w:rsidP="00584F2B"/>
    <w:p w14:paraId="5679D323" w14:textId="77777777" w:rsidR="00584F2B" w:rsidRDefault="00584F2B"/>
    <w:p w14:paraId="521453FA" w14:textId="77777777" w:rsidR="00584F2B" w:rsidRDefault="00584F2B"/>
    <w:p w14:paraId="583555C7" w14:textId="77777777" w:rsidR="00584F2B" w:rsidRDefault="00584F2B"/>
    <w:p w14:paraId="5AF1EC13" w14:textId="77777777" w:rsidR="00584F2B" w:rsidRDefault="00584F2B"/>
    <w:p w14:paraId="5E629F12" w14:textId="77777777" w:rsidR="00584F2B" w:rsidRDefault="00584F2B"/>
    <w:p w14:paraId="4AB14A08" w14:textId="77777777" w:rsidR="00584F2B" w:rsidRDefault="00584F2B"/>
    <w:p w14:paraId="4287F694" w14:textId="77777777" w:rsidR="00584F2B" w:rsidRDefault="00584F2B"/>
    <w:p w14:paraId="509384FF" w14:textId="77777777" w:rsidR="00584F2B" w:rsidRDefault="00584F2B"/>
    <w:p w14:paraId="3D0CE30E" w14:textId="77777777" w:rsidR="00584F2B" w:rsidRDefault="00584F2B"/>
    <w:p w14:paraId="76A0B916" w14:textId="77777777" w:rsidR="00957537" w:rsidRDefault="00957537" w:rsidP="00957537"/>
    <w:p w14:paraId="0EE965ED" w14:textId="77777777" w:rsidR="00957537" w:rsidRDefault="00957537" w:rsidP="0095753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AF7DBFD" w14:textId="77777777" w:rsidR="00957537" w:rsidRDefault="00957537" w:rsidP="00957537">
      <w:pPr>
        <w:rPr>
          <w:sz w:val="20"/>
          <w:szCs w:val="20"/>
        </w:rPr>
      </w:pPr>
    </w:p>
    <w:p w14:paraId="01BF36CE" w14:textId="77777777" w:rsidR="00957537" w:rsidRDefault="00957537" w:rsidP="00957537">
      <w:pPr>
        <w:rPr>
          <w:sz w:val="20"/>
          <w:szCs w:val="20"/>
        </w:rPr>
      </w:pPr>
    </w:p>
    <w:p w14:paraId="6E4BA8EC" w14:textId="77777777" w:rsidR="00957537" w:rsidRDefault="00957537" w:rsidP="00957537">
      <w:pPr>
        <w:rPr>
          <w:sz w:val="20"/>
          <w:szCs w:val="20"/>
        </w:rPr>
      </w:pPr>
    </w:p>
    <w:p w14:paraId="1FA631AA" w14:textId="77777777" w:rsidR="00957537" w:rsidRDefault="00957537" w:rsidP="00957537">
      <w:pPr>
        <w:rPr>
          <w:sz w:val="20"/>
          <w:szCs w:val="20"/>
        </w:rPr>
      </w:pPr>
    </w:p>
    <w:p w14:paraId="45CBFC69" w14:textId="77777777" w:rsidR="00957537" w:rsidRDefault="00957537" w:rsidP="00957537">
      <w:pPr>
        <w:rPr>
          <w:sz w:val="20"/>
          <w:szCs w:val="20"/>
        </w:rPr>
      </w:pPr>
    </w:p>
    <w:p w14:paraId="3D9F14B9" w14:textId="77777777" w:rsidR="00957537" w:rsidRPr="007067C1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AEAC91D" w14:textId="77777777" w:rsidR="00957537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C321116" w14:textId="77777777" w:rsidR="00957537" w:rsidRPr="007067C1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67C651A1" w14:textId="77777777" w:rsidR="00957537" w:rsidRPr="007067C1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E36891F" w14:textId="77777777" w:rsidR="00957537" w:rsidRDefault="00957537" w:rsidP="009575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3738DC" w14:textId="77777777" w:rsidR="00957537" w:rsidRDefault="00957537" w:rsidP="009575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8D3E84" w14:textId="77777777" w:rsidR="00957537" w:rsidRDefault="00957537" w:rsidP="009575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A42BAF" w14:textId="77777777" w:rsidR="00957537" w:rsidRDefault="00957537" w:rsidP="009575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02CE1B1" w14:textId="77777777" w:rsidR="00957537" w:rsidRDefault="00957537" w:rsidP="009575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DB2CBB" w14:textId="77777777" w:rsidR="00957537" w:rsidRDefault="00957537" w:rsidP="009575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4FA4EC" w14:textId="1C010356" w:rsidR="00957537" w:rsidRDefault="00957537" w:rsidP="009575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576EB44" w14:textId="77777777" w:rsidR="00957537" w:rsidRDefault="00957537" w:rsidP="009575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2C815E" w14:textId="496DF28B" w:rsidR="00957537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796706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C6BE21E" w14:textId="77777777" w:rsidR="00957537" w:rsidRDefault="00957537" w:rsidP="0095753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60D4289" w14:textId="77777777" w:rsidR="00957537" w:rsidRPr="004B46E8" w:rsidRDefault="00957537" w:rsidP="00957537">
      <w:pPr>
        <w:ind w:left="1134" w:right="1134"/>
        <w:jc w:val="both"/>
        <w:rPr>
          <w:sz w:val="20"/>
          <w:szCs w:val="20"/>
        </w:rPr>
      </w:pPr>
      <w:r w:rsidRPr="004B46E8">
        <w:rPr>
          <w:sz w:val="20"/>
          <w:szCs w:val="20"/>
        </w:rPr>
        <w:t xml:space="preserve">Gyál Város Önkormányzatának </w:t>
      </w:r>
      <w:r>
        <w:rPr>
          <w:sz w:val="20"/>
          <w:szCs w:val="20"/>
        </w:rPr>
        <w:t>Képviselő-testülete</w:t>
      </w:r>
      <w:r w:rsidRPr="004B46E8">
        <w:rPr>
          <w:sz w:val="20"/>
          <w:szCs w:val="20"/>
        </w:rPr>
        <w:t xml:space="preserve"> az előterjesztés melléklete szerinti tartalommal elfogadja Gyál Város 202</w:t>
      </w:r>
      <w:r>
        <w:rPr>
          <w:sz w:val="20"/>
          <w:szCs w:val="20"/>
        </w:rPr>
        <w:t>4</w:t>
      </w:r>
      <w:r w:rsidRPr="004B46E8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4B46E8">
        <w:rPr>
          <w:sz w:val="20"/>
          <w:szCs w:val="20"/>
        </w:rPr>
        <w:t>. évi Közbiztonsági és Bűnmegelőzési Stratégiáját.</w:t>
      </w:r>
    </w:p>
    <w:p w14:paraId="35BE5AA3" w14:textId="77777777" w:rsidR="00957537" w:rsidRPr="004B46E8" w:rsidRDefault="00957537" w:rsidP="00957537">
      <w:pPr>
        <w:ind w:left="1134" w:right="1134"/>
        <w:jc w:val="both"/>
        <w:rPr>
          <w:b/>
          <w:sz w:val="20"/>
          <w:szCs w:val="20"/>
        </w:rPr>
      </w:pPr>
    </w:p>
    <w:p w14:paraId="62A7E306" w14:textId="77777777" w:rsidR="00957537" w:rsidRPr="004B46E8" w:rsidRDefault="00957537" w:rsidP="00957537">
      <w:pPr>
        <w:ind w:left="1134" w:right="1134"/>
        <w:jc w:val="both"/>
        <w:rPr>
          <w:sz w:val="20"/>
          <w:szCs w:val="20"/>
        </w:rPr>
      </w:pPr>
      <w:r w:rsidRPr="004B46E8">
        <w:rPr>
          <w:b/>
          <w:sz w:val="20"/>
          <w:szCs w:val="20"/>
        </w:rPr>
        <w:t>Határidő:</w:t>
      </w:r>
      <w:r w:rsidRPr="004B46E8">
        <w:rPr>
          <w:b/>
          <w:sz w:val="20"/>
          <w:szCs w:val="20"/>
        </w:rPr>
        <w:tab/>
      </w:r>
      <w:r w:rsidRPr="004B46E8">
        <w:rPr>
          <w:sz w:val="20"/>
          <w:szCs w:val="20"/>
        </w:rPr>
        <w:t>azonnal</w:t>
      </w:r>
    </w:p>
    <w:p w14:paraId="5DBD45C7" w14:textId="70C2ADE9" w:rsidR="00957537" w:rsidRPr="004B46E8" w:rsidRDefault="00957537" w:rsidP="00957537">
      <w:pPr>
        <w:ind w:left="1134" w:right="1134"/>
        <w:jc w:val="both"/>
        <w:rPr>
          <w:sz w:val="20"/>
          <w:szCs w:val="20"/>
        </w:rPr>
      </w:pPr>
      <w:r w:rsidRPr="004B46E8">
        <w:rPr>
          <w:b/>
          <w:sz w:val="20"/>
          <w:szCs w:val="20"/>
        </w:rPr>
        <w:t>Felelős:</w:t>
      </w:r>
      <w:r w:rsidRPr="004B46E8">
        <w:rPr>
          <w:b/>
          <w:sz w:val="20"/>
          <w:szCs w:val="20"/>
        </w:rPr>
        <w:tab/>
      </w:r>
      <w:r w:rsidRPr="004B46E8">
        <w:rPr>
          <w:sz w:val="20"/>
          <w:szCs w:val="20"/>
        </w:rPr>
        <w:t>polgármester</w:t>
      </w:r>
    </w:p>
    <w:p w14:paraId="219A8B7E" w14:textId="77777777" w:rsidR="00957537" w:rsidRDefault="00957537" w:rsidP="0095753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0E62D80" w14:textId="77777777" w:rsidR="00957537" w:rsidRDefault="00957537" w:rsidP="00957537">
      <w:pPr>
        <w:rPr>
          <w:sz w:val="20"/>
          <w:szCs w:val="20"/>
        </w:rPr>
      </w:pPr>
    </w:p>
    <w:p w14:paraId="596C6156" w14:textId="77777777" w:rsidR="00957537" w:rsidRDefault="00957537" w:rsidP="0095753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DDF1847" w14:textId="77777777" w:rsidR="00957537" w:rsidRDefault="00957537" w:rsidP="0095753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2B3352E" w14:textId="77777777" w:rsidR="00957537" w:rsidRDefault="00957537" w:rsidP="0095753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0C1A4D" w14:textId="77777777" w:rsidR="00957537" w:rsidRDefault="00957537" w:rsidP="0095753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59C7BA" w14:textId="77777777" w:rsidR="00957537" w:rsidRPr="007067C1" w:rsidRDefault="00957537" w:rsidP="0095753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E4FF68B" w14:textId="77777777" w:rsidR="00957537" w:rsidRPr="007067C1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CB239BE" w14:textId="77777777" w:rsidR="00957537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C5E029E" w14:textId="77777777" w:rsidR="00957537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D974402" w14:textId="77777777" w:rsidR="00957537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18EE0C" w14:textId="77777777" w:rsidR="00957537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711CCC" w14:textId="77777777" w:rsidR="00957537" w:rsidRPr="007067C1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06AA12B" w14:textId="77777777" w:rsidR="00957537" w:rsidRPr="007067C1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65B5A70A" w14:textId="77777777" w:rsidR="00957537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4D62239" w14:textId="77777777" w:rsidR="00957537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5EB944A" w14:textId="77777777" w:rsidR="00957537" w:rsidRPr="007067C1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9A49B78" w14:textId="77777777" w:rsidR="00957537" w:rsidRDefault="00957537" w:rsidP="0095753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AED3A77" w14:textId="77777777" w:rsidR="00957537" w:rsidRDefault="00957537" w:rsidP="00957537"/>
    <w:p w14:paraId="19E8A1FA" w14:textId="77777777" w:rsidR="00957537" w:rsidRDefault="00957537" w:rsidP="00957537"/>
    <w:p w14:paraId="0C9AB6E2" w14:textId="77777777" w:rsidR="00957537" w:rsidRDefault="00957537" w:rsidP="00957537"/>
    <w:p w14:paraId="2666C562" w14:textId="77777777" w:rsidR="00957537" w:rsidRDefault="00957537" w:rsidP="00957537"/>
    <w:p w14:paraId="4FAF0CCE" w14:textId="77777777" w:rsidR="00957537" w:rsidRDefault="00957537" w:rsidP="00957537"/>
    <w:p w14:paraId="098B0A43" w14:textId="77777777" w:rsidR="00957537" w:rsidRDefault="00957537" w:rsidP="00957537"/>
    <w:p w14:paraId="3615747F" w14:textId="77777777" w:rsidR="00957537" w:rsidRDefault="00957537" w:rsidP="00957537"/>
    <w:p w14:paraId="702302E7" w14:textId="77777777" w:rsidR="00957537" w:rsidRDefault="00957537" w:rsidP="00957537"/>
    <w:p w14:paraId="0A333ECC" w14:textId="77777777" w:rsidR="00957537" w:rsidRDefault="00957537" w:rsidP="00957537"/>
    <w:p w14:paraId="6AFCDAB8" w14:textId="77777777" w:rsidR="00957537" w:rsidRDefault="00957537" w:rsidP="00957537"/>
    <w:p w14:paraId="015FB10B" w14:textId="77777777" w:rsidR="00957537" w:rsidRDefault="00957537" w:rsidP="00957537"/>
    <w:p w14:paraId="720027F9" w14:textId="77777777" w:rsidR="00957537" w:rsidRDefault="00957537" w:rsidP="00957537"/>
    <w:p w14:paraId="28D59B25" w14:textId="77777777" w:rsidR="00957537" w:rsidRDefault="00957537" w:rsidP="00957537"/>
    <w:p w14:paraId="791CA54C" w14:textId="77777777" w:rsidR="00584F2B" w:rsidRDefault="00584F2B"/>
    <w:p w14:paraId="43E19070" w14:textId="77777777" w:rsidR="00957537" w:rsidRDefault="00957537" w:rsidP="00957537"/>
    <w:p w14:paraId="3F6EFD3E" w14:textId="77777777" w:rsidR="00957537" w:rsidRDefault="00957537" w:rsidP="0095753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FF60439" w14:textId="77777777" w:rsidR="00957537" w:rsidRDefault="00957537" w:rsidP="00957537">
      <w:pPr>
        <w:rPr>
          <w:sz w:val="20"/>
          <w:szCs w:val="20"/>
        </w:rPr>
      </w:pPr>
    </w:p>
    <w:p w14:paraId="3C0CCA3C" w14:textId="77777777" w:rsidR="00957537" w:rsidRDefault="00957537" w:rsidP="00957537">
      <w:pPr>
        <w:rPr>
          <w:sz w:val="20"/>
          <w:szCs w:val="20"/>
        </w:rPr>
      </w:pPr>
    </w:p>
    <w:p w14:paraId="51B73D3B" w14:textId="77777777" w:rsidR="00957537" w:rsidRDefault="00957537" w:rsidP="00957537">
      <w:pPr>
        <w:rPr>
          <w:sz w:val="20"/>
          <w:szCs w:val="20"/>
        </w:rPr>
      </w:pPr>
    </w:p>
    <w:p w14:paraId="7DB4EDAD" w14:textId="77777777" w:rsidR="00957537" w:rsidRDefault="00957537" w:rsidP="00957537">
      <w:pPr>
        <w:rPr>
          <w:sz w:val="20"/>
          <w:szCs w:val="20"/>
        </w:rPr>
      </w:pPr>
    </w:p>
    <w:p w14:paraId="210EFF9C" w14:textId="77777777" w:rsidR="00957537" w:rsidRDefault="00957537" w:rsidP="00957537">
      <w:pPr>
        <w:rPr>
          <w:sz w:val="20"/>
          <w:szCs w:val="20"/>
        </w:rPr>
      </w:pPr>
    </w:p>
    <w:p w14:paraId="5770BD97" w14:textId="77777777" w:rsidR="00957537" w:rsidRPr="007067C1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B26335B" w14:textId="77777777" w:rsidR="00957537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38CFA4F" w14:textId="77777777" w:rsidR="00957537" w:rsidRPr="007067C1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726B70C7" w14:textId="77777777" w:rsidR="00957537" w:rsidRPr="007067C1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ED27875" w14:textId="77777777" w:rsidR="00957537" w:rsidRDefault="00957537" w:rsidP="009575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63E537" w14:textId="77777777" w:rsidR="00957537" w:rsidRDefault="00957537" w:rsidP="009575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5D381D" w14:textId="77777777" w:rsidR="00957537" w:rsidRDefault="00957537" w:rsidP="009575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3E6ECE" w14:textId="77777777" w:rsidR="00957537" w:rsidRDefault="00957537" w:rsidP="009575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F2D8623" w14:textId="77777777" w:rsidR="00957537" w:rsidRDefault="00957537" w:rsidP="009575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7FDA7D" w14:textId="77777777" w:rsidR="00957537" w:rsidRDefault="00957537" w:rsidP="009575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EDA4EF" w14:textId="78BB7EB1" w:rsidR="00957537" w:rsidRDefault="00957537" w:rsidP="009575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D2945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EDD2F28" w14:textId="77777777" w:rsidR="00957537" w:rsidRDefault="00957537" w:rsidP="009575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66CC34" w14:textId="55D3BC2C" w:rsidR="00957537" w:rsidRDefault="00957537" w:rsidP="0095753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796706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0B4A2FC" w14:textId="77777777" w:rsidR="00957537" w:rsidRDefault="00957537" w:rsidP="0095753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C7E0C54" w14:textId="77777777" w:rsidR="00957537" w:rsidRPr="003A59B6" w:rsidRDefault="00957537" w:rsidP="00957537">
      <w:pPr>
        <w:pStyle w:val="Nincstrkz"/>
        <w:ind w:left="1134" w:right="1134"/>
        <w:jc w:val="both"/>
        <w:rPr>
          <w:rFonts w:ascii="Times New Roman" w:hAnsi="Times New Roman"/>
          <w:sz w:val="20"/>
          <w:szCs w:val="20"/>
        </w:rPr>
      </w:pPr>
      <w:r w:rsidRPr="003A59B6">
        <w:rPr>
          <w:rFonts w:ascii="Times New Roman" w:hAnsi="Times New Roman"/>
          <w:sz w:val="20"/>
          <w:szCs w:val="20"/>
        </w:rPr>
        <w:t>Gyál Város Önkormányzatának Képviselő-testülete az előterjesztés mellékletében foglaltaknak megfelelően elfogadja a 20</w:t>
      </w:r>
      <w:r>
        <w:rPr>
          <w:rFonts w:ascii="Times New Roman" w:hAnsi="Times New Roman"/>
          <w:sz w:val="20"/>
          <w:szCs w:val="20"/>
        </w:rPr>
        <w:t>23</w:t>
      </w:r>
      <w:r w:rsidRPr="003A59B6">
        <w:rPr>
          <w:rFonts w:ascii="Times New Roman" w:hAnsi="Times New Roman"/>
          <w:sz w:val="20"/>
          <w:szCs w:val="20"/>
        </w:rPr>
        <w:t>. évben lefolytatott belső ellenőrzésekről szóló éves összefoglaló jelentést.</w:t>
      </w:r>
    </w:p>
    <w:p w14:paraId="4AABD7E5" w14:textId="77777777" w:rsidR="00957537" w:rsidRDefault="00957537" w:rsidP="00957537">
      <w:pPr>
        <w:pStyle w:val="Nincstrkz"/>
        <w:ind w:left="1134" w:right="1134"/>
        <w:jc w:val="both"/>
        <w:rPr>
          <w:rFonts w:ascii="Times New Roman" w:hAnsi="Times New Roman"/>
          <w:sz w:val="20"/>
          <w:szCs w:val="20"/>
        </w:rPr>
      </w:pPr>
    </w:p>
    <w:p w14:paraId="3D863CD1" w14:textId="3C684429" w:rsidR="00957537" w:rsidRPr="005E6B6A" w:rsidRDefault="00957537" w:rsidP="00957537">
      <w:pPr>
        <w:pStyle w:val="Nincstrkz"/>
        <w:ind w:left="1134" w:right="1134"/>
        <w:jc w:val="both"/>
        <w:rPr>
          <w:rFonts w:ascii="Times New Roman" w:hAnsi="Times New Roman"/>
          <w:sz w:val="20"/>
          <w:szCs w:val="20"/>
        </w:rPr>
      </w:pPr>
      <w:r w:rsidRPr="00957537">
        <w:rPr>
          <w:rFonts w:ascii="Times New Roman" w:hAnsi="Times New Roman"/>
          <w:b/>
          <w:bCs/>
          <w:sz w:val="20"/>
          <w:szCs w:val="20"/>
        </w:rPr>
        <w:t>Határidő:</w:t>
      </w:r>
      <w:r w:rsidRPr="005E6B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E6B6A">
        <w:rPr>
          <w:rFonts w:ascii="Times New Roman" w:hAnsi="Times New Roman"/>
          <w:sz w:val="20"/>
          <w:szCs w:val="20"/>
        </w:rPr>
        <w:t>azonnal</w:t>
      </w:r>
    </w:p>
    <w:p w14:paraId="61D7E27C" w14:textId="070BBF2D" w:rsidR="00957537" w:rsidRPr="005E6B6A" w:rsidRDefault="00957537" w:rsidP="00957537">
      <w:pPr>
        <w:pStyle w:val="Nincstrkz"/>
        <w:ind w:left="1134" w:right="1134"/>
        <w:jc w:val="both"/>
        <w:rPr>
          <w:rFonts w:ascii="Times New Roman" w:hAnsi="Times New Roman"/>
          <w:sz w:val="20"/>
          <w:szCs w:val="20"/>
        </w:rPr>
      </w:pPr>
      <w:r w:rsidRPr="00957537">
        <w:rPr>
          <w:rFonts w:ascii="Times New Roman" w:hAnsi="Times New Roman"/>
          <w:b/>
          <w:bCs/>
          <w:sz w:val="20"/>
          <w:szCs w:val="20"/>
        </w:rPr>
        <w:t>Felelős:</w:t>
      </w:r>
      <w:r w:rsidRPr="005E6B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E6B6A">
        <w:rPr>
          <w:rFonts w:ascii="Times New Roman" w:hAnsi="Times New Roman"/>
          <w:sz w:val="20"/>
          <w:szCs w:val="20"/>
        </w:rPr>
        <w:t>Polgármester</w:t>
      </w:r>
    </w:p>
    <w:p w14:paraId="05BFF446" w14:textId="77777777" w:rsidR="00957537" w:rsidRDefault="00957537" w:rsidP="0095753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00ACD44" w14:textId="77777777" w:rsidR="00957537" w:rsidRDefault="00957537" w:rsidP="00957537">
      <w:pPr>
        <w:rPr>
          <w:sz w:val="20"/>
          <w:szCs w:val="20"/>
        </w:rPr>
      </w:pPr>
    </w:p>
    <w:p w14:paraId="29716725" w14:textId="77777777" w:rsidR="00957537" w:rsidRDefault="00957537" w:rsidP="0095753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E8ECE2E" w14:textId="77777777" w:rsidR="00957537" w:rsidRDefault="00957537" w:rsidP="0095753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788AF73" w14:textId="77777777" w:rsidR="00957537" w:rsidRDefault="00957537" w:rsidP="0095753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1BFA89D" w14:textId="77777777" w:rsidR="00957537" w:rsidRDefault="00957537" w:rsidP="0095753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B48713" w14:textId="77777777" w:rsidR="00957537" w:rsidRPr="007067C1" w:rsidRDefault="00957537" w:rsidP="0095753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8AE96ED" w14:textId="77777777" w:rsidR="00957537" w:rsidRPr="007067C1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CE0F6AF" w14:textId="77777777" w:rsidR="00957537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D6489B1" w14:textId="77777777" w:rsidR="00957537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031747" w14:textId="77777777" w:rsidR="00957537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A0DFAC" w14:textId="77777777" w:rsidR="00957537" w:rsidRDefault="00957537" w:rsidP="0095753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0B1C45E" w14:textId="77777777" w:rsidR="00957537" w:rsidRPr="007067C1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EC71FCA" w14:textId="77777777" w:rsidR="00957537" w:rsidRPr="007067C1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181B79D4" w14:textId="77777777" w:rsidR="00957537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11D6DA3" w14:textId="77777777" w:rsidR="00957537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1040C31" w14:textId="77777777" w:rsidR="00957537" w:rsidRPr="007067C1" w:rsidRDefault="00957537" w:rsidP="0095753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3545E95" w14:textId="77777777" w:rsidR="00957537" w:rsidRDefault="00957537" w:rsidP="0095753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6BD6F78" w14:textId="77777777" w:rsidR="00957537" w:rsidRDefault="00957537" w:rsidP="00957537"/>
    <w:p w14:paraId="1C6A134E" w14:textId="77777777" w:rsidR="00957537" w:rsidRDefault="00957537" w:rsidP="00957537"/>
    <w:p w14:paraId="2C736078" w14:textId="77777777" w:rsidR="00957537" w:rsidRDefault="00957537" w:rsidP="00957537"/>
    <w:p w14:paraId="614899DC" w14:textId="77777777" w:rsidR="00957537" w:rsidRDefault="00957537" w:rsidP="00957537"/>
    <w:p w14:paraId="39436497" w14:textId="77777777" w:rsidR="00957537" w:rsidRDefault="00957537" w:rsidP="00957537"/>
    <w:p w14:paraId="6976BC43" w14:textId="77777777" w:rsidR="00957537" w:rsidRDefault="00957537" w:rsidP="00957537"/>
    <w:p w14:paraId="6AEE76F6" w14:textId="77777777" w:rsidR="00584F2B" w:rsidRDefault="00584F2B"/>
    <w:p w14:paraId="0123590E" w14:textId="77777777" w:rsidR="00E001FB" w:rsidRDefault="00E001FB"/>
    <w:p w14:paraId="062F23C4" w14:textId="77777777" w:rsidR="00E001FB" w:rsidRDefault="00E001FB"/>
    <w:p w14:paraId="7C904E68" w14:textId="77777777" w:rsidR="00E001FB" w:rsidRDefault="00E001FB"/>
    <w:p w14:paraId="3A23250D" w14:textId="77777777" w:rsidR="00E001FB" w:rsidRDefault="00E001FB"/>
    <w:p w14:paraId="30EAC318" w14:textId="77777777" w:rsidR="00E001FB" w:rsidRDefault="00E001FB" w:rsidP="00E001FB"/>
    <w:p w14:paraId="165D9B20" w14:textId="77777777" w:rsidR="00E001FB" w:rsidRDefault="00E001FB" w:rsidP="00E001FB"/>
    <w:p w14:paraId="5D1BE01C" w14:textId="77777777" w:rsidR="00E001FB" w:rsidRDefault="00E001FB" w:rsidP="00E001FB"/>
    <w:p w14:paraId="66C88790" w14:textId="77777777" w:rsidR="00E001FB" w:rsidRDefault="00E001FB" w:rsidP="00E001F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6058D15" w14:textId="77777777" w:rsidR="00E001FB" w:rsidRDefault="00E001FB" w:rsidP="00E001FB">
      <w:pPr>
        <w:rPr>
          <w:sz w:val="20"/>
          <w:szCs w:val="20"/>
        </w:rPr>
      </w:pPr>
    </w:p>
    <w:p w14:paraId="06D57E6A" w14:textId="77777777" w:rsidR="00E001FB" w:rsidRDefault="00E001FB" w:rsidP="00E001FB">
      <w:pPr>
        <w:rPr>
          <w:sz w:val="20"/>
          <w:szCs w:val="20"/>
        </w:rPr>
      </w:pPr>
    </w:p>
    <w:p w14:paraId="475F674C" w14:textId="77777777" w:rsidR="00E001FB" w:rsidRDefault="00E001FB" w:rsidP="00E001FB">
      <w:pPr>
        <w:rPr>
          <w:sz w:val="20"/>
          <w:szCs w:val="20"/>
        </w:rPr>
      </w:pPr>
    </w:p>
    <w:p w14:paraId="320AB0B1" w14:textId="77777777" w:rsidR="00E001FB" w:rsidRDefault="00E001FB" w:rsidP="00E001FB">
      <w:pPr>
        <w:rPr>
          <w:sz w:val="20"/>
          <w:szCs w:val="20"/>
        </w:rPr>
      </w:pPr>
    </w:p>
    <w:p w14:paraId="5F294739" w14:textId="77777777" w:rsidR="00E001FB" w:rsidRPr="007067C1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D9E3624" w14:textId="77777777" w:rsidR="00E001FB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98FD426" w14:textId="77777777" w:rsidR="00E001FB" w:rsidRPr="007067C1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2DCAA42D" w14:textId="77777777" w:rsidR="00E001FB" w:rsidRPr="007067C1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2091B2D" w14:textId="77777777" w:rsidR="00E001FB" w:rsidRDefault="00E001FB" w:rsidP="00E001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647C77" w14:textId="77777777" w:rsidR="00E001FB" w:rsidRDefault="00E001FB" w:rsidP="00E001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07C962" w14:textId="77777777" w:rsidR="00E001FB" w:rsidRDefault="00E001FB" w:rsidP="00E001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C57A82" w14:textId="77777777" w:rsidR="00E001FB" w:rsidRDefault="00E001FB" w:rsidP="00E001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7F9B921" w14:textId="77777777" w:rsidR="00E001FB" w:rsidRDefault="00E001FB" w:rsidP="00E00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3FC9AF" w14:textId="77777777" w:rsidR="00E001FB" w:rsidRDefault="00E001FB" w:rsidP="00E00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28F5DF" w14:textId="1A772304" w:rsidR="00E001FB" w:rsidRDefault="00E001FB" w:rsidP="00E00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D2945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D2945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</w:t>
      </w:r>
      <w:proofErr w:type="gramStart"/>
      <w:r w:rsidRPr="007067C1">
        <w:rPr>
          <w:sz w:val="20"/>
          <w:szCs w:val="20"/>
        </w:rPr>
        <w:t>–</w:t>
      </w:r>
      <w:r>
        <w:rPr>
          <w:sz w:val="20"/>
          <w:szCs w:val="20"/>
        </w:rPr>
        <w:t xml:space="preserve">  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226D47CD" w14:textId="77777777" w:rsidR="00E001FB" w:rsidRDefault="00E001FB" w:rsidP="00E00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684A81" w14:textId="6A3F7471" w:rsidR="00E001FB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823411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CFF1833" w14:textId="77777777" w:rsidR="00E001FB" w:rsidRPr="00E001FB" w:rsidRDefault="00E001FB" w:rsidP="00E001F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E1C6BFF" w14:textId="77777777" w:rsidR="00E001FB" w:rsidRPr="00E001FB" w:rsidRDefault="00E001FB" w:rsidP="00E001FB">
      <w:pPr>
        <w:ind w:left="1134" w:right="1134"/>
        <w:jc w:val="both"/>
        <w:rPr>
          <w:sz w:val="20"/>
          <w:szCs w:val="20"/>
        </w:rPr>
      </w:pPr>
      <w:r w:rsidRPr="00E001FB">
        <w:rPr>
          <w:sz w:val="20"/>
          <w:szCs w:val="20"/>
        </w:rPr>
        <w:t xml:space="preserve">Gyál Város Önkormányzatának Képviselő-testülete a </w:t>
      </w:r>
      <w:r w:rsidRPr="00E001FB">
        <w:rPr>
          <w:i/>
          <w:iCs/>
          <w:sz w:val="20"/>
          <w:szCs w:val="20"/>
        </w:rPr>
        <w:t>környezet védelmének általános szabályairól szóló 1995. évi LIII. törvény 46. § (1) pont e) bekezdése</w:t>
      </w:r>
      <w:r w:rsidRPr="00E001FB">
        <w:rPr>
          <w:sz w:val="20"/>
          <w:szCs w:val="20"/>
        </w:rPr>
        <w:t xml:space="preserve"> alapján elkészíttette, megtárgyalta</w:t>
      </w:r>
      <w:r w:rsidRPr="00E001FB">
        <w:rPr>
          <w:bCs/>
          <w:sz w:val="20"/>
          <w:szCs w:val="20"/>
        </w:rPr>
        <w:t xml:space="preserve"> és az </w:t>
      </w:r>
      <w:r w:rsidRPr="00E001FB">
        <w:rPr>
          <w:sz w:val="20"/>
          <w:szCs w:val="20"/>
        </w:rPr>
        <w:t>előterjesztés melléklete szerinti tartalommal elfogadja</w:t>
      </w:r>
      <w:r w:rsidRPr="00E001FB">
        <w:rPr>
          <w:bCs/>
          <w:sz w:val="20"/>
          <w:szCs w:val="20"/>
        </w:rPr>
        <w:t xml:space="preserve"> </w:t>
      </w:r>
      <w:r w:rsidRPr="00E001FB">
        <w:rPr>
          <w:sz w:val="20"/>
          <w:szCs w:val="20"/>
        </w:rPr>
        <w:t xml:space="preserve">Gyál Város 2021-2023. időszakra vonatkozó </w:t>
      </w:r>
      <w:r w:rsidRPr="00E001FB">
        <w:rPr>
          <w:bCs/>
          <w:sz w:val="20"/>
          <w:szCs w:val="20"/>
        </w:rPr>
        <w:t>Környezeti Állapotértékelését</w:t>
      </w:r>
      <w:r w:rsidRPr="00E001FB">
        <w:rPr>
          <w:sz w:val="20"/>
          <w:szCs w:val="20"/>
        </w:rPr>
        <w:t>.</w:t>
      </w:r>
    </w:p>
    <w:p w14:paraId="2368171D" w14:textId="77777777" w:rsidR="00E001FB" w:rsidRPr="00E001FB" w:rsidRDefault="00E001FB" w:rsidP="00E001FB">
      <w:pPr>
        <w:ind w:left="1134" w:right="1134"/>
        <w:jc w:val="both"/>
        <w:rPr>
          <w:sz w:val="20"/>
          <w:szCs w:val="20"/>
        </w:rPr>
      </w:pPr>
    </w:p>
    <w:p w14:paraId="6B4B8894" w14:textId="5CE34A7B" w:rsidR="00E001FB" w:rsidRPr="00E001FB" w:rsidRDefault="00E001FB" w:rsidP="00E001FB">
      <w:pPr>
        <w:ind w:left="1134" w:right="1134"/>
        <w:jc w:val="both"/>
        <w:rPr>
          <w:sz w:val="20"/>
          <w:szCs w:val="20"/>
        </w:rPr>
      </w:pPr>
      <w:r w:rsidRPr="00E001FB">
        <w:rPr>
          <w:b/>
          <w:sz w:val="20"/>
          <w:szCs w:val="20"/>
        </w:rPr>
        <w:t xml:space="preserve">Határidő: </w:t>
      </w:r>
      <w:r>
        <w:rPr>
          <w:b/>
          <w:sz w:val="20"/>
          <w:szCs w:val="20"/>
        </w:rPr>
        <w:tab/>
      </w:r>
      <w:r w:rsidRPr="00E001FB">
        <w:rPr>
          <w:sz w:val="20"/>
          <w:szCs w:val="20"/>
        </w:rPr>
        <w:t>azonnal</w:t>
      </w:r>
    </w:p>
    <w:p w14:paraId="4BC375D3" w14:textId="1E255780" w:rsidR="00E001FB" w:rsidRPr="00E001FB" w:rsidRDefault="00E001FB" w:rsidP="00E001FB">
      <w:pPr>
        <w:ind w:left="1134" w:right="1134"/>
        <w:jc w:val="both"/>
        <w:rPr>
          <w:sz w:val="20"/>
          <w:szCs w:val="20"/>
        </w:rPr>
      </w:pPr>
      <w:r w:rsidRPr="00E001FB">
        <w:rPr>
          <w:b/>
          <w:sz w:val="20"/>
          <w:szCs w:val="20"/>
        </w:rPr>
        <w:t xml:space="preserve">Felelős: </w:t>
      </w:r>
      <w:r>
        <w:rPr>
          <w:b/>
          <w:sz w:val="20"/>
          <w:szCs w:val="20"/>
        </w:rPr>
        <w:tab/>
      </w:r>
      <w:r w:rsidRPr="00E001FB">
        <w:rPr>
          <w:sz w:val="20"/>
          <w:szCs w:val="20"/>
        </w:rPr>
        <w:t>Polgármester</w:t>
      </w:r>
    </w:p>
    <w:p w14:paraId="5DC76A5F" w14:textId="77777777" w:rsidR="00E001FB" w:rsidRDefault="00E001FB" w:rsidP="00E001F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648AC6E" w14:textId="77777777" w:rsidR="00E001FB" w:rsidRDefault="00E001FB" w:rsidP="00E001FB">
      <w:pPr>
        <w:rPr>
          <w:sz w:val="20"/>
          <w:szCs w:val="20"/>
        </w:rPr>
      </w:pPr>
    </w:p>
    <w:p w14:paraId="6D0BE3B5" w14:textId="77777777" w:rsidR="00E001FB" w:rsidRDefault="00E001FB" w:rsidP="00E00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C2B783B" w14:textId="77777777" w:rsidR="00E001FB" w:rsidRDefault="00E001FB" w:rsidP="00E00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B07BC7" w14:textId="77777777" w:rsidR="00E001FB" w:rsidRDefault="00E001FB" w:rsidP="00E00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F893D03" w14:textId="77777777" w:rsidR="00E001FB" w:rsidRDefault="00E001FB" w:rsidP="00E00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F66D03" w14:textId="77777777" w:rsidR="00E001FB" w:rsidRPr="007067C1" w:rsidRDefault="00E001FB" w:rsidP="00E001F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EC0EC86" w14:textId="77777777" w:rsidR="00E001FB" w:rsidRPr="007067C1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A3EA1C1" w14:textId="77777777" w:rsidR="00E001FB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D0311F" w14:textId="77777777" w:rsidR="00E001FB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0F93B18" w14:textId="77777777" w:rsidR="00E001FB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5CD07A" w14:textId="77777777" w:rsidR="00E001FB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7B69A1B" w14:textId="77777777" w:rsidR="00E001FB" w:rsidRPr="007067C1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342EA14" w14:textId="77777777" w:rsidR="00E001FB" w:rsidRPr="007067C1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191AED2A" w14:textId="77777777" w:rsidR="00E001FB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9092D50" w14:textId="77777777" w:rsidR="00E001FB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1C33B9" w14:textId="77777777" w:rsidR="00E001FB" w:rsidRPr="007067C1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4F91BFF" w14:textId="77777777" w:rsidR="00E001FB" w:rsidRDefault="00E001FB" w:rsidP="00E001F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3B3CCAC" w14:textId="77777777" w:rsidR="00E001FB" w:rsidRDefault="00E001FB" w:rsidP="00E001FB"/>
    <w:p w14:paraId="43BF9D74" w14:textId="77777777" w:rsidR="00E001FB" w:rsidRDefault="00E001FB" w:rsidP="00E001FB"/>
    <w:p w14:paraId="2908431C" w14:textId="77777777" w:rsidR="00E001FB" w:rsidRDefault="00E001FB" w:rsidP="00E001FB"/>
    <w:p w14:paraId="3D034617" w14:textId="77777777" w:rsidR="00E001FB" w:rsidRDefault="00E001FB" w:rsidP="00E001FB"/>
    <w:p w14:paraId="41A4ADAF" w14:textId="77777777" w:rsidR="00E001FB" w:rsidRDefault="00E001FB" w:rsidP="00E001FB"/>
    <w:p w14:paraId="637454FA" w14:textId="77777777" w:rsidR="00E001FB" w:rsidRDefault="00E001FB"/>
    <w:p w14:paraId="5A14CDD3" w14:textId="77777777" w:rsidR="00E001FB" w:rsidRDefault="00E001FB"/>
    <w:p w14:paraId="1C04A91D" w14:textId="77777777" w:rsidR="00E001FB" w:rsidRDefault="00E001FB"/>
    <w:p w14:paraId="0088455A" w14:textId="77777777" w:rsidR="00E001FB" w:rsidRDefault="00E001FB"/>
    <w:p w14:paraId="55CE9BDE" w14:textId="77777777" w:rsidR="00E001FB" w:rsidRDefault="00E001FB"/>
    <w:p w14:paraId="5F6FBC64" w14:textId="77777777" w:rsidR="00E001FB" w:rsidRDefault="00E001FB"/>
    <w:p w14:paraId="48240A27" w14:textId="77777777" w:rsidR="00E001FB" w:rsidRDefault="00E001FB"/>
    <w:p w14:paraId="6D75DC72" w14:textId="77777777" w:rsidR="00E001FB" w:rsidRDefault="00E001FB"/>
    <w:p w14:paraId="2BAD4EEC" w14:textId="77777777" w:rsidR="00E001FB" w:rsidRDefault="00E001FB" w:rsidP="00E001FB"/>
    <w:p w14:paraId="32B99046" w14:textId="77777777" w:rsidR="00E001FB" w:rsidRDefault="00E001FB" w:rsidP="00E001F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3E08D6C" w14:textId="77777777" w:rsidR="00E001FB" w:rsidRDefault="00E001FB" w:rsidP="00E001FB">
      <w:pPr>
        <w:rPr>
          <w:sz w:val="20"/>
          <w:szCs w:val="20"/>
        </w:rPr>
      </w:pPr>
    </w:p>
    <w:p w14:paraId="289E205C" w14:textId="77777777" w:rsidR="00E001FB" w:rsidRDefault="00E001FB" w:rsidP="00E001FB">
      <w:pPr>
        <w:rPr>
          <w:sz w:val="20"/>
          <w:szCs w:val="20"/>
        </w:rPr>
      </w:pPr>
    </w:p>
    <w:p w14:paraId="554C1EC5" w14:textId="77777777" w:rsidR="00E001FB" w:rsidRDefault="00E001FB" w:rsidP="00E001FB">
      <w:pPr>
        <w:rPr>
          <w:sz w:val="20"/>
          <w:szCs w:val="20"/>
        </w:rPr>
      </w:pPr>
    </w:p>
    <w:p w14:paraId="644551FE" w14:textId="77777777" w:rsidR="00E001FB" w:rsidRDefault="00E001FB" w:rsidP="00E001FB">
      <w:pPr>
        <w:rPr>
          <w:sz w:val="20"/>
          <w:szCs w:val="20"/>
        </w:rPr>
      </w:pPr>
    </w:p>
    <w:p w14:paraId="526762BA" w14:textId="77777777" w:rsidR="00E001FB" w:rsidRPr="007067C1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3435129" w14:textId="77777777" w:rsidR="00E001FB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88D78B3" w14:textId="77777777" w:rsidR="00E001FB" w:rsidRPr="007067C1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565C2698" w14:textId="77777777" w:rsidR="00E001FB" w:rsidRPr="007067C1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8417E92" w14:textId="77777777" w:rsidR="00E001FB" w:rsidRDefault="00E001FB" w:rsidP="00E001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A16959" w14:textId="77777777" w:rsidR="00E001FB" w:rsidRDefault="00E001FB" w:rsidP="00E001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537206" w14:textId="77777777" w:rsidR="00E001FB" w:rsidRDefault="00E001FB" w:rsidP="00E001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49F8DE" w14:textId="77777777" w:rsidR="00E001FB" w:rsidRDefault="00E001FB" w:rsidP="00E001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EDD2853" w14:textId="77777777" w:rsidR="00E001FB" w:rsidRDefault="00E001FB" w:rsidP="00E00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60E387" w14:textId="77777777" w:rsidR="00E001FB" w:rsidRDefault="00E001FB" w:rsidP="00E00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0570C1" w14:textId="67871FA6" w:rsidR="00E001FB" w:rsidRDefault="00E001FB" w:rsidP="00E00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8C39D96" w14:textId="77777777" w:rsidR="00E001FB" w:rsidRDefault="00E001FB" w:rsidP="00E00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817EE7" w14:textId="47A51148" w:rsidR="00E001FB" w:rsidRDefault="00E001FB" w:rsidP="00E00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823411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9EE1DB1" w14:textId="77777777" w:rsidR="00E001FB" w:rsidRPr="00E001FB" w:rsidRDefault="00E001FB" w:rsidP="00E001F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FFCE033" w14:textId="77777777" w:rsidR="00E001FB" w:rsidRDefault="00E001FB" w:rsidP="00E001FB">
      <w:pPr>
        <w:ind w:left="1134" w:right="1134"/>
        <w:jc w:val="both"/>
        <w:rPr>
          <w:sz w:val="20"/>
          <w:szCs w:val="20"/>
        </w:rPr>
      </w:pPr>
      <w:r w:rsidRPr="00C328A8">
        <w:rPr>
          <w:sz w:val="20"/>
          <w:szCs w:val="20"/>
        </w:rPr>
        <w:t>Gyál Város Önkormányzatának Képviselő-testülete úgy dönt, hogy</w:t>
      </w:r>
      <w:r>
        <w:rPr>
          <w:sz w:val="20"/>
          <w:szCs w:val="20"/>
        </w:rPr>
        <w:t xml:space="preserve"> </w:t>
      </w:r>
    </w:p>
    <w:p w14:paraId="73A02012" w14:textId="77777777" w:rsidR="00E001FB" w:rsidRDefault="00E001FB" w:rsidP="00E001FB">
      <w:pPr>
        <w:ind w:left="1134" w:right="1134"/>
        <w:jc w:val="both"/>
        <w:rPr>
          <w:sz w:val="20"/>
          <w:szCs w:val="20"/>
        </w:rPr>
      </w:pPr>
    </w:p>
    <w:p w14:paraId="3331F093" w14:textId="7FC1FC04" w:rsidR="00E001FB" w:rsidRPr="00FB0CC3" w:rsidRDefault="00E001FB" w:rsidP="00E001FB">
      <w:pPr>
        <w:pStyle w:val="Listaszerbekezds"/>
        <w:widowControl w:val="0"/>
        <w:numPr>
          <w:ilvl w:val="0"/>
          <w:numId w:val="6"/>
        </w:numPr>
        <w:suppressAutoHyphens/>
        <w:autoSpaceDE w:val="0"/>
        <w:ind w:left="1134" w:right="1134" w:firstLine="0"/>
        <w:jc w:val="both"/>
        <w:rPr>
          <w:sz w:val="20"/>
          <w:szCs w:val="20"/>
        </w:rPr>
      </w:pPr>
      <w:r w:rsidRPr="00B14F99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TOTÁL-KÁR Kft.-vel Gyál város közterületein tárolt, </w:t>
      </w:r>
      <w:r w:rsidRPr="00084956">
        <w:rPr>
          <w:sz w:val="20"/>
          <w:szCs w:val="20"/>
        </w:rPr>
        <w:t>hat</w:t>
      </w:r>
      <w:r w:rsidRPr="00084956">
        <w:rPr>
          <w:rFonts w:hint="cs"/>
          <w:sz w:val="20"/>
          <w:szCs w:val="20"/>
        </w:rPr>
        <w:t>ó</w:t>
      </w:r>
      <w:r w:rsidRPr="00084956">
        <w:rPr>
          <w:sz w:val="20"/>
          <w:szCs w:val="20"/>
        </w:rPr>
        <w:t>s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gi jelz</w:t>
      </w:r>
      <w:r w:rsidRPr="00084956">
        <w:rPr>
          <w:rFonts w:hint="cs"/>
          <w:sz w:val="20"/>
          <w:szCs w:val="20"/>
        </w:rPr>
        <w:t>é</w:t>
      </w:r>
      <w:r w:rsidRPr="00084956">
        <w:rPr>
          <w:sz w:val="20"/>
          <w:szCs w:val="20"/>
        </w:rPr>
        <w:t>ssel nem rendelkez</w:t>
      </w:r>
      <w:r w:rsidRPr="00084956">
        <w:rPr>
          <w:rFonts w:hint="cs"/>
          <w:sz w:val="20"/>
          <w:szCs w:val="20"/>
        </w:rPr>
        <w:t>ő</w:t>
      </w:r>
      <w:r w:rsidRPr="00084956">
        <w:rPr>
          <w:sz w:val="20"/>
          <w:szCs w:val="20"/>
        </w:rPr>
        <w:t xml:space="preserve"> vagy egy</w:t>
      </w:r>
      <w:r w:rsidRPr="00084956">
        <w:rPr>
          <w:rFonts w:hint="cs"/>
          <w:sz w:val="20"/>
          <w:szCs w:val="20"/>
        </w:rPr>
        <w:t>é</w:t>
      </w:r>
      <w:r w:rsidRPr="00084956">
        <w:rPr>
          <w:sz w:val="20"/>
          <w:szCs w:val="20"/>
        </w:rPr>
        <w:t>b okb</w:t>
      </w:r>
      <w:r w:rsidRPr="00084956">
        <w:rPr>
          <w:rFonts w:hint="cs"/>
          <w:sz w:val="20"/>
          <w:szCs w:val="20"/>
        </w:rPr>
        <w:t>ó</w:t>
      </w:r>
      <w:r w:rsidRPr="00084956">
        <w:rPr>
          <w:sz w:val="20"/>
          <w:szCs w:val="20"/>
        </w:rPr>
        <w:t>l forgalomban r</w:t>
      </w:r>
      <w:r w:rsidRPr="00084956">
        <w:rPr>
          <w:rFonts w:hint="cs"/>
          <w:sz w:val="20"/>
          <w:szCs w:val="20"/>
        </w:rPr>
        <w:t>é</w:t>
      </w:r>
      <w:r w:rsidRPr="00084956">
        <w:rPr>
          <w:sz w:val="20"/>
          <w:szCs w:val="20"/>
        </w:rPr>
        <w:t>szt venni nem tud</w:t>
      </w:r>
      <w:r w:rsidRPr="00084956">
        <w:rPr>
          <w:rFonts w:hint="cs"/>
          <w:sz w:val="20"/>
          <w:szCs w:val="20"/>
        </w:rPr>
        <w:t>ó</w:t>
      </w:r>
      <w:r w:rsidRPr="00084956">
        <w:rPr>
          <w:sz w:val="20"/>
          <w:szCs w:val="20"/>
        </w:rPr>
        <w:t xml:space="preserve"> g</w:t>
      </w:r>
      <w:r w:rsidRPr="00084956">
        <w:rPr>
          <w:rFonts w:hint="cs"/>
          <w:sz w:val="20"/>
          <w:szCs w:val="20"/>
        </w:rPr>
        <w:t>é</w:t>
      </w:r>
      <w:r w:rsidRPr="00084956">
        <w:rPr>
          <w:sz w:val="20"/>
          <w:szCs w:val="20"/>
        </w:rPr>
        <w:t>pj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rm</w:t>
      </w:r>
      <w:r w:rsidRPr="00084956">
        <w:rPr>
          <w:rFonts w:hint="cs"/>
          <w:sz w:val="20"/>
          <w:szCs w:val="20"/>
        </w:rPr>
        <w:t>ű</w:t>
      </w:r>
      <w:r w:rsidRPr="00084956">
        <w:rPr>
          <w:sz w:val="20"/>
          <w:szCs w:val="20"/>
        </w:rPr>
        <w:t>vek elsz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ll</w:t>
      </w:r>
      <w:r w:rsidRPr="00084956">
        <w:rPr>
          <w:rFonts w:hint="cs"/>
          <w:sz w:val="20"/>
          <w:szCs w:val="20"/>
        </w:rPr>
        <w:t>í</w:t>
      </w:r>
      <w:r w:rsidRPr="00084956">
        <w:rPr>
          <w:sz w:val="20"/>
          <w:szCs w:val="20"/>
        </w:rPr>
        <w:t>t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s</w:t>
      </w:r>
      <w:r w:rsidRPr="00084956">
        <w:rPr>
          <w:rFonts w:hint="cs"/>
          <w:sz w:val="20"/>
          <w:szCs w:val="20"/>
        </w:rPr>
        <w:t>á</w:t>
      </w:r>
      <w:r w:rsidRPr="00084956">
        <w:rPr>
          <w:sz w:val="20"/>
          <w:szCs w:val="20"/>
        </w:rPr>
        <w:t>ra</w:t>
      </w:r>
      <w:r>
        <w:rPr>
          <w:sz w:val="20"/>
          <w:szCs w:val="20"/>
        </w:rPr>
        <w:t xml:space="preserve"> a mellékletben szereplő szerződést megköti,</w:t>
      </w:r>
    </w:p>
    <w:p w14:paraId="1DE70E66" w14:textId="77777777" w:rsidR="00E001FB" w:rsidRPr="00B14F99" w:rsidRDefault="00E001FB" w:rsidP="00E001FB">
      <w:pPr>
        <w:pStyle w:val="Listaszerbekezds"/>
        <w:widowControl w:val="0"/>
        <w:numPr>
          <w:ilvl w:val="0"/>
          <w:numId w:val="6"/>
        </w:numPr>
        <w:suppressAutoHyphens/>
        <w:autoSpaceDE w:val="0"/>
        <w:ind w:left="1134" w:right="1134" w:firstLine="0"/>
        <w:jc w:val="both"/>
        <w:rPr>
          <w:sz w:val="20"/>
          <w:szCs w:val="20"/>
        </w:rPr>
      </w:pPr>
      <w:r w:rsidRPr="00B14F99">
        <w:rPr>
          <w:sz w:val="20"/>
          <w:szCs w:val="20"/>
        </w:rPr>
        <w:t xml:space="preserve">felhatalmazza a Polgármestert a </w:t>
      </w:r>
      <w:r>
        <w:rPr>
          <w:sz w:val="20"/>
          <w:szCs w:val="20"/>
        </w:rPr>
        <w:t>szerződések</w:t>
      </w:r>
      <w:r w:rsidRPr="00B14F99">
        <w:rPr>
          <w:sz w:val="20"/>
          <w:szCs w:val="20"/>
        </w:rPr>
        <w:t xml:space="preserve"> aláírására. </w:t>
      </w:r>
    </w:p>
    <w:p w14:paraId="44200E1C" w14:textId="77777777" w:rsidR="00E001FB" w:rsidRDefault="00E001FB" w:rsidP="00E001FB">
      <w:pPr>
        <w:pStyle w:val="Listaszerbekezds"/>
        <w:tabs>
          <w:tab w:val="left" w:pos="4962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CA24B6" w14:textId="0584E6B5" w:rsidR="00E001FB" w:rsidRPr="009F408E" w:rsidRDefault="00E001FB" w:rsidP="00E001FB">
      <w:pPr>
        <w:pStyle w:val="Listaszerbekezds"/>
        <w:tabs>
          <w:tab w:val="left" w:pos="4962"/>
        </w:tabs>
        <w:ind w:left="1134" w:right="1134"/>
        <w:jc w:val="both"/>
        <w:rPr>
          <w:sz w:val="20"/>
          <w:szCs w:val="20"/>
        </w:rPr>
      </w:pPr>
      <w:r w:rsidRPr="00E46D70">
        <w:rPr>
          <w:b/>
          <w:sz w:val="20"/>
          <w:szCs w:val="20"/>
        </w:rPr>
        <w:t>Határidő:</w:t>
      </w:r>
      <w:r w:rsidRPr="00E46D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2024. június 15.  </w:t>
      </w:r>
      <w:r w:rsidRPr="009F408E">
        <w:rPr>
          <w:sz w:val="20"/>
          <w:szCs w:val="20"/>
        </w:rPr>
        <w:t xml:space="preserve"> </w:t>
      </w:r>
    </w:p>
    <w:p w14:paraId="11EF1A1C" w14:textId="10995985" w:rsidR="00E001FB" w:rsidRPr="009F408E" w:rsidRDefault="00E001FB" w:rsidP="00E001FB">
      <w:pPr>
        <w:pStyle w:val="Listaszerbekezds"/>
        <w:tabs>
          <w:tab w:val="left" w:pos="4962"/>
        </w:tabs>
        <w:ind w:left="1134" w:right="1134"/>
        <w:jc w:val="both"/>
        <w:rPr>
          <w:sz w:val="20"/>
          <w:szCs w:val="20"/>
        </w:rPr>
      </w:pPr>
      <w:proofErr w:type="gramStart"/>
      <w:r w:rsidRPr="00E46D70">
        <w:rPr>
          <w:b/>
          <w:sz w:val="20"/>
          <w:szCs w:val="20"/>
        </w:rPr>
        <w:t>Felelős:</w:t>
      </w:r>
      <w:r w:rsidRPr="009F40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polgármester</w:t>
      </w:r>
    </w:p>
    <w:p w14:paraId="0529BDBA" w14:textId="77777777" w:rsidR="00E001FB" w:rsidRDefault="00E001FB" w:rsidP="00E001F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D604DF5" w14:textId="77777777" w:rsidR="00E001FB" w:rsidRDefault="00E001FB" w:rsidP="00E001FB">
      <w:pPr>
        <w:rPr>
          <w:sz w:val="20"/>
          <w:szCs w:val="20"/>
        </w:rPr>
      </w:pPr>
    </w:p>
    <w:p w14:paraId="629B6B1F" w14:textId="77777777" w:rsidR="00E001FB" w:rsidRDefault="00E001FB" w:rsidP="00E00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F696A29" w14:textId="77777777" w:rsidR="00E001FB" w:rsidRDefault="00E001FB" w:rsidP="00E00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1AA84D" w14:textId="77777777" w:rsidR="00E001FB" w:rsidRDefault="00E001FB" w:rsidP="00E00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B739C3" w14:textId="77777777" w:rsidR="00E001FB" w:rsidRDefault="00E001FB" w:rsidP="00E00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F2FB29F" w14:textId="77777777" w:rsidR="00E001FB" w:rsidRPr="007067C1" w:rsidRDefault="00E001FB" w:rsidP="00E001F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3E47439" w14:textId="77777777" w:rsidR="00E001FB" w:rsidRPr="007067C1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E4B8F4A" w14:textId="77777777" w:rsidR="00E001FB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C4E8E4" w14:textId="77777777" w:rsidR="00E001FB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2758F4" w14:textId="77777777" w:rsidR="00E001FB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48C7896" w14:textId="77777777" w:rsidR="00E001FB" w:rsidRDefault="00E001FB" w:rsidP="00E00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FAD45B" w14:textId="77777777" w:rsidR="00E001FB" w:rsidRPr="007067C1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0B173F0" w14:textId="77777777" w:rsidR="00E001FB" w:rsidRPr="007067C1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52B97F99" w14:textId="77777777" w:rsidR="00E001FB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1610060" w14:textId="77777777" w:rsidR="00E001FB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1583D03" w14:textId="77777777" w:rsidR="00E001FB" w:rsidRPr="007067C1" w:rsidRDefault="00E001FB" w:rsidP="00E00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12989A2" w14:textId="77777777" w:rsidR="00E001FB" w:rsidRDefault="00E001FB" w:rsidP="00E001F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191FB46" w14:textId="77777777" w:rsidR="00E001FB" w:rsidRDefault="00E001FB" w:rsidP="00E001FB"/>
    <w:p w14:paraId="286163BB" w14:textId="77777777" w:rsidR="00E001FB" w:rsidRDefault="00E001FB" w:rsidP="00E001FB"/>
    <w:p w14:paraId="3B3BB25C" w14:textId="77777777" w:rsidR="00E001FB" w:rsidRDefault="00E001FB" w:rsidP="00E001FB"/>
    <w:p w14:paraId="7C363A73" w14:textId="77777777" w:rsidR="00E001FB" w:rsidRDefault="00E001FB" w:rsidP="00E001FB"/>
    <w:p w14:paraId="476D5579" w14:textId="77777777" w:rsidR="00E001FB" w:rsidRDefault="00E001FB" w:rsidP="00E001FB"/>
    <w:p w14:paraId="4874DAFF" w14:textId="77777777" w:rsidR="00E001FB" w:rsidRDefault="00E001FB" w:rsidP="00E001FB"/>
    <w:p w14:paraId="056AD90C" w14:textId="77777777" w:rsidR="00E001FB" w:rsidRDefault="00E001FB"/>
    <w:p w14:paraId="32609CA0" w14:textId="77777777" w:rsidR="000D4EC4" w:rsidRDefault="000D4EC4"/>
    <w:p w14:paraId="32194D5B" w14:textId="77777777" w:rsidR="000D4EC4" w:rsidRDefault="000D4EC4"/>
    <w:p w14:paraId="556BF293" w14:textId="77777777" w:rsidR="000D4EC4" w:rsidRDefault="000D4EC4"/>
    <w:p w14:paraId="44A7002A" w14:textId="77777777" w:rsidR="000D4EC4" w:rsidRDefault="000D4EC4" w:rsidP="000D4EC4">
      <w:pPr>
        <w:rPr>
          <w:sz w:val="20"/>
          <w:szCs w:val="20"/>
        </w:rPr>
      </w:pPr>
    </w:p>
    <w:p w14:paraId="40E69E58" w14:textId="71B4EAF7" w:rsidR="000D4EC4" w:rsidRDefault="000D4EC4" w:rsidP="000D4EC4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A557833" w14:textId="77777777" w:rsidR="000D4EC4" w:rsidRDefault="000D4EC4" w:rsidP="000D4EC4">
      <w:pPr>
        <w:rPr>
          <w:sz w:val="20"/>
          <w:szCs w:val="20"/>
        </w:rPr>
      </w:pPr>
    </w:p>
    <w:p w14:paraId="1BB47D28" w14:textId="77777777" w:rsidR="000D4EC4" w:rsidRDefault="000D4EC4" w:rsidP="000D4EC4">
      <w:pPr>
        <w:rPr>
          <w:sz w:val="20"/>
          <w:szCs w:val="20"/>
        </w:rPr>
      </w:pPr>
    </w:p>
    <w:p w14:paraId="7632396D" w14:textId="77777777" w:rsidR="000D4EC4" w:rsidRDefault="000D4EC4" w:rsidP="000D4EC4">
      <w:pPr>
        <w:rPr>
          <w:sz w:val="20"/>
          <w:szCs w:val="20"/>
        </w:rPr>
      </w:pPr>
    </w:p>
    <w:p w14:paraId="7FD1F8E3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5462B0E" w14:textId="77777777" w:rsidR="000D4EC4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EE8509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5C729903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364F3C3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E85A5A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DF18B8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C42582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ADFBDD2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821A13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2F1D40" w14:textId="45D62348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081EBA2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394EFC" w14:textId="4009107E" w:rsidR="000D4EC4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823411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8980F09" w14:textId="77777777" w:rsidR="000D4EC4" w:rsidRPr="000D4EC4" w:rsidRDefault="000D4EC4" w:rsidP="000D4EC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3315A08" w14:textId="77777777" w:rsidR="000D4EC4" w:rsidRPr="000D4EC4" w:rsidRDefault="000D4EC4" w:rsidP="000D4EC4">
      <w:pPr>
        <w:ind w:left="1134" w:right="1134"/>
        <w:jc w:val="both"/>
        <w:rPr>
          <w:sz w:val="20"/>
          <w:szCs w:val="20"/>
        </w:rPr>
      </w:pPr>
      <w:r w:rsidRPr="000D4EC4">
        <w:rPr>
          <w:sz w:val="20"/>
          <w:szCs w:val="20"/>
        </w:rPr>
        <w:t>Gyál Város Önkormányzatának Képviselő –testülete</w:t>
      </w:r>
    </w:p>
    <w:p w14:paraId="7757DCA3" w14:textId="77777777" w:rsidR="000D4EC4" w:rsidRPr="000D4EC4" w:rsidRDefault="000D4EC4" w:rsidP="000D4EC4">
      <w:pPr>
        <w:pStyle w:val="Szvegtrzs"/>
        <w:ind w:left="1134" w:right="1134"/>
        <w:rPr>
          <w:szCs w:val="20"/>
        </w:rPr>
      </w:pPr>
    </w:p>
    <w:p w14:paraId="00B86376" w14:textId="77777777" w:rsidR="000D4EC4" w:rsidRPr="000D4EC4" w:rsidRDefault="000D4EC4" w:rsidP="000D4EC4">
      <w:pPr>
        <w:pStyle w:val="Szvegtrzs"/>
        <w:numPr>
          <w:ilvl w:val="0"/>
          <w:numId w:val="7"/>
        </w:numPr>
        <w:ind w:left="1134" w:right="1134" w:firstLine="0"/>
        <w:rPr>
          <w:szCs w:val="20"/>
        </w:rPr>
      </w:pPr>
      <w:bookmarkStart w:id="3" w:name="_Hlk101947259"/>
      <w:r w:rsidRPr="000D4EC4">
        <w:rPr>
          <w:szCs w:val="20"/>
        </w:rPr>
        <w:t xml:space="preserve">a </w:t>
      </w:r>
      <w:proofErr w:type="spellStart"/>
      <w:r w:rsidRPr="000D4EC4">
        <w:rPr>
          <w:szCs w:val="20"/>
        </w:rPr>
        <w:t>Babó</w:t>
      </w:r>
      <w:proofErr w:type="spellEnd"/>
      <w:r w:rsidRPr="000D4EC4">
        <w:rPr>
          <w:szCs w:val="20"/>
        </w:rPr>
        <w:t xml:space="preserve"> Motors Szolgáltató és Kereskedelmi Kft. (székhely: 2220 Vecsés, Budai Nagy Antal utca 118/B.) felajánlása alapján </w:t>
      </w:r>
      <w:bookmarkEnd w:id="3"/>
      <w:r w:rsidRPr="000D4EC4">
        <w:rPr>
          <w:szCs w:val="20"/>
        </w:rPr>
        <w:t>a gyáli 7711/3 hrsz.-ú, „</w:t>
      </w:r>
      <w:r w:rsidRPr="000D4EC4">
        <w:rPr>
          <w:i/>
          <w:szCs w:val="20"/>
        </w:rPr>
        <w:t>kivett, közforgalom elől el nem zárt magánút”</w:t>
      </w:r>
      <w:r w:rsidRPr="000D4EC4">
        <w:rPr>
          <w:szCs w:val="20"/>
        </w:rPr>
        <w:t xml:space="preserve"> megnevezésű, 1193 m</w:t>
      </w:r>
      <w:r w:rsidRPr="000D4EC4">
        <w:rPr>
          <w:szCs w:val="20"/>
          <w:vertAlign w:val="superscript"/>
        </w:rPr>
        <w:t>2</w:t>
      </w:r>
      <w:r w:rsidRPr="000D4EC4">
        <w:rPr>
          <w:szCs w:val="20"/>
        </w:rPr>
        <w:t xml:space="preserve"> területű földrészletet (Vállalkozó utca) – az előterjesztéshez mellékelt településrendezési szerződésben rögzítettek szerint - t é r í t é s m e n t e s e n, köszönettel tulajdonba veszi;</w:t>
      </w:r>
      <w:r w:rsidRPr="000D4EC4">
        <w:rPr>
          <w:rFonts w:ascii="Arial" w:hAnsi="Arial" w:cs="Arial"/>
          <w:color w:val="222222"/>
          <w:szCs w:val="20"/>
        </w:rPr>
        <w:t xml:space="preserve"> </w:t>
      </w:r>
      <w:r w:rsidRPr="000D4EC4">
        <w:rPr>
          <w:szCs w:val="20"/>
        </w:rPr>
        <w:t>továbbá</w:t>
      </w:r>
      <w:r w:rsidRPr="000D4EC4">
        <w:rPr>
          <w:rFonts w:ascii="Arial" w:hAnsi="Arial" w:cs="Arial"/>
          <w:color w:val="222222"/>
          <w:szCs w:val="20"/>
        </w:rPr>
        <w:t xml:space="preserve"> </w:t>
      </w:r>
      <w:r w:rsidRPr="000D4EC4">
        <w:rPr>
          <w:szCs w:val="20"/>
        </w:rPr>
        <w:t>az utak, közművek és közvilágítás megvalósulását követően, a településrendezési szerződésben meghatározott feltételek és műszaki követelmények teljesülése esetén a részére térítésmentes átadott vagyonelemeket átveszi a Beruházó által csatolandó megvalósulási dokumentáció és vagyonleltár szerint,</w:t>
      </w:r>
    </w:p>
    <w:p w14:paraId="3CCC5E4A" w14:textId="77777777" w:rsidR="000D4EC4" w:rsidRPr="000D4EC4" w:rsidRDefault="000D4EC4" w:rsidP="000D4EC4">
      <w:pPr>
        <w:pStyle w:val="Szvegtrzs"/>
        <w:ind w:left="1134" w:right="1134"/>
        <w:rPr>
          <w:b/>
          <w:szCs w:val="20"/>
        </w:rPr>
      </w:pPr>
    </w:p>
    <w:p w14:paraId="074A0E1C" w14:textId="6D0DF566" w:rsidR="000D4EC4" w:rsidRPr="000D4EC4" w:rsidRDefault="000D4EC4" w:rsidP="000D4EC4">
      <w:pPr>
        <w:pStyle w:val="Szvegtrzs"/>
        <w:ind w:left="1134" w:right="1134"/>
        <w:rPr>
          <w:szCs w:val="20"/>
        </w:rPr>
      </w:pPr>
      <w:proofErr w:type="spellStart"/>
      <w:r w:rsidRPr="000D4EC4">
        <w:rPr>
          <w:szCs w:val="20"/>
        </w:rPr>
        <w:t>b.</w:t>
      </w:r>
      <w:proofErr w:type="spellEnd"/>
      <w:r w:rsidRPr="000D4EC4">
        <w:rPr>
          <w:szCs w:val="20"/>
        </w:rPr>
        <w:t>)</w:t>
      </w:r>
      <w:r w:rsidRPr="000D4EC4">
        <w:rPr>
          <w:szCs w:val="20"/>
        </w:rPr>
        <w:tab/>
        <w:t>felhatalmazza a Polgármestert a településrendezési szerződés, az ingatlan tulajdon jogának rendezésével kapcsolatos szerződés aláírására és egyéb szükséges intézkedések megtételére.</w:t>
      </w:r>
    </w:p>
    <w:p w14:paraId="335C0A90" w14:textId="77777777" w:rsidR="000D4EC4" w:rsidRDefault="000D4EC4" w:rsidP="000D4EC4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14:paraId="3F0C0337" w14:textId="5DD0EE8A" w:rsidR="000D4EC4" w:rsidRPr="000D4EC4" w:rsidRDefault="000D4EC4" w:rsidP="000D4EC4">
      <w:pPr>
        <w:pStyle w:val="WW-Csakszveg"/>
        <w:ind w:left="1134" w:right="1134"/>
        <w:jc w:val="both"/>
        <w:rPr>
          <w:rFonts w:ascii="Times New Roman" w:hAnsi="Times New Roman"/>
        </w:rPr>
      </w:pPr>
      <w:r w:rsidRPr="000D4EC4">
        <w:rPr>
          <w:rFonts w:ascii="Times New Roman" w:hAnsi="Times New Roman"/>
          <w:b/>
        </w:rPr>
        <w:t xml:space="preserve">Határidő: </w:t>
      </w:r>
      <w:r w:rsidRPr="000D4EC4">
        <w:rPr>
          <w:rFonts w:ascii="Times New Roman" w:hAnsi="Times New Roman"/>
          <w:b/>
        </w:rPr>
        <w:tab/>
      </w:r>
      <w:r w:rsidRPr="000D4EC4">
        <w:rPr>
          <w:rFonts w:ascii="Times New Roman" w:hAnsi="Times New Roman"/>
        </w:rPr>
        <w:t>2024. június 15., illetve folyamatos (a megállapodásban foglaltak szerint)</w:t>
      </w:r>
    </w:p>
    <w:p w14:paraId="4AE433EA" w14:textId="723B08E3" w:rsidR="000D4EC4" w:rsidRPr="000D4EC4" w:rsidRDefault="000D4EC4" w:rsidP="000D4EC4">
      <w:pPr>
        <w:ind w:left="1134" w:right="1134"/>
        <w:jc w:val="both"/>
        <w:rPr>
          <w:sz w:val="20"/>
          <w:szCs w:val="20"/>
        </w:rPr>
      </w:pPr>
      <w:r w:rsidRPr="000D4EC4">
        <w:rPr>
          <w:b/>
          <w:sz w:val="20"/>
          <w:szCs w:val="20"/>
        </w:rPr>
        <w:t>Felelős:</w:t>
      </w:r>
      <w:r w:rsidRPr="000D4EC4">
        <w:rPr>
          <w:b/>
          <w:sz w:val="20"/>
          <w:szCs w:val="20"/>
        </w:rPr>
        <w:tab/>
      </w:r>
      <w:r w:rsidRPr="000D4EC4">
        <w:rPr>
          <w:sz w:val="20"/>
          <w:szCs w:val="20"/>
        </w:rPr>
        <w:t>Polgármester</w:t>
      </w:r>
    </w:p>
    <w:p w14:paraId="74151EE5" w14:textId="77777777" w:rsidR="000D4EC4" w:rsidRDefault="000D4EC4" w:rsidP="000D4EC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94F2FC0" w14:textId="77777777" w:rsidR="000D4EC4" w:rsidRDefault="000D4EC4" w:rsidP="000D4EC4">
      <w:pPr>
        <w:rPr>
          <w:sz w:val="20"/>
          <w:szCs w:val="20"/>
        </w:rPr>
      </w:pPr>
    </w:p>
    <w:p w14:paraId="1DE7BCA2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E3C4B32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1DADC8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FA0ABB8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E8986D" w14:textId="77777777" w:rsidR="000D4EC4" w:rsidRPr="007067C1" w:rsidRDefault="000D4EC4" w:rsidP="000D4EC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32C3456" w14:textId="77777777" w:rsidR="000D4EC4" w:rsidRPr="007067C1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1E09D8F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1097163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24F8ECC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1260BEB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BA3F336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BB64B56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4B751196" w14:textId="77777777" w:rsidR="000D4EC4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5307E55" w14:textId="77777777" w:rsidR="000D4EC4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06B70BA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4D04DFD" w14:textId="77777777" w:rsidR="000D4EC4" w:rsidRDefault="000D4EC4" w:rsidP="000D4EC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64CA226" w14:textId="77777777" w:rsidR="000D4EC4" w:rsidRDefault="000D4EC4" w:rsidP="000D4EC4"/>
    <w:p w14:paraId="04F57156" w14:textId="77777777" w:rsidR="000D4EC4" w:rsidRDefault="000D4EC4" w:rsidP="000D4EC4"/>
    <w:p w14:paraId="5709A870" w14:textId="77777777" w:rsidR="000D4EC4" w:rsidRDefault="000D4EC4" w:rsidP="000D4EC4"/>
    <w:p w14:paraId="288FB35F" w14:textId="77777777" w:rsidR="000D4EC4" w:rsidRDefault="000D4EC4" w:rsidP="000D4EC4"/>
    <w:p w14:paraId="2BE0FF75" w14:textId="77777777" w:rsidR="000D4EC4" w:rsidRDefault="000D4EC4" w:rsidP="000D4EC4"/>
    <w:p w14:paraId="787879D3" w14:textId="77777777" w:rsidR="000D4EC4" w:rsidRDefault="000D4EC4"/>
    <w:p w14:paraId="210A45DB" w14:textId="77777777" w:rsidR="000D4EC4" w:rsidRDefault="000D4EC4" w:rsidP="000D4EC4">
      <w:pPr>
        <w:rPr>
          <w:sz w:val="20"/>
          <w:szCs w:val="20"/>
        </w:rPr>
      </w:pPr>
    </w:p>
    <w:p w14:paraId="2226ADDD" w14:textId="77777777" w:rsidR="000D4EC4" w:rsidRDefault="000D4EC4" w:rsidP="000D4EC4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0E8BFD1" w14:textId="77777777" w:rsidR="000D4EC4" w:rsidRDefault="000D4EC4" w:rsidP="000D4EC4">
      <w:pPr>
        <w:rPr>
          <w:sz w:val="20"/>
          <w:szCs w:val="20"/>
        </w:rPr>
      </w:pPr>
    </w:p>
    <w:p w14:paraId="3C13882C" w14:textId="77777777" w:rsidR="000D4EC4" w:rsidRDefault="000D4EC4" w:rsidP="000D4EC4">
      <w:pPr>
        <w:rPr>
          <w:sz w:val="20"/>
          <w:szCs w:val="20"/>
        </w:rPr>
      </w:pPr>
    </w:p>
    <w:p w14:paraId="545BD241" w14:textId="77777777" w:rsidR="000D4EC4" w:rsidRDefault="000D4EC4" w:rsidP="000D4EC4">
      <w:pPr>
        <w:rPr>
          <w:sz w:val="20"/>
          <w:szCs w:val="20"/>
        </w:rPr>
      </w:pPr>
    </w:p>
    <w:p w14:paraId="619DF262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3689397" w14:textId="77777777" w:rsidR="000D4EC4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DF2B03E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426010B1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A6D2BCA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35EE40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01EF7B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4D208B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7E64CAF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18CDC2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9A72CE" w14:textId="515A8C88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D2945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B330ED1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CC5ACB" w14:textId="43E1937C" w:rsidR="000D4EC4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823411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AC3E2C1" w14:textId="77777777" w:rsidR="000D4EC4" w:rsidRPr="000D4EC4" w:rsidRDefault="000D4EC4" w:rsidP="000D4EC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055A30A" w14:textId="77777777" w:rsidR="000D4EC4" w:rsidRDefault="000D4EC4" w:rsidP="000D4EC4">
      <w:pPr>
        <w:ind w:left="1134" w:right="1134"/>
        <w:jc w:val="both"/>
        <w:rPr>
          <w:sz w:val="20"/>
          <w:szCs w:val="20"/>
        </w:rPr>
      </w:pPr>
      <w:r w:rsidRPr="000D4EC4">
        <w:rPr>
          <w:sz w:val="20"/>
          <w:szCs w:val="20"/>
        </w:rPr>
        <w:t xml:space="preserve">Gyál Város Önkormányzatának Képviselő–testülete </w:t>
      </w:r>
    </w:p>
    <w:p w14:paraId="48A81BD5" w14:textId="77777777" w:rsidR="000D4EC4" w:rsidRPr="000D4EC4" w:rsidRDefault="000D4EC4" w:rsidP="000D4EC4">
      <w:pPr>
        <w:ind w:left="1134" w:right="1134"/>
        <w:jc w:val="both"/>
        <w:rPr>
          <w:sz w:val="20"/>
          <w:szCs w:val="20"/>
        </w:rPr>
      </w:pPr>
    </w:p>
    <w:p w14:paraId="605C76EB" w14:textId="6F76F800" w:rsidR="000D4EC4" w:rsidRPr="000D4EC4" w:rsidRDefault="000D4EC4" w:rsidP="000D4EC4">
      <w:pPr>
        <w:pStyle w:val="Listaszerbekezds"/>
        <w:numPr>
          <w:ilvl w:val="0"/>
          <w:numId w:val="9"/>
        </w:numPr>
        <w:suppressAutoHyphens/>
        <w:ind w:left="1134" w:right="1134" w:firstLine="0"/>
        <w:jc w:val="both"/>
        <w:rPr>
          <w:color w:val="000000"/>
          <w:sz w:val="20"/>
          <w:szCs w:val="20"/>
        </w:rPr>
      </w:pPr>
      <w:r w:rsidRPr="000D4EC4">
        <w:rPr>
          <w:sz w:val="20"/>
          <w:szCs w:val="20"/>
        </w:rPr>
        <w:t>megvásárolja a Gyál, Kőrösi út 106. szám alatti 2653 hrsz.-ú, 915 m</w:t>
      </w:r>
      <w:r w:rsidRPr="000D4EC4">
        <w:rPr>
          <w:sz w:val="20"/>
          <w:szCs w:val="20"/>
          <w:vertAlign w:val="superscript"/>
        </w:rPr>
        <w:t>2</w:t>
      </w:r>
      <w:r w:rsidRPr="000D4EC4">
        <w:rPr>
          <w:sz w:val="20"/>
          <w:szCs w:val="20"/>
        </w:rPr>
        <w:t xml:space="preserve"> területű, </w:t>
      </w:r>
      <w:r w:rsidRPr="000D4EC4">
        <w:rPr>
          <w:i/>
          <w:sz w:val="20"/>
          <w:szCs w:val="20"/>
        </w:rPr>
        <w:t xml:space="preserve">kivett áruház </w:t>
      </w:r>
      <w:r w:rsidRPr="000D4EC4">
        <w:rPr>
          <w:sz w:val="20"/>
          <w:szCs w:val="20"/>
        </w:rPr>
        <w:t xml:space="preserve">megnevezésű ingatlant a tulajdonostól ENTRANCE Ingatlanhasznosító Zrt. (6600 Szentes, Arany János utca 15.) bruttó 60.000.000-Ft, azaz hatvan-millió forint, vagyis nettó 47.244.095.-forint + 12.755.905.-forint ÁFA vételáron, amelyre a </w:t>
      </w:r>
      <w:r w:rsidRPr="000D4EC4">
        <w:rPr>
          <w:color w:val="000000"/>
          <w:sz w:val="20"/>
          <w:szCs w:val="20"/>
        </w:rPr>
        <w:t>2024. évi költségvetéséről szóló 5/2024. (II.29.) önkormányzati rendelet 5. melléklet Általános tartalék sort jelöli meg, oly módon, hogy az előirányzat átcsoportosításra kerül a tényleges teljesítésnek megfelelően</w:t>
      </w:r>
      <w:r>
        <w:rPr>
          <w:color w:val="000000"/>
          <w:sz w:val="20"/>
          <w:szCs w:val="20"/>
        </w:rPr>
        <w:t>;</w:t>
      </w:r>
      <w:r w:rsidRPr="000D4EC4">
        <w:rPr>
          <w:color w:val="000000"/>
          <w:sz w:val="20"/>
          <w:szCs w:val="20"/>
        </w:rPr>
        <w:t xml:space="preserve"> </w:t>
      </w:r>
    </w:p>
    <w:p w14:paraId="564B0FBA" w14:textId="77777777" w:rsidR="000D4EC4" w:rsidRPr="000D4EC4" w:rsidRDefault="000D4EC4" w:rsidP="000D4EC4">
      <w:pPr>
        <w:pStyle w:val="Szvegtrzs"/>
        <w:numPr>
          <w:ilvl w:val="0"/>
          <w:numId w:val="8"/>
        </w:numPr>
        <w:ind w:left="1134" w:right="1134" w:firstLine="0"/>
        <w:rPr>
          <w:szCs w:val="20"/>
        </w:rPr>
      </w:pPr>
      <w:r w:rsidRPr="000D4EC4">
        <w:rPr>
          <w:szCs w:val="20"/>
        </w:rPr>
        <w:t>f</w:t>
      </w:r>
      <w:r w:rsidRPr="000D4EC4">
        <w:rPr>
          <w:kern w:val="2"/>
          <w:szCs w:val="20"/>
        </w:rPr>
        <w:t>elhatalmazza a Polgármestert a szükséges intézkedések megtételére, illetve az adásvételi szerződés aláírására</w:t>
      </w:r>
    </w:p>
    <w:p w14:paraId="3D91AA19" w14:textId="77777777" w:rsidR="000D4EC4" w:rsidRDefault="000D4EC4" w:rsidP="000D4EC4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14:paraId="18A7442A" w14:textId="263AEC8D" w:rsidR="000D4EC4" w:rsidRPr="000D4EC4" w:rsidRDefault="000D4EC4" w:rsidP="000D4EC4">
      <w:pPr>
        <w:pStyle w:val="WW-Csakszveg"/>
        <w:ind w:left="1134" w:right="1134"/>
        <w:jc w:val="both"/>
        <w:rPr>
          <w:rFonts w:ascii="Times New Roman" w:hAnsi="Times New Roman"/>
        </w:rPr>
      </w:pPr>
      <w:r w:rsidRPr="000D4EC4">
        <w:rPr>
          <w:rFonts w:ascii="Times New Roman" w:hAnsi="Times New Roman"/>
          <w:b/>
        </w:rPr>
        <w:t>Határidő:</w:t>
      </w:r>
      <w:r w:rsidRPr="000D4EC4">
        <w:rPr>
          <w:rFonts w:ascii="Times New Roman" w:hAnsi="Times New Roman"/>
          <w:b/>
        </w:rPr>
        <w:tab/>
      </w:r>
      <w:r w:rsidRPr="000D4EC4">
        <w:rPr>
          <w:rFonts w:ascii="Times New Roman" w:hAnsi="Times New Roman"/>
        </w:rPr>
        <w:t>2024. június 30.</w:t>
      </w:r>
    </w:p>
    <w:p w14:paraId="63EEC0D1" w14:textId="183768DC" w:rsidR="000D4EC4" w:rsidRPr="000D4EC4" w:rsidRDefault="000D4EC4" w:rsidP="000D4EC4">
      <w:pPr>
        <w:ind w:left="1134" w:right="1134"/>
        <w:jc w:val="both"/>
        <w:rPr>
          <w:sz w:val="20"/>
          <w:szCs w:val="20"/>
        </w:rPr>
      </w:pPr>
      <w:r w:rsidRPr="000D4EC4">
        <w:rPr>
          <w:b/>
          <w:sz w:val="20"/>
          <w:szCs w:val="20"/>
        </w:rPr>
        <w:t>Felelős:</w:t>
      </w:r>
      <w:r w:rsidRPr="000D4EC4">
        <w:rPr>
          <w:b/>
          <w:sz w:val="20"/>
          <w:szCs w:val="20"/>
        </w:rPr>
        <w:tab/>
      </w:r>
      <w:r w:rsidRPr="000D4EC4">
        <w:rPr>
          <w:sz w:val="20"/>
          <w:szCs w:val="20"/>
        </w:rPr>
        <w:t>Polgármester</w:t>
      </w:r>
    </w:p>
    <w:p w14:paraId="24113CC2" w14:textId="77777777" w:rsidR="000D4EC4" w:rsidRDefault="000D4EC4" w:rsidP="000D4EC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45491A7" w14:textId="77777777" w:rsidR="000D4EC4" w:rsidRDefault="000D4EC4" w:rsidP="000D4EC4">
      <w:pPr>
        <w:rPr>
          <w:sz w:val="20"/>
          <w:szCs w:val="20"/>
        </w:rPr>
      </w:pPr>
    </w:p>
    <w:p w14:paraId="7B648FD4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BEEA1E3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CC574A1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18254B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F5BA229" w14:textId="77777777" w:rsidR="000D4EC4" w:rsidRPr="007067C1" w:rsidRDefault="000D4EC4" w:rsidP="000D4EC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968D8BB" w14:textId="77777777" w:rsidR="000D4EC4" w:rsidRPr="007067C1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64F75F7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6D847B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1805759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A3C40D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A514F1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42142E3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5B0FB024" w14:textId="77777777" w:rsidR="000D4EC4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E53F55" w14:textId="77777777" w:rsidR="000D4EC4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CBB42B9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6FB7872" w14:textId="77777777" w:rsidR="000D4EC4" w:rsidRDefault="000D4EC4" w:rsidP="000D4EC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8485A98" w14:textId="77777777" w:rsidR="000D4EC4" w:rsidRDefault="000D4EC4" w:rsidP="000D4EC4"/>
    <w:p w14:paraId="0AC8675E" w14:textId="77777777" w:rsidR="000D4EC4" w:rsidRDefault="000D4EC4" w:rsidP="000D4EC4"/>
    <w:p w14:paraId="45323539" w14:textId="77777777" w:rsidR="000D4EC4" w:rsidRDefault="000D4EC4" w:rsidP="000D4EC4"/>
    <w:p w14:paraId="3230AEC3" w14:textId="77777777" w:rsidR="000D4EC4" w:rsidRDefault="000D4EC4" w:rsidP="000D4EC4"/>
    <w:p w14:paraId="10AD4DA1" w14:textId="77777777" w:rsidR="000D4EC4" w:rsidRDefault="000D4EC4" w:rsidP="000D4EC4"/>
    <w:p w14:paraId="41A942B2" w14:textId="77777777" w:rsidR="000D4EC4" w:rsidRDefault="000D4EC4"/>
    <w:p w14:paraId="3CCD25F8" w14:textId="77777777" w:rsidR="000D4EC4" w:rsidRDefault="000D4EC4"/>
    <w:p w14:paraId="32AFC356" w14:textId="77777777" w:rsidR="000D4EC4" w:rsidRDefault="000D4EC4"/>
    <w:p w14:paraId="511B5F0D" w14:textId="77777777" w:rsidR="000D4EC4" w:rsidRDefault="000D4EC4"/>
    <w:p w14:paraId="74C951A8" w14:textId="77777777" w:rsidR="000D4EC4" w:rsidRDefault="000D4EC4" w:rsidP="000D4EC4">
      <w:pPr>
        <w:rPr>
          <w:sz w:val="20"/>
          <w:szCs w:val="20"/>
        </w:rPr>
      </w:pPr>
    </w:p>
    <w:p w14:paraId="6A4E9FDA" w14:textId="77777777" w:rsidR="000D4EC4" w:rsidRDefault="000D4EC4" w:rsidP="000D4EC4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55757EB" w14:textId="77777777" w:rsidR="000D4EC4" w:rsidRDefault="000D4EC4" w:rsidP="000D4EC4">
      <w:pPr>
        <w:rPr>
          <w:sz w:val="20"/>
          <w:szCs w:val="20"/>
        </w:rPr>
      </w:pPr>
    </w:p>
    <w:p w14:paraId="62D4B786" w14:textId="77777777" w:rsidR="000D4EC4" w:rsidRDefault="000D4EC4" w:rsidP="000D4EC4">
      <w:pPr>
        <w:rPr>
          <w:sz w:val="20"/>
          <w:szCs w:val="20"/>
        </w:rPr>
      </w:pPr>
    </w:p>
    <w:p w14:paraId="159171C4" w14:textId="77777777" w:rsidR="000D4EC4" w:rsidRDefault="000D4EC4" w:rsidP="000D4EC4">
      <w:pPr>
        <w:rPr>
          <w:sz w:val="20"/>
          <w:szCs w:val="20"/>
        </w:rPr>
      </w:pPr>
    </w:p>
    <w:p w14:paraId="07C616C4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5641746" w14:textId="77777777" w:rsidR="000D4EC4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BDDA980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01BC81E0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7CF10EB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C8D719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F0AEC0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6CDF54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3C082B8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638139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6119EA" w14:textId="1609C6A6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D2945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F2BCDF2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888FA3" w14:textId="28BDCD84" w:rsidR="000D4EC4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823411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7FB2813" w14:textId="77777777" w:rsidR="000D4EC4" w:rsidRPr="000D4EC4" w:rsidRDefault="000D4EC4" w:rsidP="000D4EC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57F934E" w14:textId="77777777" w:rsidR="000D4EC4" w:rsidRDefault="000D4EC4" w:rsidP="000D4EC4">
      <w:pPr>
        <w:ind w:left="1134" w:right="1134"/>
        <w:jc w:val="both"/>
        <w:rPr>
          <w:sz w:val="20"/>
          <w:szCs w:val="20"/>
        </w:rPr>
      </w:pPr>
      <w:r w:rsidRPr="000D4EC4">
        <w:rPr>
          <w:sz w:val="20"/>
          <w:szCs w:val="20"/>
        </w:rPr>
        <w:t>Gyál Város Önkormányzatának Képviselő –testülete</w:t>
      </w:r>
    </w:p>
    <w:p w14:paraId="0A2B17C4" w14:textId="77777777" w:rsidR="00C472D3" w:rsidRPr="000D4EC4" w:rsidRDefault="00C472D3" w:rsidP="000D4EC4">
      <w:pPr>
        <w:ind w:left="1134" w:right="1134"/>
        <w:jc w:val="both"/>
        <w:rPr>
          <w:sz w:val="20"/>
          <w:szCs w:val="20"/>
        </w:rPr>
      </w:pPr>
    </w:p>
    <w:p w14:paraId="6A42FC0A" w14:textId="2C9821A2" w:rsidR="000D4EC4" w:rsidRPr="000D4EC4" w:rsidRDefault="000D4EC4" w:rsidP="000D4EC4">
      <w:pPr>
        <w:ind w:left="1134" w:right="1134"/>
        <w:jc w:val="both"/>
        <w:rPr>
          <w:sz w:val="20"/>
          <w:szCs w:val="20"/>
        </w:rPr>
      </w:pPr>
      <w:r w:rsidRPr="000D4EC4">
        <w:rPr>
          <w:sz w:val="20"/>
          <w:szCs w:val="20"/>
        </w:rPr>
        <w:t>a.)</w:t>
      </w:r>
      <w:r w:rsidRPr="000D4EC4">
        <w:rPr>
          <w:sz w:val="20"/>
          <w:szCs w:val="20"/>
        </w:rPr>
        <w:tab/>
      </w:r>
      <w:r w:rsidRPr="000D4EC4">
        <w:rPr>
          <w:b/>
          <w:bCs/>
          <w:sz w:val="20"/>
          <w:szCs w:val="20"/>
        </w:rPr>
        <w:t xml:space="preserve">Gyál város településfejlesztése érdekében </w:t>
      </w:r>
      <w:r w:rsidRPr="000D4EC4">
        <w:rPr>
          <w:b/>
          <w:bCs/>
          <w:sz w:val="20"/>
          <w:szCs w:val="20"/>
          <w:lang w:eastAsia="ar-SA"/>
        </w:rPr>
        <w:t>megvásárolja</w:t>
      </w:r>
      <w:r w:rsidRPr="000D4EC4">
        <w:rPr>
          <w:sz w:val="20"/>
          <w:szCs w:val="20"/>
          <w:lang w:eastAsia="ar-SA"/>
        </w:rPr>
        <w:t xml:space="preserve"> a gyáli</w:t>
      </w:r>
      <w:r w:rsidRPr="000D4EC4">
        <w:rPr>
          <w:sz w:val="20"/>
          <w:szCs w:val="20"/>
        </w:rPr>
        <w:t xml:space="preserve"> 042/4 hrsz.-ú </w:t>
      </w:r>
      <w:r w:rsidRPr="000D4EC4">
        <w:rPr>
          <w:b/>
          <w:sz w:val="20"/>
          <w:szCs w:val="20"/>
        </w:rPr>
        <w:t>18663</w:t>
      </w:r>
      <w:r w:rsidRPr="000D4EC4">
        <w:rPr>
          <w:sz w:val="20"/>
          <w:szCs w:val="20"/>
        </w:rPr>
        <w:t xml:space="preserve"> m</w:t>
      </w:r>
      <w:r w:rsidRPr="000D4EC4">
        <w:rPr>
          <w:sz w:val="20"/>
          <w:szCs w:val="20"/>
          <w:vertAlign w:val="superscript"/>
        </w:rPr>
        <w:t>2</w:t>
      </w:r>
      <w:r w:rsidRPr="000D4EC4">
        <w:rPr>
          <w:sz w:val="20"/>
          <w:szCs w:val="20"/>
        </w:rPr>
        <w:t xml:space="preserve"> területű </w:t>
      </w:r>
      <w:r w:rsidRPr="000D4EC4">
        <w:rPr>
          <w:b/>
          <w:bCs/>
          <w:sz w:val="20"/>
          <w:szCs w:val="20"/>
        </w:rPr>
        <w:t>„</w:t>
      </w:r>
      <w:r w:rsidRPr="000D4EC4">
        <w:rPr>
          <w:b/>
          <w:sz w:val="20"/>
          <w:szCs w:val="20"/>
        </w:rPr>
        <w:t xml:space="preserve">kivett </w:t>
      </w:r>
      <w:proofErr w:type="spellStart"/>
      <w:r w:rsidRPr="000D4EC4">
        <w:rPr>
          <w:b/>
          <w:sz w:val="20"/>
          <w:szCs w:val="20"/>
        </w:rPr>
        <w:t>motocrosspálya</w:t>
      </w:r>
      <w:proofErr w:type="spellEnd"/>
      <w:r w:rsidRPr="000D4EC4">
        <w:rPr>
          <w:b/>
          <w:sz w:val="20"/>
          <w:szCs w:val="20"/>
        </w:rPr>
        <w:t>”</w:t>
      </w:r>
      <w:r w:rsidRPr="000D4EC4">
        <w:rPr>
          <w:sz w:val="20"/>
          <w:szCs w:val="20"/>
        </w:rPr>
        <w:t xml:space="preserve"> művelési ágú ingatlant a Magyar Államtól, mint ingatlantulajdonostól nettó 45.900.000.-Ft-os, azaz nettó negyvenötmillió-kilencszázezer forintos vételáron a 2024. évi költségvetéséről szóló 5/2024. (II.29.) önkormányzati rendelet 6. melléklet Ingatlanok beszerzése, létesítése és a kapcsolódó beruházási általános forgalmi adó sor terhére, oly módon, hogy a kapcsolódó fizetendő általános forgalmi adó átcsoportosításra kerül a dologi kiadások közé</w:t>
      </w:r>
      <w:r w:rsidR="00C472D3">
        <w:rPr>
          <w:sz w:val="20"/>
          <w:szCs w:val="20"/>
        </w:rPr>
        <w:t>;</w:t>
      </w:r>
      <w:r w:rsidRPr="000D4EC4">
        <w:rPr>
          <w:sz w:val="20"/>
          <w:szCs w:val="20"/>
        </w:rPr>
        <w:t xml:space="preserve"> </w:t>
      </w:r>
    </w:p>
    <w:p w14:paraId="26CBEA45" w14:textId="77777777" w:rsidR="000D4EC4" w:rsidRPr="000D4EC4" w:rsidRDefault="000D4EC4" w:rsidP="000D4EC4">
      <w:pPr>
        <w:pStyle w:val="WW-Csakszveg"/>
        <w:ind w:left="1134" w:right="1134"/>
        <w:jc w:val="both"/>
      </w:pPr>
      <w:r w:rsidRPr="000D4EC4">
        <w:rPr>
          <w:rFonts w:ascii="Times New Roman" w:hAnsi="Times New Roman"/>
        </w:rPr>
        <w:t>b)</w:t>
      </w:r>
      <w:r w:rsidRPr="000D4EC4">
        <w:rPr>
          <w:rFonts w:ascii="Times New Roman" w:hAnsi="Times New Roman"/>
        </w:rPr>
        <w:tab/>
        <w:t>f</w:t>
      </w:r>
      <w:r w:rsidRPr="000D4EC4">
        <w:rPr>
          <w:rFonts w:ascii="Times New Roman" w:hAnsi="Times New Roman"/>
          <w:kern w:val="1"/>
        </w:rPr>
        <w:t>elhatalmazza a Polgármestert a szükséges intézkedések megtételére, illetve a véglegesített adásvételi szerződés aláírására.</w:t>
      </w:r>
    </w:p>
    <w:p w14:paraId="18D70E2C" w14:textId="77777777" w:rsidR="000D4EC4" w:rsidRDefault="000D4EC4" w:rsidP="000D4EC4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14:paraId="77E71C59" w14:textId="75BAC2FB" w:rsidR="000D4EC4" w:rsidRPr="000D4EC4" w:rsidRDefault="000D4EC4" w:rsidP="000D4EC4">
      <w:pPr>
        <w:pStyle w:val="WW-Csakszveg"/>
        <w:ind w:left="1134" w:right="1134"/>
        <w:jc w:val="both"/>
        <w:rPr>
          <w:rFonts w:ascii="Times New Roman" w:hAnsi="Times New Roman"/>
        </w:rPr>
      </w:pPr>
      <w:r w:rsidRPr="000D4EC4">
        <w:rPr>
          <w:rFonts w:ascii="Times New Roman" w:hAnsi="Times New Roman"/>
          <w:b/>
        </w:rPr>
        <w:t>Határidő:</w:t>
      </w:r>
      <w:r w:rsidRPr="000D4EC4">
        <w:rPr>
          <w:rFonts w:ascii="Times New Roman" w:hAnsi="Times New Roman"/>
          <w:b/>
        </w:rPr>
        <w:tab/>
      </w:r>
      <w:r w:rsidRPr="000D4EC4">
        <w:rPr>
          <w:rFonts w:ascii="Times New Roman" w:hAnsi="Times New Roman"/>
        </w:rPr>
        <w:t>folyamatos</w:t>
      </w:r>
    </w:p>
    <w:p w14:paraId="783786E1" w14:textId="0D47728C" w:rsidR="000D4EC4" w:rsidRPr="000D4EC4" w:rsidRDefault="000D4EC4" w:rsidP="000D4EC4">
      <w:pPr>
        <w:ind w:left="1134" w:right="1134"/>
        <w:jc w:val="both"/>
        <w:rPr>
          <w:sz w:val="20"/>
          <w:szCs w:val="20"/>
        </w:rPr>
      </w:pPr>
      <w:r w:rsidRPr="000D4EC4">
        <w:rPr>
          <w:b/>
          <w:sz w:val="20"/>
          <w:szCs w:val="20"/>
        </w:rPr>
        <w:t>Felelős:</w:t>
      </w:r>
      <w:r w:rsidRPr="000D4EC4">
        <w:rPr>
          <w:b/>
          <w:sz w:val="20"/>
          <w:szCs w:val="20"/>
        </w:rPr>
        <w:tab/>
      </w:r>
      <w:r w:rsidRPr="000D4EC4">
        <w:rPr>
          <w:sz w:val="20"/>
          <w:szCs w:val="20"/>
        </w:rPr>
        <w:t>Polgármester</w:t>
      </w:r>
    </w:p>
    <w:p w14:paraId="1DC8E489" w14:textId="77777777" w:rsidR="000D4EC4" w:rsidRPr="000D4EC4" w:rsidRDefault="000D4EC4" w:rsidP="000D4EC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ABEC3B5" w14:textId="77777777" w:rsidR="000D4EC4" w:rsidRDefault="000D4EC4" w:rsidP="000D4EC4">
      <w:pPr>
        <w:rPr>
          <w:sz w:val="20"/>
          <w:szCs w:val="20"/>
        </w:rPr>
      </w:pPr>
    </w:p>
    <w:p w14:paraId="7C31C6EB" w14:textId="77777777" w:rsidR="000D4EC4" w:rsidRDefault="000D4EC4" w:rsidP="000D4EC4">
      <w:pPr>
        <w:rPr>
          <w:sz w:val="20"/>
          <w:szCs w:val="20"/>
        </w:rPr>
      </w:pPr>
    </w:p>
    <w:p w14:paraId="3366EF8A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F00537B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8F6110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8B7251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AD3630" w14:textId="77777777" w:rsidR="000D4EC4" w:rsidRPr="007067C1" w:rsidRDefault="000D4EC4" w:rsidP="000D4EC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104A216" w14:textId="77777777" w:rsidR="000D4EC4" w:rsidRPr="007067C1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9CAE6E1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8082B1F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C6AEE86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4D4F3D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E5B8B7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CEC3181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5C33E05A" w14:textId="77777777" w:rsidR="000D4EC4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D32C944" w14:textId="77777777" w:rsidR="000D4EC4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60171C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1636C1A" w14:textId="77777777" w:rsidR="000D4EC4" w:rsidRDefault="000D4EC4" w:rsidP="000D4EC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E3726F9" w14:textId="77777777" w:rsidR="000D4EC4" w:rsidRDefault="000D4EC4" w:rsidP="000D4EC4"/>
    <w:p w14:paraId="74DEC5F1" w14:textId="77777777" w:rsidR="000D4EC4" w:rsidRDefault="000D4EC4" w:rsidP="000D4EC4"/>
    <w:p w14:paraId="215CA431" w14:textId="77777777" w:rsidR="000D4EC4" w:rsidRDefault="000D4EC4" w:rsidP="000D4EC4"/>
    <w:p w14:paraId="7A13A62B" w14:textId="77777777" w:rsidR="000D4EC4" w:rsidRDefault="000D4EC4" w:rsidP="000D4EC4"/>
    <w:p w14:paraId="011DFFEA" w14:textId="77777777" w:rsidR="000D4EC4" w:rsidRDefault="000D4EC4" w:rsidP="000D4EC4"/>
    <w:p w14:paraId="59EBCB83" w14:textId="77777777" w:rsidR="000D4EC4" w:rsidRDefault="000D4EC4" w:rsidP="000D4EC4"/>
    <w:p w14:paraId="6CF0D6D6" w14:textId="77777777" w:rsidR="000D4EC4" w:rsidRDefault="000D4EC4" w:rsidP="000D4EC4"/>
    <w:p w14:paraId="19C27FDA" w14:textId="77777777" w:rsidR="000D4EC4" w:rsidRDefault="000D4EC4" w:rsidP="000D4EC4"/>
    <w:p w14:paraId="6BE00B35" w14:textId="77777777" w:rsidR="000D4EC4" w:rsidRDefault="000D4EC4" w:rsidP="000D4EC4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D1AD290" w14:textId="77777777" w:rsidR="000D4EC4" w:rsidRDefault="000D4EC4" w:rsidP="000D4EC4">
      <w:pPr>
        <w:rPr>
          <w:sz w:val="20"/>
          <w:szCs w:val="20"/>
        </w:rPr>
      </w:pPr>
    </w:p>
    <w:p w14:paraId="590C9DC7" w14:textId="77777777" w:rsidR="000D4EC4" w:rsidRDefault="000D4EC4" w:rsidP="000D4EC4">
      <w:pPr>
        <w:rPr>
          <w:sz w:val="20"/>
          <w:szCs w:val="20"/>
        </w:rPr>
      </w:pPr>
    </w:p>
    <w:p w14:paraId="2C0D54FC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68204FE" w14:textId="77777777" w:rsidR="000D4EC4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50635A7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2A45160B" w14:textId="77777777" w:rsidR="000D4EC4" w:rsidRPr="007067C1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76B7DB0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3E841D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5F4060" w14:textId="77777777" w:rsidR="000D4EC4" w:rsidRDefault="000D4EC4" w:rsidP="000D4EC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8F0164F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94B1D5" w14:textId="10169950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C77301E" w14:textId="77777777" w:rsidR="000D4EC4" w:rsidRDefault="000D4EC4" w:rsidP="000D4E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7DAC69" w14:textId="510A8443" w:rsidR="000D4EC4" w:rsidRDefault="000D4EC4" w:rsidP="000D4EC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823411">
        <w:rPr>
          <w:b/>
          <w:bCs/>
          <w:sz w:val="20"/>
          <w:szCs w:val="20"/>
          <w:u w:val="single"/>
        </w:rPr>
        <w:t>29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965531E" w14:textId="77777777" w:rsidR="00636039" w:rsidRPr="00636039" w:rsidRDefault="00636039" w:rsidP="00C40E15">
      <w:pPr>
        <w:ind w:left="1134" w:right="1134"/>
        <w:jc w:val="both"/>
        <w:rPr>
          <w:sz w:val="20"/>
          <w:szCs w:val="20"/>
        </w:rPr>
      </w:pPr>
    </w:p>
    <w:p w14:paraId="093F26C7" w14:textId="77777777" w:rsidR="00C40E15" w:rsidRDefault="00636039" w:rsidP="00C40E15">
      <w:pPr>
        <w:suppressAutoHyphens/>
        <w:ind w:left="1134" w:right="1134"/>
        <w:jc w:val="both"/>
        <w:rPr>
          <w:sz w:val="20"/>
          <w:szCs w:val="20"/>
        </w:rPr>
      </w:pPr>
      <w:r w:rsidRPr="00636039">
        <w:rPr>
          <w:sz w:val="20"/>
          <w:szCs w:val="20"/>
        </w:rPr>
        <w:t xml:space="preserve">Gyál Város Önkormányzatának Képviselő–testülete </w:t>
      </w:r>
    </w:p>
    <w:p w14:paraId="024E16F5" w14:textId="77777777" w:rsidR="00C40E15" w:rsidRDefault="00C40E15" w:rsidP="00C40E15">
      <w:pPr>
        <w:suppressAutoHyphens/>
        <w:ind w:left="284" w:right="1134"/>
        <w:jc w:val="both"/>
        <w:rPr>
          <w:sz w:val="20"/>
          <w:szCs w:val="20"/>
        </w:rPr>
      </w:pPr>
    </w:p>
    <w:p w14:paraId="2F327F5E" w14:textId="32F201E3" w:rsidR="00636039" w:rsidRDefault="00636039" w:rsidP="00C40E15">
      <w:pPr>
        <w:numPr>
          <w:ilvl w:val="0"/>
          <w:numId w:val="10"/>
        </w:numPr>
        <w:suppressAutoHyphens/>
        <w:ind w:left="1134" w:right="1134" w:firstLine="0"/>
        <w:jc w:val="both"/>
        <w:rPr>
          <w:sz w:val="20"/>
          <w:szCs w:val="20"/>
        </w:rPr>
      </w:pPr>
      <w:r w:rsidRPr="00636039">
        <w:rPr>
          <w:sz w:val="20"/>
          <w:szCs w:val="20"/>
        </w:rPr>
        <w:t>a Gyál, 0169/1 hrsz.-ú „a” alrészlete „szántó” 497 m</w:t>
      </w:r>
      <w:r w:rsidRPr="00636039">
        <w:rPr>
          <w:sz w:val="20"/>
          <w:szCs w:val="20"/>
          <w:vertAlign w:val="superscript"/>
        </w:rPr>
        <w:t>2</w:t>
      </w:r>
      <w:r w:rsidRPr="00636039">
        <w:rPr>
          <w:sz w:val="20"/>
          <w:szCs w:val="20"/>
        </w:rPr>
        <w:t xml:space="preserve"> területű, „b” jelű alrészlete „kivett tanya” 272 m</w:t>
      </w:r>
      <w:r w:rsidRPr="00636039">
        <w:rPr>
          <w:sz w:val="20"/>
          <w:szCs w:val="20"/>
          <w:vertAlign w:val="superscript"/>
        </w:rPr>
        <w:t xml:space="preserve">2 </w:t>
      </w:r>
      <w:r w:rsidRPr="00636039">
        <w:rPr>
          <w:sz w:val="20"/>
          <w:szCs w:val="20"/>
        </w:rPr>
        <w:t>területű, „c” jelű alrészlete „szántó” 624 m</w:t>
      </w:r>
      <w:r w:rsidRPr="00636039">
        <w:rPr>
          <w:sz w:val="20"/>
          <w:szCs w:val="20"/>
          <w:vertAlign w:val="superscript"/>
        </w:rPr>
        <w:t xml:space="preserve">2  </w:t>
      </w:r>
      <w:r w:rsidRPr="00636039">
        <w:rPr>
          <w:sz w:val="20"/>
          <w:szCs w:val="20"/>
        </w:rPr>
        <w:t>területű, „d” jelű alrészlete „kivett tanya” 313 m</w:t>
      </w:r>
      <w:r w:rsidRPr="00636039">
        <w:rPr>
          <w:sz w:val="20"/>
          <w:szCs w:val="20"/>
          <w:vertAlign w:val="superscript"/>
        </w:rPr>
        <w:t>2</w:t>
      </w:r>
      <w:r w:rsidRPr="00636039">
        <w:rPr>
          <w:sz w:val="20"/>
          <w:szCs w:val="20"/>
        </w:rPr>
        <w:t xml:space="preserve"> és „f” jelű alrészlet „szántó” művelési ágú 502 m</w:t>
      </w:r>
      <w:r w:rsidRPr="00636039">
        <w:rPr>
          <w:sz w:val="20"/>
          <w:szCs w:val="20"/>
          <w:vertAlign w:val="superscript"/>
        </w:rPr>
        <w:t xml:space="preserve">2 </w:t>
      </w:r>
      <w:r w:rsidRPr="00636039">
        <w:rPr>
          <w:sz w:val="20"/>
          <w:szCs w:val="20"/>
        </w:rPr>
        <w:t>területű (összesen 2208 m</w:t>
      </w:r>
      <w:r w:rsidRPr="00636039">
        <w:rPr>
          <w:sz w:val="20"/>
          <w:szCs w:val="20"/>
          <w:vertAlign w:val="superscript"/>
        </w:rPr>
        <w:t>2</w:t>
      </w:r>
      <w:r w:rsidRPr="00636039">
        <w:rPr>
          <w:sz w:val="20"/>
          <w:szCs w:val="20"/>
        </w:rPr>
        <w:t xml:space="preserve"> területű) – az SZT-11/M6 jelű tervlap alapján a beépítésre szánt kertvárosias lakóterületek övezetnek jelölt – ingatlan „szántó” alrészleteinek termelésből történő kivonásához hozzájárul és a teljes ingatlant „kivett 2 db lakóház és udvarként” belterületbe vonja azzal, hogy a végleges más célú hasznosítással és belterületbe vonással kapcsolatos költségeket a tulajdonosok, Debreczeni András (</w:t>
      </w:r>
      <w:r w:rsidRPr="00636039">
        <w:rPr>
          <w:sz w:val="20"/>
          <w:szCs w:val="20"/>
          <w:highlight w:val="black"/>
        </w:rPr>
        <w:t>1118 Budapest, Mányoki út 20. fsz. 1</w:t>
      </w:r>
      <w:r w:rsidRPr="00636039">
        <w:rPr>
          <w:sz w:val="20"/>
          <w:szCs w:val="20"/>
        </w:rPr>
        <w:t>.), Rafael Csaba (</w:t>
      </w:r>
      <w:r w:rsidRPr="00636039">
        <w:rPr>
          <w:sz w:val="20"/>
          <w:szCs w:val="20"/>
          <w:highlight w:val="black"/>
        </w:rPr>
        <w:t>2360 Gyál, József Attila u. 80.</w:t>
      </w:r>
      <w:r w:rsidRPr="00636039">
        <w:rPr>
          <w:sz w:val="20"/>
          <w:szCs w:val="20"/>
        </w:rPr>
        <w:t>) és a haszonélvező Rafael Zsolt Csaba (</w:t>
      </w:r>
      <w:r w:rsidRPr="00636039">
        <w:rPr>
          <w:sz w:val="20"/>
          <w:szCs w:val="20"/>
          <w:highlight w:val="black"/>
        </w:rPr>
        <w:t>2360 Gyál, József Attila u. 80</w:t>
      </w:r>
      <w:r w:rsidRPr="00636039">
        <w:rPr>
          <w:sz w:val="20"/>
          <w:szCs w:val="20"/>
        </w:rPr>
        <w:t>.) viselik.</w:t>
      </w:r>
    </w:p>
    <w:p w14:paraId="3105CC3D" w14:textId="77777777" w:rsidR="00C40E15" w:rsidRPr="00636039" w:rsidRDefault="00C40E15" w:rsidP="00C40E15">
      <w:pPr>
        <w:suppressAutoHyphens/>
        <w:ind w:left="284" w:right="1134"/>
        <w:jc w:val="both"/>
        <w:rPr>
          <w:sz w:val="20"/>
          <w:szCs w:val="20"/>
        </w:rPr>
      </w:pPr>
    </w:p>
    <w:p w14:paraId="3F4CF37B" w14:textId="77777777" w:rsidR="00636039" w:rsidRPr="00636039" w:rsidRDefault="00636039" w:rsidP="00636039">
      <w:pPr>
        <w:numPr>
          <w:ilvl w:val="0"/>
          <w:numId w:val="10"/>
        </w:numPr>
        <w:suppressAutoHyphens/>
        <w:ind w:left="1134" w:right="1134" w:firstLine="0"/>
        <w:jc w:val="both"/>
        <w:rPr>
          <w:b/>
          <w:sz w:val="20"/>
          <w:szCs w:val="20"/>
        </w:rPr>
      </w:pPr>
      <w:r w:rsidRPr="00636039">
        <w:rPr>
          <w:sz w:val="20"/>
          <w:szCs w:val="20"/>
        </w:rPr>
        <w:t>felhatalmazza a Polgármestert a szükséges intézkedések megtételére.</w:t>
      </w:r>
    </w:p>
    <w:p w14:paraId="06258BF8" w14:textId="77777777" w:rsidR="00636039" w:rsidRPr="00636039" w:rsidRDefault="00636039" w:rsidP="00636039">
      <w:pPr>
        <w:ind w:left="1134" w:right="1134"/>
        <w:jc w:val="both"/>
        <w:rPr>
          <w:b/>
          <w:sz w:val="20"/>
          <w:szCs w:val="20"/>
        </w:rPr>
      </w:pPr>
    </w:p>
    <w:p w14:paraId="69774F74" w14:textId="77777777" w:rsidR="00636039" w:rsidRPr="00636039" w:rsidRDefault="00636039" w:rsidP="00636039">
      <w:pPr>
        <w:ind w:left="1134" w:right="1134"/>
        <w:jc w:val="both"/>
        <w:rPr>
          <w:sz w:val="20"/>
          <w:szCs w:val="20"/>
        </w:rPr>
      </w:pPr>
      <w:r w:rsidRPr="00636039">
        <w:rPr>
          <w:b/>
          <w:sz w:val="20"/>
          <w:szCs w:val="20"/>
        </w:rPr>
        <w:t>Határidő:</w:t>
      </w:r>
      <w:r w:rsidRPr="00636039">
        <w:rPr>
          <w:b/>
          <w:sz w:val="20"/>
          <w:szCs w:val="20"/>
        </w:rPr>
        <w:tab/>
      </w:r>
      <w:r w:rsidRPr="00636039">
        <w:rPr>
          <w:sz w:val="20"/>
          <w:szCs w:val="20"/>
        </w:rPr>
        <w:t>2024. június 30. (az eljárás megindítására)</w:t>
      </w:r>
    </w:p>
    <w:p w14:paraId="21301558" w14:textId="514CFD1A" w:rsidR="00636039" w:rsidRDefault="00636039" w:rsidP="00636039">
      <w:pPr>
        <w:ind w:left="1134" w:right="1134"/>
        <w:jc w:val="both"/>
        <w:rPr>
          <w:sz w:val="20"/>
          <w:szCs w:val="20"/>
        </w:rPr>
      </w:pPr>
      <w:r w:rsidRPr="00636039">
        <w:rPr>
          <w:b/>
          <w:sz w:val="20"/>
          <w:szCs w:val="20"/>
        </w:rPr>
        <w:t>Felelős:</w:t>
      </w:r>
      <w:r w:rsidRPr="00636039">
        <w:rPr>
          <w:b/>
          <w:sz w:val="20"/>
          <w:szCs w:val="20"/>
        </w:rPr>
        <w:tab/>
      </w:r>
      <w:r w:rsidRPr="00636039">
        <w:rPr>
          <w:sz w:val="20"/>
          <w:szCs w:val="20"/>
        </w:rPr>
        <w:t>Polgármester</w:t>
      </w:r>
    </w:p>
    <w:p w14:paraId="1E656575" w14:textId="77777777" w:rsidR="00C40E15" w:rsidRPr="00636039" w:rsidRDefault="00C40E15" w:rsidP="00636039">
      <w:pPr>
        <w:ind w:left="1134" w:right="1134"/>
        <w:jc w:val="both"/>
        <w:rPr>
          <w:b/>
          <w:sz w:val="20"/>
          <w:szCs w:val="20"/>
        </w:rPr>
      </w:pPr>
    </w:p>
    <w:p w14:paraId="5CCED74F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626EB29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E18483B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97CC16" w14:textId="77777777" w:rsidR="000D4EC4" w:rsidRDefault="000D4EC4" w:rsidP="000D4E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7D3ADC" w14:textId="77777777" w:rsidR="000D4EC4" w:rsidRPr="007067C1" w:rsidRDefault="000D4EC4" w:rsidP="000D4EC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5480614" w14:textId="77777777" w:rsidR="000D4EC4" w:rsidRPr="007067C1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71E065B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E6A9C6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0BED2A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96551A" w14:textId="77777777" w:rsidR="000D4EC4" w:rsidRDefault="000D4EC4" w:rsidP="000D4E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B4B8F0C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CBBBFF0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69BF2856" w14:textId="77777777" w:rsidR="000D4EC4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57B5663" w14:textId="77777777" w:rsidR="000D4EC4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7AE0A6D" w14:textId="77777777" w:rsidR="000D4EC4" w:rsidRPr="007067C1" w:rsidRDefault="000D4EC4" w:rsidP="000D4E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AD2D81A" w14:textId="77777777" w:rsidR="000D4EC4" w:rsidRDefault="000D4EC4" w:rsidP="000D4EC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5B95BDA" w14:textId="77777777" w:rsidR="000D4EC4" w:rsidRDefault="000D4EC4" w:rsidP="000D4EC4"/>
    <w:p w14:paraId="33057E28" w14:textId="77777777" w:rsidR="000D4EC4" w:rsidRDefault="000D4EC4" w:rsidP="000D4EC4"/>
    <w:p w14:paraId="74C594B4" w14:textId="77777777" w:rsidR="000D4EC4" w:rsidRDefault="000D4EC4" w:rsidP="000D4EC4"/>
    <w:p w14:paraId="5AE6A4DE" w14:textId="77777777" w:rsidR="000D4EC4" w:rsidRDefault="000D4EC4" w:rsidP="000D4EC4"/>
    <w:p w14:paraId="5D4FACA4" w14:textId="77777777" w:rsidR="000D4EC4" w:rsidRDefault="000D4EC4" w:rsidP="000D4EC4"/>
    <w:p w14:paraId="549F012B" w14:textId="77777777" w:rsidR="000D4EC4" w:rsidRDefault="000D4EC4" w:rsidP="000D4EC4"/>
    <w:p w14:paraId="1155E42A" w14:textId="77777777" w:rsidR="000D4EC4" w:rsidRDefault="000D4EC4"/>
    <w:p w14:paraId="34539144" w14:textId="77777777" w:rsidR="00C40E15" w:rsidRDefault="00C40E15"/>
    <w:p w14:paraId="55443A0E" w14:textId="77777777" w:rsidR="00C40E15" w:rsidRDefault="00C40E15"/>
    <w:p w14:paraId="47C4A587" w14:textId="77777777" w:rsidR="00C40E15" w:rsidRDefault="00C40E15" w:rsidP="00C40E15"/>
    <w:p w14:paraId="3CE9482C" w14:textId="77777777" w:rsidR="00C40E15" w:rsidRDefault="00C40E15" w:rsidP="00C40E15"/>
    <w:p w14:paraId="5E0F092D" w14:textId="77777777" w:rsidR="00C40E15" w:rsidRDefault="00C40E15" w:rsidP="00C40E1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1DFFB16" w14:textId="77777777" w:rsidR="00C40E15" w:rsidRDefault="00C40E15" w:rsidP="00C40E15">
      <w:pPr>
        <w:rPr>
          <w:sz w:val="20"/>
          <w:szCs w:val="20"/>
        </w:rPr>
      </w:pPr>
    </w:p>
    <w:p w14:paraId="08B03883" w14:textId="77777777" w:rsidR="00C40E15" w:rsidRDefault="00C40E15" w:rsidP="00C40E15">
      <w:pPr>
        <w:rPr>
          <w:sz w:val="20"/>
          <w:szCs w:val="20"/>
        </w:rPr>
      </w:pPr>
    </w:p>
    <w:p w14:paraId="1D536F78" w14:textId="77777777" w:rsidR="00C40E15" w:rsidRDefault="00C40E15" w:rsidP="00C40E15">
      <w:pPr>
        <w:rPr>
          <w:sz w:val="20"/>
          <w:szCs w:val="20"/>
        </w:rPr>
      </w:pPr>
    </w:p>
    <w:p w14:paraId="6B74B1F0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6DB256F" w14:textId="77777777" w:rsidR="00C40E15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037FB8C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0EBA1D2D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4FE0FBB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AE3E3D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96AB09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32C624B" w14:textId="77777777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C3B1E9" w14:textId="4E043EB8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468D093E" w14:textId="77777777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A861F2" w14:textId="1D70C2F1" w:rsidR="00C40E15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796706">
        <w:rPr>
          <w:b/>
          <w:bCs/>
          <w:sz w:val="20"/>
          <w:szCs w:val="20"/>
          <w:u w:val="single"/>
        </w:rPr>
        <w:t>3</w:t>
      </w:r>
      <w:r w:rsidR="00A917AE">
        <w:rPr>
          <w:b/>
          <w:bCs/>
          <w:sz w:val="20"/>
          <w:szCs w:val="20"/>
          <w:u w:val="single"/>
        </w:rPr>
        <w:t>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5C25342" w14:textId="77777777" w:rsidR="00C40E15" w:rsidRPr="00C40E15" w:rsidRDefault="00C40E15" w:rsidP="00C40E15">
      <w:pPr>
        <w:ind w:left="1134" w:right="1134"/>
        <w:jc w:val="both"/>
        <w:rPr>
          <w:sz w:val="20"/>
          <w:szCs w:val="20"/>
        </w:rPr>
      </w:pPr>
    </w:p>
    <w:p w14:paraId="4F88812D" w14:textId="77777777" w:rsidR="00C40E15" w:rsidRDefault="00C40E15" w:rsidP="00C40E15">
      <w:pPr>
        <w:ind w:left="1134" w:right="1134"/>
        <w:jc w:val="both"/>
        <w:rPr>
          <w:b/>
          <w:sz w:val="20"/>
          <w:szCs w:val="20"/>
        </w:rPr>
      </w:pPr>
      <w:r w:rsidRPr="00C40E15">
        <w:rPr>
          <w:b/>
          <w:sz w:val="20"/>
          <w:szCs w:val="20"/>
        </w:rPr>
        <w:t>Gyál Város Önkormányzatának Képviselő-testülete</w:t>
      </w:r>
    </w:p>
    <w:p w14:paraId="44AD2804" w14:textId="77777777" w:rsidR="00C40E15" w:rsidRPr="00C40E15" w:rsidRDefault="00C40E15" w:rsidP="00C40E15">
      <w:pPr>
        <w:ind w:left="1134" w:right="1134"/>
        <w:jc w:val="both"/>
        <w:rPr>
          <w:b/>
          <w:sz w:val="20"/>
          <w:szCs w:val="20"/>
        </w:rPr>
      </w:pPr>
    </w:p>
    <w:p w14:paraId="42D08B24" w14:textId="77777777" w:rsidR="00C40E15" w:rsidRPr="00C40E15" w:rsidRDefault="00C40E15" w:rsidP="00C40E15">
      <w:pPr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 w:rsidRPr="00C40E15">
        <w:rPr>
          <w:sz w:val="20"/>
          <w:szCs w:val="20"/>
        </w:rPr>
        <w:t xml:space="preserve">úgy </w:t>
      </w:r>
      <w:r w:rsidRPr="00C40E15">
        <w:rPr>
          <w:b/>
          <w:bCs/>
          <w:sz w:val="20"/>
          <w:szCs w:val="20"/>
        </w:rPr>
        <w:t>dönt</w:t>
      </w:r>
      <w:r w:rsidRPr="00C40E15">
        <w:rPr>
          <w:sz w:val="20"/>
          <w:szCs w:val="20"/>
        </w:rPr>
        <w:t xml:space="preserve">, hogy a 2024. évi nyári napközi megszervezésére legfeljebb további 8 582 976.- Ft-ot biztosít a többletkiadások fedezetére </w:t>
      </w:r>
      <w:r w:rsidRPr="00C40E15">
        <w:rPr>
          <w:i/>
          <w:sz w:val="20"/>
          <w:szCs w:val="20"/>
        </w:rPr>
        <w:t xml:space="preserve">az Önkormányzat 2024. évi költségvetéséről </w:t>
      </w:r>
      <w:r w:rsidRPr="00C40E15">
        <w:rPr>
          <w:iCs/>
          <w:sz w:val="20"/>
          <w:szCs w:val="20"/>
        </w:rPr>
        <w:t>szóló</w:t>
      </w:r>
      <w:r w:rsidRPr="00C40E15">
        <w:rPr>
          <w:i/>
          <w:sz w:val="20"/>
          <w:szCs w:val="20"/>
        </w:rPr>
        <w:t xml:space="preserve"> </w:t>
      </w:r>
      <w:r w:rsidRPr="00C40E15">
        <w:rPr>
          <w:iCs/>
          <w:sz w:val="20"/>
          <w:szCs w:val="20"/>
        </w:rPr>
        <w:t xml:space="preserve">5/2024. (II.29.) önkormányzati rendelet </w:t>
      </w:r>
      <w:r w:rsidRPr="00C40E15">
        <w:rPr>
          <w:sz w:val="20"/>
          <w:szCs w:val="20"/>
        </w:rPr>
        <w:t>4. mellékletében „Dologi kiadások-készletbeszerzés</w:t>
      </w:r>
      <w:r w:rsidRPr="00C40E15">
        <w:rPr>
          <w:color w:val="000000"/>
          <w:sz w:val="20"/>
          <w:szCs w:val="20"/>
        </w:rPr>
        <w:t>” soráról,</w:t>
      </w:r>
      <w:r w:rsidRPr="00C40E15">
        <w:rPr>
          <w:sz w:val="20"/>
          <w:szCs w:val="20"/>
        </w:rPr>
        <w:t xml:space="preserve"> </w:t>
      </w:r>
    </w:p>
    <w:p w14:paraId="5576BE37" w14:textId="77777777" w:rsidR="00C40E15" w:rsidRPr="00C40E15" w:rsidRDefault="00C40E15" w:rsidP="00C40E15">
      <w:pPr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 w:rsidRPr="00C40E15">
        <w:rPr>
          <w:sz w:val="20"/>
          <w:szCs w:val="20"/>
        </w:rPr>
        <w:t xml:space="preserve">az előirányzat átcsoportosítást követően </w:t>
      </w:r>
      <w:r w:rsidRPr="00C40E15">
        <w:rPr>
          <w:i/>
          <w:sz w:val="20"/>
          <w:szCs w:val="20"/>
        </w:rPr>
        <w:t xml:space="preserve">az Önkormányzat 2024. évi költségvetéséről </w:t>
      </w:r>
      <w:r w:rsidRPr="00C40E15">
        <w:rPr>
          <w:iCs/>
          <w:sz w:val="20"/>
          <w:szCs w:val="20"/>
        </w:rPr>
        <w:t>szóló</w:t>
      </w:r>
      <w:r w:rsidRPr="00C40E15">
        <w:rPr>
          <w:i/>
          <w:sz w:val="20"/>
          <w:szCs w:val="20"/>
        </w:rPr>
        <w:t xml:space="preserve"> </w:t>
      </w:r>
      <w:r w:rsidRPr="00C40E15">
        <w:rPr>
          <w:iCs/>
          <w:sz w:val="20"/>
          <w:szCs w:val="20"/>
        </w:rPr>
        <w:t xml:space="preserve">5/2024. (II.29.) önkormányzati rendelet </w:t>
      </w:r>
      <w:r w:rsidRPr="00C40E15">
        <w:rPr>
          <w:sz w:val="20"/>
          <w:szCs w:val="20"/>
        </w:rPr>
        <w:t>5. melléklet Céltartalék Nyári napközi tábor 2024. Gyáli Bartók Béla Általános Iskola soráról a nyári napközi lebonyolításához szükséges, de legfeljebb 8 422 000.- Ft összegű támogatást biztosít a Bartók Alapítvány részére a gyáli gyermekek nyári napközi ellátásának biztosítására;</w:t>
      </w:r>
    </w:p>
    <w:p w14:paraId="476C3187" w14:textId="77777777" w:rsidR="00C40E15" w:rsidRPr="00C40E15" w:rsidRDefault="00C40E15" w:rsidP="00C40E15">
      <w:pPr>
        <w:numPr>
          <w:ilvl w:val="0"/>
          <w:numId w:val="12"/>
        </w:numPr>
        <w:ind w:left="1134" w:right="1134" w:firstLine="0"/>
        <w:jc w:val="both"/>
        <w:rPr>
          <w:b/>
          <w:sz w:val="20"/>
          <w:szCs w:val="20"/>
        </w:rPr>
      </w:pPr>
      <w:r w:rsidRPr="00C40E15">
        <w:rPr>
          <w:b/>
          <w:bCs/>
          <w:sz w:val="20"/>
          <w:szCs w:val="20"/>
        </w:rPr>
        <w:t>felkéri</w:t>
      </w:r>
      <w:r w:rsidRPr="00C40E15">
        <w:rPr>
          <w:sz w:val="20"/>
          <w:szCs w:val="20"/>
        </w:rPr>
        <w:t xml:space="preserve"> a Polgármestert az egyéb szükségessé váló intézkedések megtételére.</w:t>
      </w:r>
    </w:p>
    <w:p w14:paraId="1CB4D0F3" w14:textId="77777777" w:rsidR="00C40E15" w:rsidRPr="00C40E15" w:rsidRDefault="00C40E15" w:rsidP="00C40E15">
      <w:pPr>
        <w:ind w:left="1134" w:right="1134"/>
        <w:jc w:val="both"/>
        <w:rPr>
          <w:b/>
          <w:sz w:val="20"/>
          <w:szCs w:val="20"/>
        </w:rPr>
      </w:pPr>
    </w:p>
    <w:p w14:paraId="5FC0CA00" w14:textId="77777777" w:rsidR="00C40E15" w:rsidRPr="00C40E15" w:rsidRDefault="00C40E15" w:rsidP="00C40E15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C40E15">
        <w:rPr>
          <w:b/>
          <w:sz w:val="20"/>
          <w:szCs w:val="20"/>
          <w:lang w:eastAsia="en-US"/>
        </w:rPr>
        <w:t>Határidő:</w:t>
      </w:r>
      <w:r w:rsidRPr="00C40E15">
        <w:rPr>
          <w:b/>
          <w:sz w:val="20"/>
          <w:szCs w:val="20"/>
          <w:lang w:eastAsia="en-US"/>
        </w:rPr>
        <w:tab/>
      </w:r>
      <w:r w:rsidRPr="00C40E15">
        <w:rPr>
          <w:sz w:val="20"/>
          <w:szCs w:val="20"/>
          <w:lang w:eastAsia="en-US"/>
        </w:rPr>
        <w:t>azonnal</w:t>
      </w:r>
    </w:p>
    <w:p w14:paraId="02124609" w14:textId="5163B96A" w:rsidR="00C40E15" w:rsidRPr="00C40E15" w:rsidRDefault="00C40E15" w:rsidP="00C40E15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C40E15">
        <w:rPr>
          <w:b/>
          <w:sz w:val="20"/>
          <w:szCs w:val="20"/>
          <w:lang w:eastAsia="en-US"/>
        </w:rPr>
        <w:t>Felelős:</w:t>
      </w:r>
      <w:r w:rsidRPr="00C40E15">
        <w:rPr>
          <w:b/>
          <w:sz w:val="20"/>
          <w:szCs w:val="20"/>
          <w:lang w:eastAsia="en-US"/>
        </w:rPr>
        <w:tab/>
      </w:r>
      <w:r w:rsidRPr="00C40E15">
        <w:rPr>
          <w:sz w:val="20"/>
          <w:szCs w:val="20"/>
          <w:lang w:eastAsia="en-US"/>
        </w:rPr>
        <w:t>polgármester</w:t>
      </w:r>
    </w:p>
    <w:p w14:paraId="7461F5AC" w14:textId="77777777" w:rsidR="00C40E15" w:rsidRPr="00636039" w:rsidRDefault="00C40E15" w:rsidP="00C40E15">
      <w:pPr>
        <w:ind w:left="1134" w:right="1134"/>
        <w:jc w:val="both"/>
        <w:rPr>
          <w:sz w:val="20"/>
          <w:szCs w:val="20"/>
        </w:rPr>
      </w:pPr>
    </w:p>
    <w:p w14:paraId="617BCC28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5540707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9E71FB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878D3D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B423BF1" w14:textId="77777777" w:rsidR="00C40E15" w:rsidRPr="007067C1" w:rsidRDefault="00C40E15" w:rsidP="00C40E1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7028423" w14:textId="77777777" w:rsidR="00C40E15" w:rsidRPr="007067C1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69408A8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1CFBFC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AFBBC33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6FDF93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E0C55F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600A57A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21D91C9A" w14:textId="77777777" w:rsidR="00C40E15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12B0D46" w14:textId="77777777" w:rsidR="00C40E15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BA8FB4B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CBD1CF2" w14:textId="77777777" w:rsidR="00C40E15" w:rsidRDefault="00C40E15" w:rsidP="00C40E1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E0C72AA" w14:textId="77777777" w:rsidR="00C40E15" w:rsidRDefault="00C40E15" w:rsidP="00C40E15"/>
    <w:p w14:paraId="2E97BC40" w14:textId="77777777" w:rsidR="00C40E15" w:rsidRDefault="00C40E15" w:rsidP="00C40E15"/>
    <w:p w14:paraId="0E1DAA96" w14:textId="77777777" w:rsidR="00C40E15" w:rsidRDefault="00C40E15" w:rsidP="00C40E15"/>
    <w:p w14:paraId="2325ECF9" w14:textId="77777777" w:rsidR="00C40E15" w:rsidRDefault="00C40E15" w:rsidP="00C40E15"/>
    <w:p w14:paraId="0100D3F1" w14:textId="77777777" w:rsidR="00C40E15" w:rsidRDefault="00C40E15" w:rsidP="00C40E15"/>
    <w:p w14:paraId="17CF82F8" w14:textId="77777777" w:rsidR="00C40E15" w:rsidRDefault="00C40E15" w:rsidP="00C40E15"/>
    <w:p w14:paraId="3F63A478" w14:textId="77777777" w:rsidR="00C40E15" w:rsidRDefault="00C40E15"/>
    <w:p w14:paraId="37DA548B" w14:textId="77777777" w:rsidR="00C40E15" w:rsidRDefault="00C40E15"/>
    <w:p w14:paraId="2BDC2773" w14:textId="77777777" w:rsidR="00C40E15" w:rsidRDefault="00C40E15"/>
    <w:p w14:paraId="1BBFF366" w14:textId="77777777" w:rsidR="00C40E15" w:rsidRDefault="00C40E15"/>
    <w:p w14:paraId="1B1A5B24" w14:textId="77777777" w:rsidR="00C40E15" w:rsidRDefault="00C40E15" w:rsidP="00C40E1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D273424" w14:textId="77777777" w:rsidR="00C40E15" w:rsidRDefault="00C40E15" w:rsidP="00C40E15">
      <w:pPr>
        <w:rPr>
          <w:sz w:val="20"/>
          <w:szCs w:val="20"/>
        </w:rPr>
      </w:pPr>
    </w:p>
    <w:p w14:paraId="44082E88" w14:textId="77777777" w:rsidR="00C40E15" w:rsidRDefault="00C40E15" w:rsidP="00C40E15">
      <w:pPr>
        <w:rPr>
          <w:sz w:val="20"/>
          <w:szCs w:val="20"/>
        </w:rPr>
      </w:pPr>
    </w:p>
    <w:p w14:paraId="08EDEF00" w14:textId="77777777" w:rsidR="00C40E15" w:rsidRDefault="00C40E15" w:rsidP="00C40E15">
      <w:pPr>
        <w:rPr>
          <w:sz w:val="20"/>
          <w:szCs w:val="20"/>
        </w:rPr>
      </w:pPr>
    </w:p>
    <w:p w14:paraId="2AF69371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083119E" w14:textId="77777777" w:rsidR="00C40E15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F47C3BF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0F2D5F11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AA4B922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5F42C3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9124E1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440B742" w14:textId="77777777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C351FD" w14:textId="14DF0BC9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5D2945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6D2D5037" w14:textId="77777777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6B512D" w14:textId="1D06946A" w:rsidR="00C40E15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A917AE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0BE17D3" w14:textId="77777777" w:rsidR="00C40E15" w:rsidRPr="00ED1D8D" w:rsidRDefault="00C40E15" w:rsidP="00C40E15">
      <w:pPr>
        <w:ind w:left="1134" w:right="1134"/>
        <w:jc w:val="both"/>
        <w:rPr>
          <w:sz w:val="20"/>
          <w:szCs w:val="20"/>
          <w14:ligatures w14:val="none"/>
        </w:rPr>
      </w:pPr>
    </w:p>
    <w:p w14:paraId="67A4C507" w14:textId="77777777" w:rsidR="00C40E15" w:rsidRDefault="00C40E15" w:rsidP="00C40E15">
      <w:pPr>
        <w:ind w:left="1134" w:right="1134"/>
        <w:jc w:val="both"/>
        <w:rPr>
          <w:sz w:val="20"/>
          <w:szCs w:val="20"/>
          <w14:ligatures w14:val="none"/>
        </w:rPr>
      </w:pPr>
      <w:r w:rsidRPr="00ED1D8D">
        <w:rPr>
          <w:sz w:val="20"/>
          <w:szCs w:val="20"/>
          <w14:ligatures w14:val="none"/>
        </w:rPr>
        <w:t>Gyál Város Önkormányzatának Képviselő-testülete úgy dönt, hogy:</w:t>
      </w:r>
    </w:p>
    <w:p w14:paraId="6960439C" w14:textId="77777777" w:rsidR="00C40E15" w:rsidRDefault="00C40E15" w:rsidP="00C40E15">
      <w:pPr>
        <w:ind w:left="1134" w:right="1134"/>
        <w:jc w:val="both"/>
        <w:rPr>
          <w:sz w:val="20"/>
          <w:szCs w:val="20"/>
          <w14:ligatures w14:val="none"/>
        </w:rPr>
      </w:pPr>
    </w:p>
    <w:p w14:paraId="37279368" w14:textId="77777777" w:rsidR="00C40E15" w:rsidRPr="00ED1D8D" w:rsidRDefault="00C40E15" w:rsidP="00C40E15">
      <w:pPr>
        <w:numPr>
          <w:ilvl w:val="0"/>
          <w:numId w:val="13"/>
        </w:numPr>
        <w:ind w:left="1134" w:right="1134" w:firstLine="0"/>
        <w:contextualSpacing/>
        <w:jc w:val="both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a </w:t>
      </w:r>
      <w:r w:rsidRPr="00835725">
        <w:rPr>
          <w:sz w:val="20"/>
          <w:szCs w:val="20"/>
          <w14:ligatures w14:val="none"/>
        </w:rPr>
        <w:t xml:space="preserve">Gyáli Görögkatolikus Szervezőlelkészség </w:t>
      </w:r>
      <w:r>
        <w:rPr>
          <w:sz w:val="20"/>
          <w:szCs w:val="20"/>
          <w14:ligatures w14:val="none"/>
        </w:rPr>
        <w:t xml:space="preserve">levelének 1. pontjában megfogalmazott kérésnek nem kíván eleget tenni, tehát nem tudja biztosítani a Gyáli Mi Újságban történő ingyenes hirdetési lehetőséget, </w:t>
      </w:r>
    </w:p>
    <w:p w14:paraId="044ECBE9" w14:textId="77777777" w:rsidR="00C40E15" w:rsidRDefault="00C40E15" w:rsidP="00C40E15">
      <w:pPr>
        <w:numPr>
          <w:ilvl w:val="0"/>
          <w:numId w:val="13"/>
        </w:numPr>
        <w:ind w:left="1134" w:right="1134" w:firstLine="0"/>
        <w:contextualSpacing/>
        <w:jc w:val="both"/>
        <w:rPr>
          <w:sz w:val="20"/>
          <w:szCs w:val="20"/>
          <w14:ligatures w14:val="none"/>
        </w:rPr>
      </w:pPr>
      <w:r w:rsidRPr="00ED1D8D">
        <w:rPr>
          <w:sz w:val="20"/>
          <w:szCs w:val="20"/>
          <w14:ligatures w14:val="none"/>
        </w:rPr>
        <w:t xml:space="preserve">támogatja a </w:t>
      </w:r>
      <w:r>
        <w:rPr>
          <w:sz w:val="20"/>
          <w:szCs w:val="20"/>
          <w14:ligatures w14:val="none"/>
        </w:rPr>
        <w:t>Gyáli Görögkatolikus Szervezőlelkészséget 2 000 000 Ft-tal, amely támogatást a közösség templomának felújítására, környezetének rendezésére biztosít. A támogatás forrásaként a 2024. évi költségvetésről szóló 5/2024 (II.29) önkormányzati rendelet 5. melléklet Általános tartalék sorát jelöli meg,</w:t>
      </w:r>
    </w:p>
    <w:p w14:paraId="5DF155ED" w14:textId="77777777" w:rsidR="00C40E15" w:rsidRPr="00ED1D8D" w:rsidRDefault="00C40E15" w:rsidP="00C40E15">
      <w:pPr>
        <w:numPr>
          <w:ilvl w:val="0"/>
          <w:numId w:val="13"/>
        </w:numPr>
        <w:ind w:left="1134" w:right="1134" w:firstLine="0"/>
        <w:contextualSpacing/>
        <w:jc w:val="both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 a határozati javaslat 2. pontján felül nem kíván további rendszeres támogatást biztosítani a Gyáli Görögkatolikus Szervezőlelkészség részére, </w:t>
      </w:r>
    </w:p>
    <w:p w14:paraId="0E7A4C5A" w14:textId="77777777" w:rsidR="00C40E15" w:rsidRPr="00ED1D8D" w:rsidRDefault="00C40E15" w:rsidP="00C40E15">
      <w:pPr>
        <w:numPr>
          <w:ilvl w:val="0"/>
          <w:numId w:val="13"/>
        </w:numPr>
        <w:ind w:left="1134" w:right="1134" w:firstLine="0"/>
        <w:contextualSpacing/>
        <w:jc w:val="both"/>
        <w:rPr>
          <w:sz w:val="20"/>
          <w:szCs w:val="20"/>
          <w14:ligatures w14:val="none"/>
        </w:rPr>
      </w:pPr>
      <w:r w:rsidRPr="00ED1D8D">
        <w:rPr>
          <w:sz w:val="20"/>
          <w:szCs w:val="20"/>
          <w14:ligatures w14:val="none"/>
        </w:rPr>
        <w:t>felhatalmazza a Polgármester</w:t>
      </w:r>
      <w:r>
        <w:rPr>
          <w:sz w:val="20"/>
          <w:szCs w:val="20"/>
          <w14:ligatures w14:val="none"/>
        </w:rPr>
        <w:t>t</w:t>
      </w:r>
      <w:r w:rsidRPr="00ED1D8D">
        <w:rPr>
          <w:sz w:val="20"/>
          <w:szCs w:val="20"/>
          <w14:ligatures w14:val="none"/>
        </w:rPr>
        <w:t xml:space="preserve"> a szükséges intézkedések megtételére, és a dokumentumok és megállapodások aláírására. </w:t>
      </w:r>
    </w:p>
    <w:p w14:paraId="04CFD7B7" w14:textId="77777777" w:rsidR="00C40E15" w:rsidRPr="00ED1D8D" w:rsidRDefault="00C40E15" w:rsidP="00C40E15">
      <w:pPr>
        <w:ind w:left="1134" w:right="1134"/>
        <w:jc w:val="both"/>
        <w:rPr>
          <w:sz w:val="20"/>
          <w:szCs w:val="20"/>
          <w14:ligatures w14:val="none"/>
        </w:rPr>
      </w:pPr>
    </w:p>
    <w:p w14:paraId="349331BE" w14:textId="77777777" w:rsidR="00C40E15" w:rsidRPr="00ED1D8D" w:rsidRDefault="00C40E15" w:rsidP="00C40E15">
      <w:pPr>
        <w:ind w:left="1134" w:right="1134"/>
        <w:jc w:val="both"/>
        <w:rPr>
          <w:sz w:val="20"/>
          <w:szCs w:val="20"/>
          <w14:ligatures w14:val="none"/>
        </w:rPr>
      </w:pPr>
      <w:r w:rsidRPr="00ED1D8D">
        <w:rPr>
          <w:b/>
          <w:sz w:val="20"/>
          <w:szCs w:val="20"/>
          <w14:ligatures w14:val="none"/>
        </w:rPr>
        <w:t>Határidő</w:t>
      </w:r>
      <w:r w:rsidRPr="00ED1D8D">
        <w:rPr>
          <w:sz w:val="20"/>
          <w:szCs w:val="20"/>
          <w14:ligatures w14:val="none"/>
        </w:rPr>
        <w:t xml:space="preserve">: </w:t>
      </w:r>
      <w:r w:rsidRPr="00ED1D8D">
        <w:rPr>
          <w:sz w:val="20"/>
          <w:szCs w:val="20"/>
          <w14:ligatures w14:val="none"/>
        </w:rPr>
        <w:tab/>
        <w:t>azonnal</w:t>
      </w:r>
    </w:p>
    <w:p w14:paraId="0DE80A96" w14:textId="4A9CCB15" w:rsidR="00C40E15" w:rsidRPr="00ED1D8D" w:rsidRDefault="00C40E15" w:rsidP="00C40E15">
      <w:pPr>
        <w:ind w:left="1134" w:right="1134"/>
        <w:jc w:val="both"/>
        <w:rPr>
          <w:sz w:val="20"/>
          <w:szCs w:val="20"/>
          <w14:ligatures w14:val="none"/>
        </w:rPr>
      </w:pPr>
      <w:r w:rsidRPr="00ED1D8D">
        <w:rPr>
          <w:b/>
          <w:sz w:val="20"/>
          <w:szCs w:val="20"/>
          <w14:ligatures w14:val="none"/>
        </w:rPr>
        <w:t>Felelős</w:t>
      </w:r>
      <w:r w:rsidRPr="00ED1D8D">
        <w:rPr>
          <w:sz w:val="20"/>
          <w:szCs w:val="20"/>
          <w14:ligatures w14:val="none"/>
        </w:rPr>
        <w:t>:</w:t>
      </w:r>
      <w:r w:rsidRPr="00ED1D8D">
        <w:rPr>
          <w:sz w:val="20"/>
          <w:szCs w:val="20"/>
          <w14:ligatures w14:val="none"/>
        </w:rPr>
        <w:tab/>
        <w:t>Polgármester</w:t>
      </w:r>
    </w:p>
    <w:p w14:paraId="3E19004C" w14:textId="77777777" w:rsidR="00C40E15" w:rsidRPr="00636039" w:rsidRDefault="00C40E15" w:rsidP="00C40E15">
      <w:pPr>
        <w:ind w:left="1134" w:right="1134"/>
        <w:jc w:val="both"/>
        <w:rPr>
          <w:sz w:val="20"/>
          <w:szCs w:val="20"/>
        </w:rPr>
      </w:pPr>
    </w:p>
    <w:p w14:paraId="602D40E5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31F7080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2BBA24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90B02D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C3718F" w14:textId="77777777" w:rsidR="00C40E15" w:rsidRPr="007067C1" w:rsidRDefault="00C40E15" w:rsidP="00C40E1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9E8522B" w14:textId="77777777" w:rsidR="00C40E15" w:rsidRPr="007067C1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0A4FF96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EDC74D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103BC73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7616729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EBF727F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19873D7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20A0C2C5" w14:textId="77777777" w:rsidR="00C40E15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25CB3DE" w14:textId="77777777" w:rsidR="00C40E15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96D1D3F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A07CC4E" w14:textId="77777777" w:rsidR="00C40E15" w:rsidRDefault="00C40E15" w:rsidP="00C40E1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835C50C" w14:textId="77777777" w:rsidR="00C40E15" w:rsidRDefault="00C40E15" w:rsidP="00C40E15"/>
    <w:p w14:paraId="07474C68" w14:textId="77777777" w:rsidR="00C40E15" w:rsidRDefault="00C40E15"/>
    <w:p w14:paraId="3566A55B" w14:textId="77777777" w:rsidR="00C40E15" w:rsidRDefault="00C40E15"/>
    <w:p w14:paraId="322067EB" w14:textId="77777777" w:rsidR="00C40E15" w:rsidRDefault="00C40E15"/>
    <w:p w14:paraId="267D7766" w14:textId="77777777" w:rsidR="00C40E15" w:rsidRDefault="00C40E15"/>
    <w:p w14:paraId="3E506B3C" w14:textId="77777777" w:rsidR="00C40E15" w:rsidRDefault="00C40E15"/>
    <w:p w14:paraId="4EF975B7" w14:textId="77777777" w:rsidR="00C40E15" w:rsidRDefault="00C40E15"/>
    <w:p w14:paraId="6EE2FDDA" w14:textId="77777777" w:rsidR="00C40E15" w:rsidRDefault="00C40E15"/>
    <w:p w14:paraId="5D85618E" w14:textId="77777777" w:rsidR="00C40E15" w:rsidRDefault="00C40E15" w:rsidP="00C40E15"/>
    <w:p w14:paraId="34D04EB4" w14:textId="77777777" w:rsidR="00C40E15" w:rsidRDefault="00C40E15" w:rsidP="00C40E15"/>
    <w:p w14:paraId="5652DEF9" w14:textId="77777777" w:rsidR="00C40E15" w:rsidRDefault="00C40E15" w:rsidP="00C40E15"/>
    <w:p w14:paraId="60FC5AD4" w14:textId="77777777" w:rsidR="00C40E15" w:rsidRDefault="00C40E15" w:rsidP="00C40E1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5D28FF2" w14:textId="77777777" w:rsidR="00C40E15" w:rsidRDefault="00C40E15"/>
    <w:p w14:paraId="177571DB" w14:textId="77777777" w:rsidR="00C40E15" w:rsidRDefault="00C40E15" w:rsidP="00C40E15">
      <w:pPr>
        <w:rPr>
          <w:sz w:val="20"/>
          <w:szCs w:val="20"/>
        </w:rPr>
      </w:pPr>
    </w:p>
    <w:p w14:paraId="257980D3" w14:textId="77777777" w:rsidR="007749C5" w:rsidRDefault="007749C5" w:rsidP="00C40E15">
      <w:pPr>
        <w:rPr>
          <w:sz w:val="20"/>
          <w:szCs w:val="20"/>
        </w:rPr>
      </w:pPr>
    </w:p>
    <w:p w14:paraId="33A68F53" w14:textId="77777777" w:rsidR="007749C5" w:rsidRDefault="007749C5" w:rsidP="00C40E15">
      <w:pPr>
        <w:rPr>
          <w:sz w:val="20"/>
          <w:szCs w:val="20"/>
        </w:rPr>
      </w:pPr>
    </w:p>
    <w:p w14:paraId="0F9D9F4D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CF4FE0D" w14:textId="77777777" w:rsidR="00C40E15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DC31196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4F8691AA" w14:textId="77777777" w:rsidR="00C40E15" w:rsidRPr="007067C1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88F0F5B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4D05C7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E37689" w14:textId="77777777" w:rsidR="00C40E15" w:rsidRDefault="00C40E15" w:rsidP="00C40E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D475E68" w14:textId="77777777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FD8031" w14:textId="422CFFB9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5D2945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792BAB6B" w14:textId="77777777" w:rsidR="00C40E15" w:rsidRDefault="00C40E15" w:rsidP="00C40E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5C1CFD" w14:textId="084F88F0" w:rsidR="00C40E15" w:rsidRDefault="00C40E15" w:rsidP="00C40E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A917AE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E962D25" w14:textId="77777777" w:rsidR="00C40E15" w:rsidRDefault="00C40E15" w:rsidP="00C40E15">
      <w:pPr>
        <w:ind w:left="1134" w:right="1134"/>
        <w:jc w:val="both"/>
        <w:rPr>
          <w:sz w:val="20"/>
          <w:szCs w:val="20"/>
        </w:rPr>
      </w:pPr>
    </w:p>
    <w:p w14:paraId="797D924B" w14:textId="77777777" w:rsidR="00C40E15" w:rsidRDefault="00C40E15" w:rsidP="00C40E15">
      <w:pPr>
        <w:ind w:left="1134" w:right="1134"/>
        <w:jc w:val="both"/>
        <w:rPr>
          <w:sz w:val="20"/>
          <w:szCs w:val="20"/>
        </w:rPr>
      </w:pPr>
      <w:r w:rsidRPr="007064C8">
        <w:rPr>
          <w:sz w:val="20"/>
          <w:szCs w:val="20"/>
        </w:rPr>
        <w:t>Gyál Város Önkormányzatának Képviselő-testület</w:t>
      </w:r>
      <w:r>
        <w:rPr>
          <w:sz w:val="20"/>
          <w:szCs w:val="20"/>
        </w:rPr>
        <w:t>e</w:t>
      </w:r>
    </w:p>
    <w:p w14:paraId="600180E8" w14:textId="77777777" w:rsidR="00C40E15" w:rsidRPr="007064C8" w:rsidRDefault="00C40E15" w:rsidP="00C40E15">
      <w:pPr>
        <w:ind w:left="1134" w:right="1134"/>
        <w:jc w:val="both"/>
        <w:rPr>
          <w:sz w:val="20"/>
          <w:szCs w:val="20"/>
        </w:rPr>
      </w:pPr>
    </w:p>
    <w:p w14:paraId="61624F77" w14:textId="77777777" w:rsidR="00C40E15" w:rsidRPr="007064C8" w:rsidRDefault="00C40E15" w:rsidP="00C40E15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7064C8">
        <w:rPr>
          <w:sz w:val="20"/>
          <w:szCs w:val="20"/>
        </w:rPr>
        <w:t xml:space="preserve">támogatja a </w:t>
      </w:r>
      <w:r>
        <w:rPr>
          <w:sz w:val="20"/>
          <w:szCs w:val="20"/>
        </w:rPr>
        <w:t xml:space="preserve">Gyáli Református Egyházközség gyülekezeti házának felújítását, </w:t>
      </w:r>
    </w:p>
    <w:p w14:paraId="138F6AC4" w14:textId="77777777" w:rsidR="00C40E15" w:rsidRPr="007064C8" w:rsidRDefault="00C40E15" w:rsidP="00C40E15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Önkormányzata 2024. évi költségvetésének 5. mellékletében szereplő általános tartalék sorából </w:t>
      </w:r>
      <w:proofErr w:type="gramStart"/>
      <w:r>
        <w:rPr>
          <w:sz w:val="20"/>
          <w:szCs w:val="20"/>
        </w:rPr>
        <w:t>2.000.</w:t>
      </w:r>
      <w:r w:rsidRPr="007064C8">
        <w:rPr>
          <w:sz w:val="20"/>
          <w:szCs w:val="20"/>
        </w:rPr>
        <w:t>000,-</w:t>
      </w:r>
      <w:proofErr w:type="gramEnd"/>
      <w:r w:rsidRPr="007064C8">
        <w:rPr>
          <w:sz w:val="20"/>
          <w:szCs w:val="20"/>
        </w:rPr>
        <w:t xml:space="preserve"> Ft</w:t>
      </w:r>
      <w:r>
        <w:rPr>
          <w:sz w:val="20"/>
          <w:szCs w:val="20"/>
        </w:rPr>
        <w:t xml:space="preserve"> (azaz: kettőmillió forint)</w:t>
      </w:r>
      <w:r w:rsidRPr="00A343FB">
        <w:rPr>
          <w:sz w:val="20"/>
          <w:szCs w:val="20"/>
        </w:rPr>
        <w:t xml:space="preserve"> támogatási összeget</w:t>
      </w:r>
      <w:r>
        <w:rPr>
          <w:sz w:val="20"/>
          <w:szCs w:val="20"/>
        </w:rPr>
        <w:t xml:space="preserve"> biztosít;</w:t>
      </w:r>
    </w:p>
    <w:p w14:paraId="7FFF8F35" w14:textId="77777777" w:rsidR="00C40E15" w:rsidRPr="007064C8" w:rsidRDefault="00C40E15" w:rsidP="00C40E15">
      <w:pPr>
        <w:pStyle w:val="Listaszerbekezds"/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7064C8">
        <w:rPr>
          <w:sz w:val="20"/>
          <w:szCs w:val="20"/>
        </w:rPr>
        <w:t xml:space="preserve">felkéri Gyál város polgármesterét, hogy a </w:t>
      </w:r>
      <w:r>
        <w:rPr>
          <w:sz w:val="20"/>
          <w:szCs w:val="20"/>
        </w:rPr>
        <w:t>szü</w:t>
      </w:r>
      <w:r w:rsidRPr="007064C8">
        <w:rPr>
          <w:sz w:val="20"/>
          <w:szCs w:val="20"/>
        </w:rPr>
        <w:t>kséges intézkedéseket tegye meg.</w:t>
      </w:r>
    </w:p>
    <w:p w14:paraId="0A25D254" w14:textId="77777777" w:rsidR="00C40E15" w:rsidRPr="007064C8" w:rsidRDefault="00C40E15" w:rsidP="00C40E15">
      <w:pPr>
        <w:pStyle w:val="Listaszerbekezds"/>
        <w:ind w:left="1134" w:right="1134"/>
        <w:jc w:val="both"/>
        <w:rPr>
          <w:sz w:val="20"/>
          <w:szCs w:val="20"/>
        </w:rPr>
      </w:pPr>
    </w:p>
    <w:p w14:paraId="68028D8C" w14:textId="77777777" w:rsidR="00C40E15" w:rsidRPr="007064C8" w:rsidRDefault="00C40E15" w:rsidP="00C40E15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  <w:r w:rsidRPr="007064C8"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 w:rsidRPr="007064C8">
        <w:rPr>
          <w:sz w:val="20"/>
          <w:szCs w:val="20"/>
        </w:rPr>
        <w:t>Nagy József Elek alpolgármester</w:t>
      </w:r>
    </w:p>
    <w:p w14:paraId="44FD1411" w14:textId="77777777" w:rsidR="00C40E15" w:rsidRPr="007064C8" w:rsidRDefault="00C40E15" w:rsidP="00C40E15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  <w:r w:rsidRPr="007064C8">
        <w:rPr>
          <w:b/>
          <w:sz w:val="20"/>
          <w:szCs w:val="20"/>
        </w:rPr>
        <w:t>Határidő:</w:t>
      </w:r>
      <w:r w:rsidRPr="007064C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064C8">
        <w:rPr>
          <w:sz w:val="20"/>
          <w:szCs w:val="20"/>
        </w:rPr>
        <w:t>azonnal</w:t>
      </w:r>
    </w:p>
    <w:p w14:paraId="51E808AE" w14:textId="77777777" w:rsidR="00C40E15" w:rsidRPr="00636039" w:rsidRDefault="00C40E15" w:rsidP="00C40E15">
      <w:pPr>
        <w:ind w:left="1134" w:right="1134"/>
        <w:jc w:val="both"/>
        <w:rPr>
          <w:sz w:val="20"/>
          <w:szCs w:val="20"/>
        </w:rPr>
      </w:pPr>
    </w:p>
    <w:p w14:paraId="124ED86F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5D1D4B1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D97740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AC089EB" w14:textId="77777777" w:rsidR="00C40E15" w:rsidRDefault="00C40E15" w:rsidP="00C40E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777FAFF" w14:textId="77777777" w:rsidR="00C40E15" w:rsidRPr="007067C1" w:rsidRDefault="00C40E15" w:rsidP="00C40E1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0E507CA" w14:textId="77777777" w:rsidR="00C40E15" w:rsidRPr="007067C1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D68B3A9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C14E16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DD66D9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BF9044" w14:textId="77777777" w:rsidR="00C40E15" w:rsidRDefault="00C40E15" w:rsidP="00C40E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E0E36E1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25C15BB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41BA5F0E" w14:textId="77777777" w:rsidR="00C40E15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5DD77CD" w14:textId="77777777" w:rsidR="00C40E15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C49B389" w14:textId="77777777" w:rsidR="00C40E15" w:rsidRPr="007067C1" w:rsidRDefault="00C40E15" w:rsidP="00C40E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2797438" w14:textId="77777777" w:rsidR="00C40E15" w:rsidRDefault="00C40E15" w:rsidP="00C40E1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86C864D" w14:textId="77777777" w:rsidR="00C40E15" w:rsidRDefault="00C40E15" w:rsidP="00C40E15"/>
    <w:p w14:paraId="3668F87D" w14:textId="77777777" w:rsidR="00C40E15" w:rsidRDefault="00C40E15" w:rsidP="00C40E15"/>
    <w:p w14:paraId="741195F2" w14:textId="77777777" w:rsidR="00C40E15" w:rsidRDefault="00C40E15" w:rsidP="00C40E15"/>
    <w:p w14:paraId="61B24A24" w14:textId="77777777" w:rsidR="00C40E15" w:rsidRDefault="00C40E15" w:rsidP="00C40E15"/>
    <w:p w14:paraId="0FD33035" w14:textId="77777777" w:rsidR="00C40E15" w:rsidRDefault="00C40E15" w:rsidP="00C40E15"/>
    <w:p w14:paraId="1D262E6F" w14:textId="77777777" w:rsidR="00C40E15" w:rsidRDefault="00C40E15"/>
    <w:p w14:paraId="3766C65B" w14:textId="77777777" w:rsidR="00C40E15" w:rsidRDefault="00C40E15"/>
    <w:p w14:paraId="13E2BB80" w14:textId="77777777" w:rsidR="007749C5" w:rsidRDefault="007749C5"/>
    <w:p w14:paraId="36946041" w14:textId="77777777" w:rsidR="007749C5" w:rsidRDefault="007749C5"/>
    <w:p w14:paraId="4EE0940F" w14:textId="77777777" w:rsidR="007749C5" w:rsidRDefault="007749C5"/>
    <w:p w14:paraId="547AB636" w14:textId="77777777" w:rsidR="007749C5" w:rsidRDefault="007749C5"/>
    <w:p w14:paraId="436216BF" w14:textId="77777777" w:rsidR="007749C5" w:rsidRDefault="007749C5"/>
    <w:p w14:paraId="5D01D8E2" w14:textId="77777777" w:rsidR="007749C5" w:rsidRDefault="007749C5"/>
    <w:p w14:paraId="7654D5AD" w14:textId="77777777" w:rsidR="007749C5" w:rsidRDefault="007749C5"/>
    <w:p w14:paraId="189999C7" w14:textId="77777777" w:rsidR="007749C5" w:rsidRDefault="007749C5" w:rsidP="007749C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8540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7AD2781" w14:textId="77777777" w:rsidR="007749C5" w:rsidRDefault="007749C5" w:rsidP="007749C5"/>
    <w:p w14:paraId="28D17341" w14:textId="77777777" w:rsidR="007749C5" w:rsidRDefault="007749C5" w:rsidP="007749C5">
      <w:pPr>
        <w:rPr>
          <w:sz w:val="20"/>
          <w:szCs w:val="20"/>
        </w:rPr>
      </w:pPr>
    </w:p>
    <w:p w14:paraId="063F53F7" w14:textId="77777777" w:rsidR="007749C5" w:rsidRDefault="007749C5" w:rsidP="007749C5">
      <w:pPr>
        <w:rPr>
          <w:sz w:val="20"/>
          <w:szCs w:val="20"/>
        </w:rPr>
      </w:pPr>
    </w:p>
    <w:p w14:paraId="4684EBEB" w14:textId="77777777" w:rsidR="007749C5" w:rsidRDefault="007749C5" w:rsidP="007749C5">
      <w:pPr>
        <w:rPr>
          <w:sz w:val="20"/>
          <w:szCs w:val="20"/>
        </w:rPr>
      </w:pPr>
    </w:p>
    <w:p w14:paraId="745B7142" w14:textId="77777777" w:rsidR="007749C5" w:rsidRPr="007067C1" w:rsidRDefault="007749C5" w:rsidP="007749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314D77A" w14:textId="77777777" w:rsidR="007749C5" w:rsidRDefault="007749C5" w:rsidP="007749C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19B4FBF" w14:textId="77777777" w:rsidR="007749C5" w:rsidRPr="007067C1" w:rsidRDefault="007749C5" w:rsidP="007749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30-á</w:t>
      </w:r>
      <w:r w:rsidRPr="007067C1">
        <w:rPr>
          <w:b/>
          <w:bCs/>
          <w:sz w:val="20"/>
          <w:szCs w:val="20"/>
        </w:rPr>
        <w:t>n</w:t>
      </w:r>
    </w:p>
    <w:p w14:paraId="3E4EFF92" w14:textId="77777777" w:rsidR="007749C5" w:rsidRPr="007067C1" w:rsidRDefault="007749C5" w:rsidP="007749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7AF4BD2" w14:textId="77777777" w:rsidR="007749C5" w:rsidRDefault="007749C5" w:rsidP="007749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FC9D0B" w14:textId="77777777" w:rsidR="007749C5" w:rsidRDefault="007749C5" w:rsidP="007749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217C3F" w14:textId="77777777" w:rsidR="007749C5" w:rsidRDefault="007749C5" w:rsidP="007749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7A86124" w14:textId="77777777" w:rsidR="007749C5" w:rsidRDefault="007749C5" w:rsidP="00774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A37D44" w14:textId="535B409C" w:rsidR="007749C5" w:rsidRDefault="007749C5" w:rsidP="00774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5D2945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80975B7" w14:textId="77777777" w:rsidR="007749C5" w:rsidRDefault="007749C5" w:rsidP="00774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F5C96A" w14:textId="37431896" w:rsidR="007749C5" w:rsidRDefault="007749C5" w:rsidP="007749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A917AE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93CE2D7" w14:textId="77777777" w:rsidR="007749C5" w:rsidRDefault="007749C5" w:rsidP="007749C5">
      <w:pPr>
        <w:ind w:left="1134" w:right="1134"/>
        <w:jc w:val="both"/>
        <w:rPr>
          <w:sz w:val="20"/>
          <w:szCs w:val="20"/>
        </w:rPr>
      </w:pPr>
    </w:p>
    <w:p w14:paraId="0A453BF4" w14:textId="2867B5B3" w:rsidR="007749C5" w:rsidRDefault="007749C5" w:rsidP="007749C5">
      <w:pPr>
        <w:ind w:left="1134" w:right="1134"/>
        <w:jc w:val="both"/>
        <w:rPr>
          <w:sz w:val="20"/>
          <w:szCs w:val="20"/>
        </w:rPr>
      </w:pPr>
      <w:r w:rsidRPr="009977A3">
        <w:rPr>
          <w:sz w:val="20"/>
          <w:szCs w:val="20"/>
        </w:rPr>
        <w:t xml:space="preserve">Gyál Város Önkormányzatának Képviselő-testülete </w:t>
      </w:r>
    </w:p>
    <w:p w14:paraId="26A05236" w14:textId="77777777" w:rsidR="007749C5" w:rsidRPr="009977A3" w:rsidRDefault="007749C5" w:rsidP="007749C5">
      <w:pPr>
        <w:ind w:left="1134" w:right="1134"/>
        <w:jc w:val="both"/>
        <w:rPr>
          <w:sz w:val="20"/>
          <w:szCs w:val="20"/>
        </w:rPr>
      </w:pPr>
    </w:p>
    <w:p w14:paraId="1D19AD0D" w14:textId="14693D79" w:rsidR="007749C5" w:rsidRPr="009977A3" w:rsidRDefault="007749C5" w:rsidP="007749C5">
      <w:pPr>
        <w:numPr>
          <w:ilvl w:val="0"/>
          <w:numId w:val="15"/>
        </w:numPr>
        <w:ind w:left="1134" w:right="1134" w:firstLine="0"/>
        <w:jc w:val="both"/>
        <w:rPr>
          <w:sz w:val="20"/>
          <w:szCs w:val="20"/>
        </w:rPr>
      </w:pPr>
      <w:r w:rsidRPr="009977A3">
        <w:rPr>
          <w:sz w:val="20"/>
          <w:szCs w:val="20"/>
        </w:rPr>
        <w:t xml:space="preserve">a Gyál Városfejlesztési és Városüzemeltetési Nonprofit Kft. ügyvezetőjét, </w:t>
      </w:r>
      <w:proofErr w:type="spellStart"/>
      <w:r w:rsidRPr="009977A3">
        <w:rPr>
          <w:sz w:val="20"/>
          <w:szCs w:val="20"/>
        </w:rPr>
        <w:t>Zsigovits</w:t>
      </w:r>
      <w:proofErr w:type="spellEnd"/>
      <w:r w:rsidRPr="009977A3">
        <w:rPr>
          <w:sz w:val="20"/>
          <w:szCs w:val="20"/>
        </w:rPr>
        <w:t xml:space="preserve"> Gábort </w:t>
      </w:r>
      <w:r>
        <w:rPr>
          <w:sz w:val="20"/>
          <w:szCs w:val="20"/>
        </w:rPr>
        <w:br/>
      </w:r>
      <w:r w:rsidRPr="009977A3">
        <w:rPr>
          <w:sz w:val="20"/>
          <w:szCs w:val="20"/>
        </w:rPr>
        <w:t xml:space="preserve">bruttó </w:t>
      </w:r>
      <w:r>
        <w:rPr>
          <w:sz w:val="20"/>
          <w:szCs w:val="20"/>
        </w:rPr>
        <w:t>3</w:t>
      </w:r>
      <w:r w:rsidR="006F105D">
        <w:rPr>
          <w:sz w:val="20"/>
          <w:szCs w:val="20"/>
        </w:rPr>
        <w:t>.</w:t>
      </w:r>
      <w:r>
        <w:rPr>
          <w:sz w:val="20"/>
          <w:szCs w:val="20"/>
        </w:rPr>
        <w:t>157</w:t>
      </w:r>
      <w:r w:rsidR="006F105D">
        <w:rPr>
          <w:sz w:val="20"/>
          <w:szCs w:val="20"/>
        </w:rPr>
        <w:t>.</w:t>
      </w:r>
      <w:r>
        <w:rPr>
          <w:sz w:val="20"/>
          <w:szCs w:val="20"/>
        </w:rPr>
        <w:t>890</w:t>
      </w:r>
      <w:r w:rsidR="006F105D">
        <w:rPr>
          <w:sz w:val="20"/>
          <w:szCs w:val="20"/>
        </w:rPr>
        <w:t>.-</w:t>
      </w:r>
      <w:r w:rsidRPr="009977A3">
        <w:rPr>
          <w:sz w:val="20"/>
          <w:szCs w:val="20"/>
        </w:rPr>
        <w:t xml:space="preserve">Ft jutalomban részesíti. A jutalom és a kapcsolódó, kifizetőt terhelő adó összegének- amely összességében </w:t>
      </w:r>
      <w:r>
        <w:rPr>
          <w:sz w:val="20"/>
          <w:szCs w:val="20"/>
        </w:rPr>
        <w:t>3</w:t>
      </w:r>
      <w:r w:rsidR="006F105D">
        <w:rPr>
          <w:sz w:val="20"/>
          <w:szCs w:val="20"/>
        </w:rPr>
        <w:t>.</w:t>
      </w:r>
      <w:r>
        <w:rPr>
          <w:sz w:val="20"/>
          <w:szCs w:val="20"/>
        </w:rPr>
        <w:t>568</w:t>
      </w:r>
      <w:r w:rsidR="006F105D">
        <w:rPr>
          <w:sz w:val="20"/>
          <w:szCs w:val="20"/>
        </w:rPr>
        <w:t>.</w:t>
      </w:r>
      <w:r>
        <w:rPr>
          <w:sz w:val="20"/>
          <w:szCs w:val="20"/>
        </w:rPr>
        <w:t>416</w:t>
      </w:r>
      <w:r w:rsidR="006F105D">
        <w:rPr>
          <w:sz w:val="20"/>
          <w:szCs w:val="20"/>
        </w:rPr>
        <w:t>.-</w:t>
      </w:r>
      <w:r w:rsidRPr="009977A3">
        <w:rPr>
          <w:sz w:val="20"/>
          <w:szCs w:val="20"/>
        </w:rPr>
        <w:t>Ft- fedezete az Önkormányzat 2024. évi költségvetéséről szóló 5/2024. (II.29.) önkormányzati rendelet 5. melléklet általános tartalék során biztosított, melyet a Gyál Városfejlesztési és Városüzemeltetési Kft. részére támogatásként biztosít a Képviselő-testület</w:t>
      </w:r>
      <w:r w:rsidR="006F105D">
        <w:rPr>
          <w:sz w:val="20"/>
          <w:szCs w:val="20"/>
        </w:rPr>
        <w:t>;</w:t>
      </w:r>
      <w:r w:rsidRPr="009977A3">
        <w:rPr>
          <w:sz w:val="20"/>
          <w:szCs w:val="20"/>
        </w:rPr>
        <w:t xml:space="preserve"> </w:t>
      </w:r>
    </w:p>
    <w:p w14:paraId="7D10820B" w14:textId="77777777" w:rsidR="007749C5" w:rsidRPr="009977A3" w:rsidRDefault="007749C5" w:rsidP="007749C5">
      <w:pPr>
        <w:ind w:left="1134" w:right="1134"/>
        <w:jc w:val="both"/>
        <w:rPr>
          <w:sz w:val="20"/>
          <w:szCs w:val="20"/>
        </w:rPr>
      </w:pPr>
    </w:p>
    <w:p w14:paraId="7D59D448" w14:textId="77777777" w:rsidR="007749C5" w:rsidRPr="009977A3" w:rsidRDefault="007749C5" w:rsidP="007749C5">
      <w:pPr>
        <w:numPr>
          <w:ilvl w:val="0"/>
          <w:numId w:val="15"/>
        </w:numPr>
        <w:ind w:left="1134" w:right="1134" w:firstLine="0"/>
        <w:jc w:val="both"/>
        <w:rPr>
          <w:sz w:val="20"/>
          <w:szCs w:val="20"/>
        </w:rPr>
      </w:pPr>
      <w:r w:rsidRPr="009977A3">
        <w:rPr>
          <w:sz w:val="20"/>
          <w:szCs w:val="20"/>
        </w:rPr>
        <w:t>felhatalmazza a Polgármestert a szükséges intézkedések megtételére.</w:t>
      </w:r>
    </w:p>
    <w:p w14:paraId="7A31CAC2" w14:textId="77777777" w:rsidR="007749C5" w:rsidRPr="009977A3" w:rsidRDefault="007749C5" w:rsidP="007749C5">
      <w:pPr>
        <w:ind w:left="1134" w:right="1134"/>
        <w:jc w:val="both"/>
        <w:rPr>
          <w:sz w:val="20"/>
          <w:szCs w:val="20"/>
        </w:rPr>
      </w:pPr>
    </w:p>
    <w:p w14:paraId="633C7760" w14:textId="77777777" w:rsidR="007749C5" w:rsidRDefault="007749C5" w:rsidP="007749C5">
      <w:pPr>
        <w:ind w:left="1134" w:right="1134"/>
        <w:jc w:val="both"/>
        <w:rPr>
          <w:sz w:val="20"/>
          <w:szCs w:val="20"/>
        </w:rPr>
      </w:pPr>
      <w:r w:rsidRPr="009977A3">
        <w:rPr>
          <w:b/>
          <w:sz w:val="20"/>
          <w:szCs w:val="20"/>
        </w:rPr>
        <w:t>Határidő</w:t>
      </w:r>
      <w:r w:rsidRPr="009977A3">
        <w:rPr>
          <w:sz w:val="20"/>
          <w:szCs w:val="20"/>
        </w:rPr>
        <w:t xml:space="preserve">: </w:t>
      </w:r>
      <w:r w:rsidRPr="009977A3">
        <w:rPr>
          <w:sz w:val="20"/>
          <w:szCs w:val="20"/>
        </w:rPr>
        <w:tab/>
        <w:t>azonnal</w:t>
      </w:r>
    </w:p>
    <w:p w14:paraId="21BC844E" w14:textId="6F7EB2B0" w:rsidR="007749C5" w:rsidRDefault="007749C5" w:rsidP="007749C5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72F29DA3" w14:textId="77777777" w:rsidR="007749C5" w:rsidRPr="00636039" w:rsidRDefault="007749C5" w:rsidP="007749C5">
      <w:pPr>
        <w:ind w:left="1134" w:right="1134"/>
        <w:jc w:val="both"/>
        <w:rPr>
          <w:sz w:val="20"/>
          <w:szCs w:val="20"/>
        </w:rPr>
      </w:pPr>
    </w:p>
    <w:p w14:paraId="60967D16" w14:textId="77777777" w:rsidR="007749C5" w:rsidRDefault="007749C5" w:rsidP="007749C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8498D09" w14:textId="77777777" w:rsidR="007749C5" w:rsidRDefault="007749C5" w:rsidP="007749C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8B45629" w14:textId="77777777" w:rsidR="007749C5" w:rsidRDefault="007749C5" w:rsidP="007749C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5A05BD" w14:textId="77777777" w:rsidR="007749C5" w:rsidRDefault="007749C5" w:rsidP="007749C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9AE8E4" w14:textId="77777777" w:rsidR="007749C5" w:rsidRPr="007067C1" w:rsidRDefault="007749C5" w:rsidP="007749C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AE56CBD" w14:textId="77777777" w:rsidR="007749C5" w:rsidRPr="007067C1" w:rsidRDefault="007749C5" w:rsidP="007749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E895670" w14:textId="77777777" w:rsidR="007749C5" w:rsidRDefault="007749C5" w:rsidP="007749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5C60757" w14:textId="77777777" w:rsidR="007749C5" w:rsidRDefault="007749C5" w:rsidP="007749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1469CD" w14:textId="77777777" w:rsidR="007749C5" w:rsidRDefault="007749C5" w:rsidP="007749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2BA51A" w14:textId="77777777" w:rsidR="007749C5" w:rsidRDefault="007749C5" w:rsidP="007749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69C92A" w14:textId="77777777" w:rsidR="007749C5" w:rsidRPr="007067C1" w:rsidRDefault="007749C5" w:rsidP="007749C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D570740" w14:textId="77777777" w:rsidR="007749C5" w:rsidRPr="007067C1" w:rsidRDefault="007749C5" w:rsidP="007749C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31.</w:t>
      </w:r>
    </w:p>
    <w:p w14:paraId="0EBE2EE5" w14:textId="77777777" w:rsidR="007749C5" w:rsidRDefault="007749C5" w:rsidP="007749C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119B86C" w14:textId="77777777" w:rsidR="007749C5" w:rsidRDefault="007749C5" w:rsidP="007749C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2C4C7AC" w14:textId="77777777" w:rsidR="007749C5" w:rsidRPr="007067C1" w:rsidRDefault="007749C5" w:rsidP="007749C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22CF36B" w14:textId="77777777" w:rsidR="007749C5" w:rsidRDefault="007749C5" w:rsidP="007749C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18312DB" w14:textId="77777777" w:rsidR="007749C5" w:rsidRDefault="007749C5" w:rsidP="007749C5"/>
    <w:p w14:paraId="31C1D720" w14:textId="77777777" w:rsidR="007749C5" w:rsidRDefault="007749C5"/>
    <w:p w14:paraId="2D0BDEEA" w14:textId="77777777" w:rsidR="006F105D" w:rsidRDefault="006F105D"/>
    <w:p w14:paraId="58C58651" w14:textId="77777777" w:rsidR="006F105D" w:rsidRDefault="006F105D"/>
    <w:p w14:paraId="2C1E85F6" w14:textId="77777777" w:rsidR="006F105D" w:rsidRDefault="006F105D"/>
    <w:p w14:paraId="3FF21EEA" w14:textId="77777777" w:rsidR="006F105D" w:rsidRDefault="006F105D"/>
    <w:p w14:paraId="708DDB1F" w14:textId="77777777" w:rsidR="006F105D" w:rsidRDefault="006F105D"/>
    <w:p w14:paraId="0B6969C3" w14:textId="77777777" w:rsidR="006F105D" w:rsidRDefault="006F105D"/>
    <w:p w14:paraId="082BABE9" w14:textId="77777777" w:rsidR="006F105D" w:rsidRDefault="006F105D" w:rsidP="006F105D"/>
    <w:sectPr w:rsidR="006F105D" w:rsidSect="00F4325E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08B9"/>
    <w:multiLevelType w:val="hybridMultilevel"/>
    <w:tmpl w:val="05502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AE2"/>
    <w:multiLevelType w:val="hybridMultilevel"/>
    <w:tmpl w:val="D0B2D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AAD"/>
    <w:multiLevelType w:val="hybridMultilevel"/>
    <w:tmpl w:val="413AB032"/>
    <w:lvl w:ilvl="0" w:tplc="AF0E439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7EBC"/>
    <w:multiLevelType w:val="singleLevel"/>
    <w:tmpl w:val="C582A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33EB6D5A"/>
    <w:multiLevelType w:val="hybridMultilevel"/>
    <w:tmpl w:val="8400744A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4671"/>
    <w:multiLevelType w:val="hybridMultilevel"/>
    <w:tmpl w:val="54A0E1A4"/>
    <w:lvl w:ilvl="0" w:tplc="169E3136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5123"/>
    <w:multiLevelType w:val="hybridMultilevel"/>
    <w:tmpl w:val="749E612C"/>
    <w:lvl w:ilvl="0" w:tplc="28DCC6CE">
      <w:start w:val="1"/>
      <w:numFmt w:val="lowerLetter"/>
      <w:lvlText w:val="%1.)"/>
      <w:lvlJc w:val="left"/>
      <w:pPr>
        <w:ind w:left="1065" w:hanging="705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2DC"/>
    <w:multiLevelType w:val="hybridMultilevel"/>
    <w:tmpl w:val="45C4F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F72D8"/>
    <w:multiLevelType w:val="hybridMultilevel"/>
    <w:tmpl w:val="67EEAD8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AAD008C"/>
    <w:multiLevelType w:val="hybridMultilevel"/>
    <w:tmpl w:val="54A0E1A4"/>
    <w:lvl w:ilvl="0" w:tplc="FFFFFFFF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E40"/>
    <w:multiLevelType w:val="hybridMultilevel"/>
    <w:tmpl w:val="C464E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C692E"/>
    <w:multiLevelType w:val="hybridMultilevel"/>
    <w:tmpl w:val="403A4CBA"/>
    <w:lvl w:ilvl="0" w:tplc="387EAAA6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141176A"/>
    <w:multiLevelType w:val="hybridMultilevel"/>
    <w:tmpl w:val="FBB4BF7C"/>
    <w:lvl w:ilvl="0" w:tplc="1D92C98E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1481D6F"/>
    <w:multiLevelType w:val="hybridMultilevel"/>
    <w:tmpl w:val="9F74B304"/>
    <w:lvl w:ilvl="0" w:tplc="24CE6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8261C"/>
    <w:multiLevelType w:val="hybridMultilevel"/>
    <w:tmpl w:val="C4662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0D2"/>
    <w:multiLevelType w:val="hybridMultilevel"/>
    <w:tmpl w:val="63180B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681921">
    <w:abstractNumId w:val="8"/>
  </w:num>
  <w:num w:numId="2" w16cid:durableId="514227579">
    <w:abstractNumId w:val="3"/>
  </w:num>
  <w:num w:numId="3" w16cid:durableId="899943668">
    <w:abstractNumId w:val="11"/>
  </w:num>
  <w:num w:numId="4" w16cid:durableId="1350450390">
    <w:abstractNumId w:val="12"/>
  </w:num>
  <w:num w:numId="5" w16cid:durableId="1577546288">
    <w:abstractNumId w:val="15"/>
  </w:num>
  <w:num w:numId="6" w16cid:durableId="2115981142">
    <w:abstractNumId w:val="10"/>
  </w:num>
  <w:num w:numId="7" w16cid:durableId="882984595">
    <w:abstractNumId w:val="6"/>
  </w:num>
  <w:num w:numId="8" w16cid:durableId="1529097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040143">
    <w:abstractNumId w:val="1"/>
  </w:num>
  <w:num w:numId="10" w16cid:durableId="1290433585">
    <w:abstractNumId w:val="5"/>
  </w:num>
  <w:num w:numId="11" w16cid:durableId="524829900">
    <w:abstractNumId w:val="9"/>
  </w:num>
  <w:num w:numId="12" w16cid:durableId="667290871">
    <w:abstractNumId w:val="13"/>
  </w:num>
  <w:num w:numId="13" w16cid:durableId="212273803">
    <w:abstractNumId w:val="14"/>
  </w:num>
  <w:num w:numId="14" w16cid:durableId="656962799">
    <w:abstractNumId w:val="0"/>
  </w:num>
  <w:num w:numId="15" w16cid:durableId="1503815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575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85"/>
    <w:rsid w:val="000B1AA7"/>
    <w:rsid w:val="000B22E0"/>
    <w:rsid w:val="000D4EC4"/>
    <w:rsid w:val="000F7F42"/>
    <w:rsid w:val="00121A2D"/>
    <w:rsid w:val="00214993"/>
    <w:rsid w:val="00221601"/>
    <w:rsid w:val="00257018"/>
    <w:rsid w:val="003C5D99"/>
    <w:rsid w:val="0051120D"/>
    <w:rsid w:val="00584F2B"/>
    <w:rsid w:val="005D2945"/>
    <w:rsid w:val="00625B9F"/>
    <w:rsid w:val="0063482B"/>
    <w:rsid w:val="00636039"/>
    <w:rsid w:val="006A4445"/>
    <w:rsid w:val="006F105D"/>
    <w:rsid w:val="007749C5"/>
    <w:rsid w:val="00796706"/>
    <w:rsid w:val="00823411"/>
    <w:rsid w:val="00857424"/>
    <w:rsid w:val="00872B34"/>
    <w:rsid w:val="00880CB2"/>
    <w:rsid w:val="008B6194"/>
    <w:rsid w:val="008D767F"/>
    <w:rsid w:val="009275FA"/>
    <w:rsid w:val="00957537"/>
    <w:rsid w:val="009B6639"/>
    <w:rsid w:val="00A06B85"/>
    <w:rsid w:val="00A307CA"/>
    <w:rsid w:val="00A47549"/>
    <w:rsid w:val="00A917AE"/>
    <w:rsid w:val="00AD1B61"/>
    <w:rsid w:val="00AF09A5"/>
    <w:rsid w:val="00AF761C"/>
    <w:rsid w:val="00B559A6"/>
    <w:rsid w:val="00C40E15"/>
    <w:rsid w:val="00C472D3"/>
    <w:rsid w:val="00C80E87"/>
    <w:rsid w:val="00CE1D86"/>
    <w:rsid w:val="00DB270F"/>
    <w:rsid w:val="00DC4D50"/>
    <w:rsid w:val="00DF586A"/>
    <w:rsid w:val="00E001FB"/>
    <w:rsid w:val="00F4325E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3D11"/>
  <w15:chartTrackingRefBased/>
  <w15:docId w15:val="{A97A5205-6B7A-44E4-AECE-CBC0B70D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B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B85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A06B85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A06B85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  <w:style w:type="paragraph" w:customStyle="1" w:styleId="CharCharCharCharChar1CharCharCharChar">
    <w:name w:val="Char Char Char Char Char1 Char Char Char Char"/>
    <w:basedOn w:val="Norml"/>
    <w:rsid w:val="000B1AA7"/>
    <w:pPr>
      <w:spacing w:after="160" w:line="240" w:lineRule="exact"/>
    </w:pPr>
    <w:rPr>
      <w:rFonts w:ascii="Tahoma" w:hAnsi="Tahoma"/>
      <w:sz w:val="20"/>
      <w:szCs w:val="20"/>
      <w:lang w:val="en-US" w:eastAsia="en-US"/>
      <w14:ligatures w14:val="none"/>
    </w:rPr>
  </w:style>
  <w:style w:type="paragraph" w:customStyle="1" w:styleId="CharCharCharCharChar1CharCharCharChar0">
    <w:name w:val="Char Char Char Char Char1 Char Char Char Char"/>
    <w:basedOn w:val="Norml"/>
    <w:rsid w:val="00AF761C"/>
    <w:pPr>
      <w:spacing w:after="160" w:line="240" w:lineRule="exact"/>
    </w:pPr>
    <w:rPr>
      <w:rFonts w:ascii="Tahoma" w:hAnsi="Tahoma"/>
      <w:sz w:val="20"/>
      <w:szCs w:val="20"/>
      <w:lang w:val="en-US" w:eastAsia="en-US"/>
      <w14:ligatures w14:val="none"/>
    </w:rPr>
  </w:style>
  <w:style w:type="paragraph" w:styleId="Cm">
    <w:name w:val="Title"/>
    <w:basedOn w:val="Norml"/>
    <w:link w:val="CmChar"/>
    <w:qFormat/>
    <w:rsid w:val="00880CB2"/>
    <w:pPr>
      <w:jc w:val="center"/>
    </w:pPr>
    <w:rPr>
      <w:rFonts w:eastAsia="Calibri"/>
      <w:b/>
      <w:szCs w:val="20"/>
      <w14:ligatures w14:val="none"/>
    </w:rPr>
  </w:style>
  <w:style w:type="character" w:customStyle="1" w:styleId="CmChar">
    <w:name w:val="Cím Char"/>
    <w:basedOn w:val="Bekezdsalapbettpusa"/>
    <w:link w:val="Cm"/>
    <w:rsid w:val="00880CB2"/>
    <w:rPr>
      <w:rFonts w:ascii="Times New Roman" w:eastAsia="Calibri" w:hAnsi="Times New Roman" w:cs="Times New Roman"/>
      <w:b/>
      <w:kern w:val="0"/>
      <w:sz w:val="24"/>
      <w:szCs w:val="20"/>
      <w:lang w:eastAsia="hu-HU"/>
      <w14:ligatures w14:val="non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0C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0CB2"/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Csakszveg1">
    <w:name w:val="Csak szöveg1"/>
    <w:basedOn w:val="Norml"/>
    <w:rsid w:val="008D767F"/>
    <w:pPr>
      <w:widowControl w:val="0"/>
      <w:suppressAutoHyphens/>
    </w:pPr>
    <w:rPr>
      <w:rFonts w:ascii="Courier New" w:eastAsia="SimSun" w:hAnsi="Courier New" w:cs="Courier New"/>
      <w:kern w:val="2"/>
      <w:sz w:val="20"/>
      <w:szCs w:val="20"/>
      <w:lang w:eastAsia="zh-CN" w:bidi="hi-IN"/>
      <w14:ligatures w14:val="none"/>
    </w:rPr>
  </w:style>
  <w:style w:type="paragraph" w:customStyle="1" w:styleId="Szvegtrzs21">
    <w:name w:val="Szövegtörzs 21"/>
    <w:basedOn w:val="Norml"/>
    <w:rsid w:val="00AF09A5"/>
    <w:pPr>
      <w:suppressAutoHyphens/>
      <w:jc w:val="both"/>
    </w:pPr>
    <w:rPr>
      <w:sz w:val="20"/>
      <w:lang w:eastAsia="ar-SA"/>
      <w14:ligatures w14:val="none"/>
    </w:rPr>
  </w:style>
  <w:style w:type="paragraph" w:styleId="Nincstrkz">
    <w:name w:val="No Spacing"/>
    <w:uiPriority w:val="1"/>
    <w:qFormat/>
    <w:rsid w:val="00957537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paragraph" w:customStyle="1" w:styleId="WW-Csakszveg">
    <w:name w:val="WW-Csak szöveg"/>
    <w:basedOn w:val="Norml"/>
    <w:rsid w:val="000D4EC4"/>
    <w:pPr>
      <w:suppressAutoHyphens/>
    </w:pPr>
    <w:rPr>
      <w:rFonts w:ascii="Courier New" w:hAnsi="Courier New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29</Pages>
  <Words>3799</Words>
  <Characters>26216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26</cp:revision>
  <cp:lastPrinted>2024-05-30T15:17:00Z</cp:lastPrinted>
  <dcterms:created xsi:type="dcterms:W3CDTF">2024-05-28T12:47:00Z</dcterms:created>
  <dcterms:modified xsi:type="dcterms:W3CDTF">2024-06-06T13:09:00Z</dcterms:modified>
</cp:coreProperties>
</file>