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6629" w14:textId="77777777" w:rsidR="00230AE7" w:rsidRPr="00230AE7" w:rsidRDefault="00230AE7" w:rsidP="00230AE7">
      <w:pPr>
        <w:pStyle w:val="Szvegtrzs"/>
        <w:spacing w:after="0" w:line="240" w:lineRule="auto"/>
        <w:jc w:val="both"/>
        <w:rPr>
          <w:sz w:val="20"/>
          <w:szCs w:val="20"/>
        </w:rPr>
      </w:pPr>
    </w:p>
    <w:p w14:paraId="34C97AAE" w14:textId="77777777" w:rsidR="00230AE7" w:rsidRPr="00230AE7" w:rsidRDefault="00230AE7" w:rsidP="00230AE7">
      <w:pPr>
        <w:pStyle w:val="Szvegtrzs"/>
        <w:spacing w:line="240" w:lineRule="auto"/>
        <w:jc w:val="right"/>
        <w:rPr>
          <w:i/>
          <w:iCs/>
          <w:sz w:val="20"/>
          <w:szCs w:val="20"/>
          <w:u w:val="single"/>
        </w:rPr>
      </w:pPr>
      <w:r w:rsidRPr="00230AE7">
        <w:rPr>
          <w:i/>
          <w:iCs/>
          <w:sz w:val="20"/>
          <w:szCs w:val="20"/>
          <w:u w:val="single"/>
        </w:rPr>
        <w:t>1. melléklet</w:t>
      </w:r>
    </w:p>
    <w:p w14:paraId="3074360F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Beküldési cím:</w:t>
      </w:r>
    </w:p>
    <w:p w14:paraId="754AB6E9" w14:textId="77777777" w:rsidR="00230AE7" w:rsidRPr="00230AE7" w:rsidRDefault="00230AE7" w:rsidP="00230AE7">
      <w:pPr>
        <w:pStyle w:val="Szvegtrzs"/>
        <w:spacing w:before="220" w:after="0" w:line="240" w:lineRule="auto"/>
        <w:jc w:val="right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Beküldési határidő:</w:t>
      </w:r>
    </w:p>
    <w:p w14:paraId="4E580433" w14:textId="77777777" w:rsidR="00230AE7" w:rsidRPr="00230AE7" w:rsidRDefault="00230AE7" w:rsidP="00230AE7">
      <w:pPr>
        <w:pStyle w:val="Szvegtrzs"/>
        <w:spacing w:before="220" w:after="0" w:line="240" w:lineRule="auto"/>
        <w:jc w:val="right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MÁJUS 31.</w:t>
      </w:r>
    </w:p>
    <w:p w14:paraId="21A60699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 xml:space="preserve">Gyáli Polgármesteri Hivatal </w:t>
      </w:r>
    </w:p>
    <w:p w14:paraId="7957EEE6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>2360 Gyál, Kőrösi út 112-114.</w:t>
      </w:r>
    </w:p>
    <w:p w14:paraId="3D74ED28" w14:textId="77777777" w:rsidR="00230AE7" w:rsidRPr="00230AE7" w:rsidRDefault="00230AE7" w:rsidP="00230AE7">
      <w:pPr>
        <w:pStyle w:val="Szvegtrzs"/>
        <w:spacing w:before="220" w:after="0" w:line="240" w:lineRule="auto"/>
        <w:jc w:val="center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Jelentkezési lap</w:t>
      </w:r>
    </w:p>
    <w:p w14:paraId="49BAFE42" w14:textId="77777777" w:rsidR="00230AE7" w:rsidRPr="00230AE7" w:rsidRDefault="00230AE7" w:rsidP="00230AE7">
      <w:pPr>
        <w:pStyle w:val="Szvegtrzs"/>
        <w:spacing w:before="220"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230AE7">
        <w:rPr>
          <w:b/>
          <w:bCs/>
          <w:i/>
          <w:iCs/>
          <w:sz w:val="20"/>
          <w:szCs w:val="20"/>
        </w:rPr>
        <w:t>a „Tiszta udvar, rendes ház” elismerő cím elnyerésére</w:t>
      </w:r>
    </w:p>
    <w:p w14:paraId="25B904F1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>A pályázó (ingatlantulajdonos) adatai:</w:t>
      </w:r>
    </w:p>
    <w:p w14:paraId="45FF58A8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 xml:space="preserve">1. </w:t>
      </w:r>
      <w:r w:rsidRPr="00230AE7">
        <w:rPr>
          <w:b/>
          <w:bCs/>
          <w:sz w:val="20"/>
          <w:szCs w:val="20"/>
        </w:rPr>
        <w:t>Neve:</w:t>
      </w:r>
    </w:p>
    <w:p w14:paraId="6FF90D54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2.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Lakcíme:</w:t>
      </w:r>
    </w:p>
    <w:p w14:paraId="408149B9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3.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Telefonszáma:</w:t>
      </w:r>
    </w:p>
    <w:p w14:paraId="3AF621F0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4.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Elektronikus levelezési címe:</w:t>
      </w:r>
    </w:p>
    <w:p w14:paraId="0F80C4F7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>A pályázatra nevezett ingatlan adatai:</w:t>
      </w:r>
    </w:p>
    <w:p w14:paraId="5A10E3DD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1.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Címe:</w:t>
      </w:r>
    </w:p>
    <w:p w14:paraId="55026E99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2.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Helyrajzi száma:</w:t>
      </w:r>
    </w:p>
    <w:p w14:paraId="5959D133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>A pályázatra nevezett ingatlan rövid leírás, a pályázat indoklása:</w:t>
      </w:r>
    </w:p>
    <w:p w14:paraId="65BB87C3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Aláírásommal beleegyezem, hogy a Szakmai bíráló bizottság tagjai előre egyeztetett időpontban helyszíni ellenőrzés keretében ellenőrizzék, hogy a pályázatra nevezett ingatlan megfelel-e pályázati feltételeknek, és értékeljék az ingatlant.</w:t>
      </w:r>
    </w:p>
    <w:p w14:paraId="665435CE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 xml:space="preserve">Gyál, </w:t>
      </w:r>
      <w:proofErr w:type="gramStart"/>
      <w:r w:rsidRPr="00230AE7">
        <w:rPr>
          <w:b/>
          <w:bCs/>
          <w:sz w:val="20"/>
          <w:szCs w:val="20"/>
        </w:rPr>
        <w:t>20….</w:t>
      </w:r>
      <w:proofErr w:type="gramEnd"/>
      <w:r w:rsidRPr="00230AE7">
        <w:rPr>
          <w:b/>
          <w:bCs/>
          <w:sz w:val="20"/>
          <w:szCs w:val="20"/>
        </w:rPr>
        <w:t xml:space="preserve">. május </w:t>
      </w:r>
      <w:proofErr w:type="gramStart"/>
      <w:r w:rsidRPr="00230AE7">
        <w:rPr>
          <w:b/>
          <w:bCs/>
          <w:sz w:val="20"/>
          <w:szCs w:val="20"/>
        </w:rPr>
        <w:t>„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„</w:t>
      </w:r>
      <w:proofErr w:type="gramEnd"/>
      <w:r w:rsidRPr="00230AE7">
        <w:rPr>
          <w:b/>
          <w:bCs/>
          <w:sz w:val="20"/>
          <w:szCs w:val="20"/>
        </w:rPr>
        <w:t>.</w:t>
      </w:r>
    </w:p>
    <w:p w14:paraId="47A1043D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ingatlantulajdonos aláírása</w:t>
      </w:r>
    </w:p>
    <w:p w14:paraId="072C814A" w14:textId="77777777" w:rsidR="00230AE7" w:rsidRPr="00230AE7" w:rsidRDefault="00230AE7" w:rsidP="00230AE7">
      <w:pPr>
        <w:pStyle w:val="Szvegtrzs"/>
        <w:spacing w:before="220" w:after="0" w:line="240" w:lineRule="auto"/>
        <w:jc w:val="center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Adatkezelési nyilatkozat</w:t>
      </w:r>
    </w:p>
    <w:p w14:paraId="5168A14A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 xml:space="preserve">Kijelentem, hogy személyes adataim kezeléséről tájékoztatásban részesültem, a vonatkozó Adatkezelési tájékoztatót – www.gyal.hu/adatvedelem – megismertem, és megértettem, annak tartalmát elfogadom. Hozzájárulok a jelentkezési lapban szereplő adatoknak a </w:t>
      </w:r>
      <w:r w:rsidRPr="00230AE7">
        <w:rPr>
          <w:b/>
          <w:bCs/>
          <w:sz w:val="20"/>
          <w:szCs w:val="20"/>
        </w:rPr>
        <w:t xml:space="preserve">„Tiszta udvar, rendes ház” elismerő cím elnyerésére vonatkozó eljárás </w:t>
      </w:r>
      <w:r w:rsidRPr="00230AE7">
        <w:rPr>
          <w:sz w:val="20"/>
          <w:szCs w:val="20"/>
        </w:rPr>
        <w:t>során történő felhasználásához.</w:t>
      </w:r>
    </w:p>
    <w:p w14:paraId="36007092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 xml:space="preserve">Gyál, 20……… május </w:t>
      </w:r>
      <w:proofErr w:type="gramStart"/>
      <w:r w:rsidRPr="00230AE7">
        <w:rPr>
          <w:b/>
          <w:bCs/>
          <w:sz w:val="20"/>
          <w:szCs w:val="20"/>
        </w:rPr>
        <w:t>„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„</w:t>
      </w:r>
      <w:proofErr w:type="gramEnd"/>
    </w:p>
    <w:p w14:paraId="49EB5EF7" w14:textId="0E7D23F8" w:rsidR="00230AE7" w:rsidRPr="00230AE7" w:rsidRDefault="00230AE7" w:rsidP="00230AE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ingatlantulajdonos aláírása</w:t>
      </w:r>
    </w:p>
    <w:sectPr w:rsidR="00230AE7" w:rsidRPr="00230AE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251A" w14:textId="77777777" w:rsidR="00885516" w:rsidRDefault="00885516">
      <w:r>
        <w:separator/>
      </w:r>
    </w:p>
  </w:endnote>
  <w:endnote w:type="continuationSeparator" w:id="0">
    <w:p w14:paraId="16C8B4FD" w14:textId="77777777" w:rsidR="00885516" w:rsidRDefault="008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392C" w14:textId="77777777" w:rsidR="00261A87" w:rsidRDefault="00E8799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2869" w14:textId="77777777" w:rsidR="00885516" w:rsidRDefault="00885516">
      <w:r>
        <w:separator/>
      </w:r>
    </w:p>
  </w:footnote>
  <w:footnote w:type="continuationSeparator" w:id="0">
    <w:p w14:paraId="6EA49FF9" w14:textId="77777777" w:rsidR="00885516" w:rsidRDefault="0088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21A"/>
    <w:multiLevelType w:val="multilevel"/>
    <w:tmpl w:val="A76430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122914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E7"/>
    <w:rsid w:val="00121A2D"/>
    <w:rsid w:val="00230AE7"/>
    <w:rsid w:val="007951E7"/>
    <w:rsid w:val="00885516"/>
    <w:rsid w:val="009456E8"/>
    <w:rsid w:val="009A5024"/>
    <w:rsid w:val="00AF69A9"/>
    <w:rsid w:val="00B84987"/>
    <w:rsid w:val="00E87996"/>
    <w:rsid w:val="00E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0E60"/>
  <w15:chartTrackingRefBased/>
  <w15:docId w15:val="{1FCDB5EF-E00E-4FD6-B9E3-AC33F62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AE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30AE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30AE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30AE7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230AE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rsid w:val="00230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Abonyi Tünde</cp:lastModifiedBy>
  <cp:revision>2</cp:revision>
  <cp:lastPrinted>2022-03-31T06:22:00Z</cp:lastPrinted>
  <dcterms:created xsi:type="dcterms:W3CDTF">2023-04-26T10:13:00Z</dcterms:created>
  <dcterms:modified xsi:type="dcterms:W3CDTF">2023-04-26T10:13:00Z</dcterms:modified>
</cp:coreProperties>
</file>