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AD9A" w14:textId="77777777" w:rsidR="00746A38" w:rsidRDefault="00746A38" w:rsidP="00746A38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MÉLTATÁS</w:t>
      </w:r>
    </w:p>
    <w:p w14:paraId="54DC9955" w14:textId="1057CA70" w:rsidR="00746A38" w:rsidRDefault="00C306D5" w:rsidP="00746A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Kovács Milán Botond</w:t>
      </w:r>
      <w:r w:rsidR="007D27C4">
        <w:rPr>
          <w:b/>
          <w:bCs/>
          <w:sz w:val="24"/>
          <w:szCs w:val="24"/>
        </w:rPr>
        <w:t xml:space="preserve"> </w:t>
      </w:r>
    </w:p>
    <w:p w14:paraId="7BE9FD46" w14:textId="7FCDC236" w:rsidR="007D27C4" w:rsidRDefault="007D27C4" w:rsidP="007D27C4">
      <w:pPr>
        <w:jc w:val="center"/>
        <w:rPr>
          <w:b/>
          <w:bCs/>
          <w:sz w:val="24"/>
          <w:szCs w:val="24"/>
        </w:rPr>
      </w:pPr>
    </w:p>
    <w:p w14:paraId="54B36D0F" w14:textId="52F42A97" w:rsidR="007D27C4" w:rsidRDefault="007D27C4" w:rsidP="007D27C4">
      <w:pPr>
        <w:jc w:val="center"/>
        <w:rPr>
          <w:b/>
          <w:bCs/>
          <w:sz w:val="24"/>
          <w:szCs w:val="24"/>
        </w:rPr>
      </w:pPr>
    </w:p>
    <w:p w14:paraId="63D7E0B5" w14:textId="13DDCEC7" w:rsidR="0034503B" w:rsidRDefault="00C306D5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>Kovács Milán Botond</w:t>
      </w:r>
      <w:r w:rsidR="007D27C4">
        <w:rPr>
          <w:sz w:val="24"/>
          <w:szCs w:val="24"/>
        </w:rPr>
        <w:t xml:space="preserve"> </w:t>
      </w:r>
      <w:r w:rsidR="0034503B">
        <w:rPr>
          <w:sz w:val="24"/>
          <w:szCs w:val="24"/>
        </w:rPr>
        <w:t>9. évfolyamtól iskolánk</w:t>
      </w:r>
      <w:r>
        <w:rPr>
          <w:sz w:val="24"/>
          <w:szCs w:val="24"/>
        </w:rPr>
        <w:t xml:space="preserve"> </w:t>
      </w:r>
      <w:r w:rsidR="001545A7">
        <w:rPr>
          <w:sz w:val="24"/>
          <w:szCs w:val="24"/>
        </w:rPr>
        <w:t>tanuló</w:t>
      </w:r>
      <w:r w:rsidR="0034503B">
        <w:rPr>
          <w:sz w:val="24"/>
          <w:szCs w:val="24"/>
        </w:rPr>
        <w:t>ja</w:t>
      </w:r>
      <w:r w:rsidR="001545A7">
        <w:rPr>
          <w:sz w:val="24"/>
          <w:szCs w:val="24"/>
        </w:rPr>
        <w:t xml:space="preserve">. </w:t>
      </w:r>
    </w:p>
    <w:p w14:paraId="260C3FD6" w14:textId="13738739" w:rsidR="007D27C4" w:rsidRDefault="0034503B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D27C4">
        <w:rPr>
          <w:sz w:val="24"/>
          <w:szCs w:val="24"/>
        </w:rPr>
        <w:t>ezdettől fogva maximális odaszánással igyekezett</w:t>
      </w:r>
      <w:r w:rsidR="000231AB">
        <w:rPr>
          <w:sz w:val="24"/>
          <w:szCs w:val="24"/>
        </w:rPr>
        <w:t xml:space="preserve">, </w:t>
      </w:r>
      <w:r w:rsidR="007D27C4">
        <w:rPr>
          <w:sz w:val="24"/>
          <w:szCs w:val="24"/>
        </w:rPr>
        <w:t>hogy az iskola kulturális és szakmai életében tevékenyen részt vegyen</w:t>
      </w:r>
      <w:r w:rsidR="000231AB">
        <w:rPr>
          <w:sz w:val="24"/>
          <w:szCs w:val="24"/>
        </w:rPr>
        <w:t>, sőt, iskolánk jó hírét öregbítse.</w:t>
      </w:r>
    </w:p>
    <w:p w14:paraId="260EEEC8" w14:textId="51CB3C3F" w:rsidR="009325DB" w:rsidRDefault="00C67BE6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szervezett programokon háttérmunkák, feladatok vállalásával </w:t>
      </w:r>
      <w:r w:rsidR="004E6A1F">
        <w:rPr>
          <w:sz w:val="24"/>
          <w:szCs w:val="24"/>
        </w:rPr>
        <w:t>igyekezett segíteni a rendezvények sikeres lebonyolításában, olyan feladatokat is elvállalt, amelyeket más senki.</w:t>
      </w:r>
    </w:p>
    <w:p w14:paraId="4122CCB1" w14:textId="3FD1EEF9" w:rsidR="00F354C2" w:rsidRDefault="00F354C2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Kiemelkedő eredményeket a szépírásban ért el. </w:t>
      </w:r>
      <w:r w:rsidR="008E1E9B">
        <w:rPr>
          <w:sz w:val="24"/>
          <w:szCs w:val="24"/>
        </w:rPr>
        <w:t xml:space="preserve">Kezdettől fogva rendszeres résztvevője </w:t>
      </w:r>
      <w:r w:rsidR="004F613D">
        <w:rPr>
          <w:sz w:val="24"/>
          <w:szCs w:val="24"/>
        </w:rPr>
        <w:t xml:space="preserve">a Magyar Széppróza Napja alkalmából meghirdetett iskolai prózaíró versenynek, amelynek </w:t>
      </w:r>
      <w:r w:rsidR="0012004E">
        <w:rPr>
          <w:sz w:val="24"/>
          <w:szCs w:val="24"/>
        </w:rPr>
        <w:t xml:space="preserve">az előző tanévben győztese is lett, több ízben küldött pályamunkát különféle civil szervezetek által kiírt írói </w:t>
      </w:r>
      <w:r w:rsidR="00F24871">
        <w:rPr>
          <w:sz w:val="24"/>
          <w:szCs w:val="24"/>
        </w:rPr>
        <w:t xml:space="preserve">versenyekre, amelyeken szintén eredményesen szerepelt. </w:t>
      </w:r>
    </w:p>
    <w:p w14:paraId="6C2DED71" w14:textId="37DFFE9B" w:rsidR="00734099" w:rsidRDefault="00734099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Kapcsolódva </w:t>
      </w:r>
      <w:r w:rsidR="00F84A2B">
        <w:rPr>
          <w:sz w:val="24"/>
          <w:szCs w:val="24"/>
        </w:rPr>
        <w:t xml:space="preserve">az </w:t>
      </w:r>
      <w:proofErr w:type="spellStart"/>
      <w:r w:rsidR="00F84A2B">
        <w:rPr>
          <w:sz w:val="24"/>
          <w:szCs w:val="24"/>
        </w:rPr>
        <w:t>öko</w:t>
      </w:r>
      <w:proofErr w:type="spellEnd"/>
      <w:r w:rsidR="00F84A2B">
        <w:rPr>
          <w:sz w:val="24"/>
          <w:szCs w:val="24"/>
        </w:rPr>
        <w:t>-iskolai program szellemiségé</w:t>
      </w:r>
      <w:r w:rsidR="003E7EEB">
        <w:rPr>
          <w:sz w:val="24"/>
          <w:szCs w:val="24"/>
        </w:rPr>
        <w:t>hez</w:t>
      </w:r>
      <w:r w:rsidR="00F84A2B">
        <w:rPr>
          <w:sz w:val="24"/>
          <w:szCs w:val="24"/>
        </w:rPr>
        <w:t xml:space="preserve">, kiemelkedően értékes </w:t>
      </w:r>
      <w:r w:rsidR="003E7EEB">
        <w:rPr>
          <w:sz w:val="24"/>
          <w:szCs w:val="24"/>
        </w:rPr>
        <w:t xml:space="preserve">pályamunkát küldött a </w:t>
      </w:r>
      <w:r w:rsidR="008F6DF9">
        <w:rPr>
          <w:sz w:val="24"/>
          <w:szCs w:val="24"/>
        </w:rPr>
        <w:t>Kárpát-medencei Művészeti Népfőiskola és a</w:t>
      </w:r>
      <w:r w:rsidR="00DE5A07">
        <w:rPr>
          <w:sz w:val="24"/>
          <w:szCs w:val="24"/>
        </w:rPr>
        <w:t xml:space="preserve"> Debreceni Nagyerdőért </w:t>
      </w:r>
      <w:r w:rsidR="00891416">
        <w:rPr>
          <w:sz w:val="24"/>
          <w:szCs w:val="24"/>
        </w:rPr>
        <w:t>Természetvédelmi és Kult</w:t>
      </w:r>
      <w:r w:rsidR="00591D07">
        <w:rPr>
          <w:sz w:val="24"/>
          <w:szCs w:val="24"/>
        </w:rPr>
        <w:t>u</w:t>
      </w:r>
      <w:r w:rsidR="00891416">
        <w:rPr>
          <w:sz w:val="24"/>
          <w:szCs w:val="24"/>
        </w:rPr>
        <w:t>r</w:t>
      </w:r>
      <w:r w:rsidR="00591D07">
        <w:rPr>
          <w:sz w:val="24"/>
          <w:szCs w:val="24"/>
        </w:rPr>
        <w:t>á</w:t>
      </w:r>
      <w:r w:rsidR="00891416">
        <w:rPr>
          <w:sz w:val="24"/>
          <w:szCs w:val="24"/>
        </w:rPr>
        <w:t xml:space="preserve">lis </w:t>
      </w:r>
      <w:r w:rsidR="00591D07">
        <w:rPr>
          <w:sz w:val="24"/>
          <w:szCs w:val="24"/>
        </w:rPr>
        <w:t>E</w:t>
      </w:r>
      <w:r w:rsidR="00891416">
        <w:rPr>
          <w:sz w:val="24"/>
          <w:szCs w:val="24"/>
        </w:rPr>
        <w:t>gyesület</w:t>
      </w:r>
      <w:r w:rsidR="00591D07">
        <w:rPr>
          <w:sz w:val="24"/>
          <w:szCs w:val="24"/>
        </w:rPr>
        <w:t xml:space="preserve"> szépírói pályázataira.</w:t>
      </w:r>
    </w:p>
    <w:p w14:paraId="26289898" w14:textId="29720F8D" w:rsidR="000231AB" w:rsidRDefault="0082263D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Legyőzve </w:t>
      </w:r>
      <w:r w:rsidR="00C805E0">
        <w:rPr>
          <w:sz w:val="24"/>
          <w:szCs w:val="24"/>
        </w:rPr>
        <w:t>korlátait,</w:t>
      </w:r>
      <w:r w:rsidR="00843666">
        <w:rPr>
          <w:sz w:val="24"/>
          <w:szCs w:val="24"/>
        </w:rPr>
        <w:t xml:space="preserve"> </w:t>
      </w:r>
      <w:r w:rsidR="00C805E0">
        <w:rPr>
          <w:sz w:val="24"/>
          <w:szCs w:val="24"/>
        </w:rPr>
        <w:t xml:space="preserve">szerepet vállalt </w:t>
      </w:r>
      <w:r w:rsidR="007C7962">
        <w:rPr>
          <w:sz w:val="24"/>
          <w:szCs w:val="24"/>
        </w:rPr>
        <w:t>egyik karácsonyi színdarabunkban is,</w:t>
      </w:r>
      <w:r w:rsidR="000231AB">
        <w:rPr>
          <w:sz w:val="24"/>
          <w:szCs w:val="24"/>
        </w:rPr>
        <w:t xml:space="preserve"> </w:t>
      </w:r>
      <w:r w:rsidR="007C7962">
        <w:rPr>
          <w:sz w:val="24"/>
          <w:szCs w:val="24"/>
        </w:rPr>
        <w:t xml:space="preserve">kiválóan alakította </w:t>
      </w:r>
      <w:r w:rsidR="00183E57">
        <w:rPr>
          <w:sz w:val="24"/>
          <w:szCs w:val="24"/>
        </w:rPr>
        <w:t xml:space="preserve">Dickens </w:t>
      </w:r>
      <w:r w:rsidR="007420D2">
        <w:rPr>
          <w:sz w:val="24"/>
          <w:szCs w:val="24"/>
        </w:rPr>
        <w:t>Karácsonyi ének című művének egyik karakterét.</w:t>
      </w:r>
    </w:p>
    <w:p w14:paraId="6ED4D550" w14:textId="3BCC8AB8" w:rsidR="007420D2" w:rsidRDefault="00753255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Mindemellett </w:t>
      </w:r>
      <w:r w:rsidR="006D1CCA">
        <w:rPr>
          <w:sz w:val="24"/>
          <w:szCs w:val="24"/>
        </w:rPr>
        <w:t>részt vesz a Honvéd Kadét programban, ahol szintén kiválóan teljesít.</w:t>
      </w:r>
      <w:r w:rsidR="00E51A4B">
        <w:rPr>
          <w:sz w:val="24"/>
          <w:szCs w:val="24"/>
        </w:rPr>
        <w:t xml:space="preserve"> Lelkes résztvevője a </w:t>
      </w:r>
      <w:r w:rsidR="00BB7D26">
        <w:rPr>
          <w:sz w:val="24"/>
          <w:szCs w:val="24"/>
        </w:rPr>
        <w:t>Magyar Katonai</w:t>
      </w:r>
      <w:r w:rsidR="00E51A4B">
        <w:rPr>
          <w:sz w:val="24"/>
          <w:szCs w:val="24"/>
        </w:rPr>
        <w:t xml:space="preserve"> Logisztikai E</w:t>
      </w:r>
      <w:r w:rsidR="00BB7D26">
        <w:rPr>
          <w:sz w:val="24"/>
          <w:szCs w:val="24"/>
        </w:rPr>
        <w:t>g</w:t>
      </w:r>
      <w:r w:rsidR="00E51A4B">
        <w:rPr>
          <w:sz w:val="24"/>
          <w:szCs w:val="24"/>
        </w:rPr>
        <w:t>ye</w:t>
      </w:r>
      <w:r w:rsidR="00BB7D26">
        <w:rPr>
          <w:sz w:val="24"/>
          <w:szCs w:val="24"/>
        </w:rPr>
        <w:t xml:space="preserve">sület </w:t>
      </w:r>
      <w:r w:rsidR="00847569">
        <w:rPr>
          <w:sz w:val="24"/>
          <w:szCs w:val="24"/>
        </w:rPr>
        <w:t xml:space="preserve">kadét-programos diákoknak szervezett programjain, az egyik ilyen alkalomról szóló </w:t>
      </w:r>
      <w:r w:rsidR="00902DCD">
        <w:rPr>
          <w:sz w:val="24"/>
          <w:szCs w:val="24"/>
        </w:rPr>
        <w:t>beszámolójával megnyerte az egyesület fődíját</w:t>
      </w:r>
      <w:r w:rsidR="00101DC6">
        <w:rPr>
          <w:sz w:val="24"/>
          <w:szCs w:val="24"/>
        </w:rPr>
        <w:t>.</w:t>
      </w:r>
    </w:p>
    <w:p w14:paraId="6161C363" w14:textId="18C6039F" w:rsidR="00101DC6" w:rsidRDefault="00101DC6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Részt vett a Honvédelmi Minisztérium </w:t>
      </w:r>
      <w:r w:rsidR="00FD3763">
        <w:rPr>
          <w:sz w:val="24"/>
          <w:szCs w:val="24"/>
        </w:rPr>
        <w:t>által kiírt sakkversenyen is, ahol szintén eredményesen szerepelt.</w:t>
      </w:r>
    </w:p>
    <w:p w14:paraId="57F5AAEA" w14:textId="769038AB" w:rsidR="00753255" w:rsidRDefault="00753255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Tanulmányi munkája kiegyensúlyozott, szép teljesítményt mutat, rendszeresen kapja a különféle fokozatú dicséreteket, szolgálatkész, magatartása példás. </w:t>
      </w:r>
    </w:p>
    <w:p w14:paraId="6B36DDDB" w14:textId="75121D4A" w:rsidR="006D1CCA" w:rsidRDefault="006D1CCA" w:rsidP="007D27C4">
      <w:pPr>
        <w:jc w:val="both"/>
        <w:rPr>
          <w:sz w:val="24"/>
          <w:szCs w:val="24"/>
        </w:rPr>
      </w:pPr>
      <w:r>
        <w:rPr>
          <w:sz w:val="24"/>
          <w:szCs w:val="24"/>
        </w:rPr>
        <w:t>Mindezek alapján jó lelkiismerettel terjesztjük fel a Tanulói Közművelődési Díjra.</w:t>
      </w:r>
    </w:p>
    <w:p w14:paraId="4E6BF815" w14:textId="2890058E" w:rsidR="00753255" w:rsidRPr="007D27C4" w:rsidRDefault="00753255" w:rsidP="007D27C4">
      <w:pPr>
        <w:jc w:val="both"/>
        <w:rPr>
          <w:sz w:val="24"/>
          <w:szCs w:val="24"/>
        </w:rPr>
      </w:pPr>
    </w:p>
    <w:sectPr w:rsidR="00753255" w:rsidRPr="007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C4"/>
    <w:rsid w:val="000231AB"/>
    <w:rsid w:val="00101DC6"/>
    <w:rsid w:val="0012004E"/>
    <w:rsid w:val="001545A7"/>
    <w:rsid w:val="00183E57"/>
    <w:rsid w:val="0034503B"/>
    <w:rsid w:val="003E7EEB"/>
    <w:rsid w:val="00423F79"/>
    <w:rsid w:val="004E6A1F"/>
    <w:rsid w:val="004F613D"/>
    <w:rsid w:val="00591D07"/>
    <w:rsid w:val="006D1CCA"/>
    <w:rsid w:val="00734099"/>
    <w:rsid w:val="007420D2"/>
    <w:rsid w:val="00746A38"/>
    <w:rsid w:val="00753255"/>
    <w:rsid w:val="007C7962"/>
    <w:rsid w:val="007D27C4"/>
    <w:rsid w:val="008163F6"/>
    <w:rsid w:val="0082263D"/>
    <w:rsid w:val="00843666"/>
    <w:rsid w:val="00847569"/>
    <w:rsid w:val="00891416"/>
    <w:rsid w:val="008E1E9B"/>
    <w:rsid w:val="008F6DF9"/>
    <w:rsid w:val="00902DCD"/>
    <w:rsid w:val="009325DB"/>
    <w:rsid w:val="009F67B1"/>
    <w:rsid w:val="00A260B1"/>
    <w:rsid w:val="00BB7D26"/>
    <w:rsid w:val="00C306D5"/>
    <w:rsid w:val="00C67BE6"/>
    <w:rsid w:val="00C805E0"/>
    <w:rsid w:val="00D75A88"/>
    <w:rsid w:val="00DE5A07"/>
    <w:rsid w:val="00E51A4B"/>
    <w:rsid w:val="00F24871"/>
    <w:rsid w:val="00F354C2"/>
    <w:rsid w:val="00F84A2B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6AFF"/>
  <w15:chartTrackingRefBased/>
  <w15:docId w15:val="{B58C7E81-22F1-40F1-BC52-1DA02AE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Dr.Fülöpné Böszörményi</dc:creator>
  <cp:keywords/>
  <dc:description/>
  <cp:lastModifiedBy>Abonyi Tünde</cp:lastModifiedBy>
  <cp:revision>3</cp:revision>
  <dcterms:created xsi:type="dcterms:W3CDTF">2023-10-20T13:27:00Z</dcterms:created>
  <dcterms:modified xsi:type="dcterms:W3CDTF">2023-12-14T10:48:00Z</dcterms:modified>
</cp:coreProperties>
</file>