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3811" w14:textId="77777777" w:rsidR="00863EB0" w:rsidRDefault="00863EB0" w:rsidP="00863EB0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MÉLTATÁS</w:t>
      </w:r>
    </w:p>
    <w:p w14:paraId="0B21B916" w14:textId="3767FD62" w:rsidR="00000000" w:rsidRPr="00863EB0" w:rsidRDefault="00D0675C" w:rsidP="00863EB0">
      <w:pPr>
        <w:jc w:val="center"/>
        <w:rPr>
          <w:rFonts w:cstheme="minorHAnsi"/>
          <w:sz w:val="28"/>
          <w:szCs w:val="28"/>
        </w:rPr>
      </w:pPr>
      <w:r w:rsidRPr="00863EB0">
        <w:rPr>
          <w:rFonts w:cstheme="minorHAnsi"/>
          <w:sz w:val="28"/>
          <w:szCs w:val="28"/>
        </w:rPr>
        <w:t>KOVÁCS SZONJA BIANKA</w:t>
      </w:r>
    </w:p>
    <w:p w14:paraId="27C629E8" w14:textId="77777777" w:rsidR="00D0675C" w:rsidRPr="00863EB0" w:rsidRDefault="00D0675C" w:rsidP="001F6BFA">
      <w:pPr>
        <w:jc w:val="both"/>
        <w:rPr>
          <w:rFonts w:cstheme="minorHAnsi"/>
          <w:sz w:val="28"/>
          <w:szCs w:val="28"/>
        </w:rPr>
      </w:pPr>
    </w:p>
    <w:p w14:paraId="7842637F" w14:textId="28F12343" w:rsidR="00200046" w:rsidRPr="00863EB0" w:rsidRDefault="00D926F8" w:rsidP="001F6BFA">
      <w:pPr>
        <w:jc w:val="both"/>
        <w:rPr>
          <w:rFonts w:cstheme="minorHAnsi"/>
          <w:sz w:val="28"/>
          <w:szCs w:val="28"/>
        </w:rPr>
      </w:pPr>
      <w:r w:rsidRPr="00863EB0">
        <w:rPr>
          <w:rFonts w:cstheme="minorHAnsi"/>
          <w:sz w:val="28"/>
          <w:szCs w:val="28"/>
        </w:rPr>
        <w:t>Kovács Szonja Bianka</w:t>
      </w:r>
      <w:r w:rsidR="006E3EA4" w:rsidRPr="00863EB0">
        <w:rPr>
          <w:rFonts w:cstheme="minorHAnsi"/>
          <w:sz w:val="28"/>
          <w:szCs w:val="28"/>
        </w:rPr>
        <w:t>,</w:t>
      </w:r>
      <w:r w:rsidRPr="00863EB0">
        <w:rPr>
          <w:rFonts w:cstheme="minorHAnsi"/>
          <w:sz w:val="28"/>
          <w:szCs w:val="28"/>
        </w:rPr>
        <w:t xml:space="preserve"> a Gyáli Bartók Béla Általános Iskola 8.b osztályos tanulója. </w:t>
      </w:r>
    </w:p>
    <w:p w14:paraId="25F00483" w14:textId="77777777" w:rsidR="006E3EA4" w:rsidRPr="00863EB0" w:rsidRDefault="00D926F8" w:rsidP="001F6BFA">
      <w:pPr>
        <w:jc w:val="both"/>
        <w:rPr>
          <w:rFonts w:cstheme="minorHAnsi"/>
          <w:sz w:val="28"/>
          <w:szCs w:val="28"/>
        </w:rPr>
      </w:pPr>
      <w:r w:rsidRPr="00863EB0">
        <w:rPr>
          <w:rFonts w:cstheme="minorHAnsi"/>
          <w:sz w:val="28"/>
          <w:szCs w:val="28"/>
        </w:rPr>
        <w:t xml:space="preserve">Példás szorgalmával az osztály meghatározó tagja. Tanulmányi eredménye az évek során végig kitűnő volt. A tanórákon </w:t>
      </w:r>
      <w:r w:rsidR="00200046" w:rsidRPr="00863EB0">
        <w:rPr>
          <w:rFonts w:cstheme="minorHAnsi"/>
          <w:sz w:val="28"/>
          <w:szCs w:val="28"/>
        </w:rPr>
        <w:t xml:space="preserve">kicsit visszahúzódó, de </w:t>
      </w:r>
      <w:r w:rsidRPr="00863EB0">
        <w:rPr>
          <w:rFonts w:cstheme="minorHAnsi"/>
          <w:sz w:val="28"/>
          <w:szCs w:val="28"/>
        </w:rPr>
        <w:t>aktív</w:t>
      </w:r>
      <w:r w:rsidR="00200046" w:rsidRPr="00863EB0">
        <w:rPr>
          <w:rFonts w:cstheme="minorHAnsi"/>
          <w:sz w:val="28"/>
          <w:szCs w:val="28"/>
        </w:rPr>
        <w:t xml:space="preserve"> és </w:t>
      </w:r>
      <w:r w:rsidRPr="00863EB0">
        <w:rPr>
          <w:rFonts w:cstheme="minorHAnsi"/>
          <w:sz w:val="28"/>
          <w:szCs w:val="28"/>
        </w:rPr>
        <w:t>jól motiváltható</w:t>
      </w:r>
      <w:r w:rsidR="003C768B" w:rsidRPr="00863EB0">
        <w:rPr>
          <w:rFonts w:cstheme="minorHAnsi"/>
          <w:sz w:val="28"/>
          <w:szCs w:val="28"/>
        </w:rPr>
        <w:t>.</w:t>
      </w:r>
      <w:r w:rsidR="006E3EA4" w:rsidRPr="00863EB0">
        <w:rPr>
          <w:rFonts w:cstheme="minorHAnsi"/>
          <w:sz w:val="28"/>
          <w:szCs w:val="28"/>
        </w:rPr>
        <w:t xml:space="preserve"> Szívesen vállal plusz feladatokat. Az iskolai Diákönkormányzat oszlopos tagja. </w:t>
      </w:r>
    </w:p>
    <w:p w14:paraId="03E9D55C" w14:textId="18ED7BC2" w:rsidR="003C768B" w:rsidRPr="00863EB0" w:rsidRDefault="003C768B" w:rsidP="001F6BFA">
      <w:pPr>
        <w:jc w:val="both"/>
        <w:rPr>
          <w:rFonts w:cstheme="minorHAnsi"/>
          <w:sz w:val="28"/>
          <w:szCs w:val="28"/>
        </w:rPr>
      </w:pPr>
      <w:r w:rsidRPr="00863EB0">
        <w:rPr>
          <w:rFonts w:cstheme="minorHAnsi"/>
          <w:sz w:val="28"/>
          <w:szCs w:val="28"/>
        </w:rPr>
        <w:t>K</w:t>
      </w:r>
      <w:r w:rsidR="00D926F8" w:rsidRPr="00863EB0">
        <w:rPr>
          <w:rFonts w:cstheme="minorHAnsi"/>
          <w:sz w:val="28"/>
          <w:szCs w:val="28"/>
        </w:rPr>
        <w:t xml:space="preserve">iválóan dolgozik mind egyénileg, mind csapatban. Rendszeresen vett és vesz részt szavaló-, szépkiejtési- </w:t>
      </w:r>
      <w:r w:rsidR="00CF5B43" w:rsidRPr="00863EB0">
        <w:rPr>
          <w:rFonts w:cstheme="minorHAnsi"/>
          <w:sz w:val="28"/>
          <w:szCs w:val="28"/>
        </w:rPr>
        <w:t xml:space="preserve">angol- </w:t>
      </w:r>
      <w:r w:rsidR="00D926F8" w:rsidRPr="00863EB0">
        <w:rPr>
          <w:rFonts w:cstheme="minorHAnsi"/>
          <w:sz w:val="28"/>
          <w:szCs w:val="28"/>
        </w:rPr>
        <w:t>és biológiai versenyeken</w:t>
      </w:r>
      <w:r w:rsidR="00D74590" w:rsidRPr="00863EB0">
        <w:rPr>
          <w:rFonts w:cstheme="minorHAnsi"/>
          <w:sz w:val="28"/>
          <w:szCs w:val="28"/>
        </w:rPr>
        <w:t xml:space="preserve"> mind iskolai, mind városi</w:t>
      </w:r>
      <w:r w:rsidRPr="00863EB0">
        <w:rPr>
          <w:rFonts w:cstheme="minorHAnsi"/>
          <w:sz w:val="28"/>
          <w:szCs w:val="28"/>
        </w:rPr>
        <w:t xml:space="preserve"> és </w:t>
      </w:r>
      <w:r w:rsidR="00737E6A" w:rsidRPr="00863EB0">
        <w:rPr>
          <w:rFonts w:cstheme="minorHAnsi"/>
          <w:sz w:val="28"/>
          <w:szCs w:val="28"/>
        </w:rPr>
        <w:t>megyei</w:t>
      </w:r>
      <w:r w:rsidRPr="00863EB0">
        <w:rPr>
          <w:rFonts w:cstheme="minorHAnsi"/>
          <w:sz w:val="28"/>
          <w:szCs w:val="28"/>
        </w:rPr>
        <w:t xml:space="preserve"> szinten, ahol kiemelkedő eredményeket ért el egyénileg és társaival együtt.</w:t>
      </w:r>
    </w:p>
    <w:p w14:paraId="3CAACDA4" w14:textId="0C8016A3" w:rsidR="00C727C6" w:rsidRPr="00863EB0" w:rsidRDefault="003C768B" w:rsidP="001F6BFA">
      <w:pPr>
        <w:jc w:val="both"/>
        <w:rPr>
          <w:rFonts w:cstheme="minorHAnsi"/>
          <w:sz w:val="28"/>
          <w:szCs w:val="28"/>
        </w:rPr>
      </w:pPr>
      <w:r w:rsidRPr="00863EB0">
        <w:rPr>
          <w:rFonts w:cstheme="minorHAnsi"/>
          <w:sz w:val="28"/>
          <w:szCs w:val="28"/>
        </w:rPr>
        <w:t xml:space="preserve"> </w:t>
      </w:r>
      <w:r w:rsidR="00CF5B43" w:rsidRPr="00863EB0">
        <w:rPr>
          <w:rFonts w:cstheme="minorHAnsi"/>
          <w:sz w:val="28"/>
          <w:szCs w:val="28"/>
        </w:rPr>
        <w:t>Szonja- a</w:t>
      </w:r>
      <w:r w:rsidR="00C8782C" w:rsidRPr="00863EB0">
        <w:rPr>
          <w:rFonts w:cstheme="minorHAnsi"/>
          <w:sz w:val="28"/>
          <w:szCs w:val="28"/>
        </w:rPr>
        <w:t xml:space="preserve">z osztályközösség </w:t>
      </w:r>
      <w:r w:rsidR="00C727C6" w:rsidRPr="00863EB0">
        <w:rPr>
          <w:rFonts w:cstheme="minorHAnsi"/>
          <w:sz w:val="28"/>
          <w:szCs w:val="28"/>
        </w:rPr>
        <w:t>szorgos/ kiemelkedő</w:t>
      </w:r>
      <w:r w:rsidR="00C8782C" w:rsidRPr="00863EB0">
        <w:rPr>
          <w:rFonts w:cstheme="minorHAnsi"/>
          <w:sz w:val="28"/>
          <w:szCs w:val="28"/>
        </w:rPr>
        <w:t xml:space="preserve"> tagja. </w:t>
      </w:r>
      <w:r w:rsidRPr="00863EB0">
        <w:rPr>
          <w:rFonts w:cstheme="minorHAnsi"/>
          <w:sz w:val="28"/>
          <w:szCs w:val="28"/>
        </w:rPr>
        <w:t>Közösségben kitűnően alkalmazkodik a különféle helyzetekhez, kooperatív, ha szükséges</w:t>
      </w:r>
      <w:r w:rsidR="006E3EA4" w:rsidRPr="00863EB0">
        <w:rPr>
          <w:rFonts w:cstheme="minorHAnsi"/>
          <w:sz w:val="28"/>
          <w:szCs w:val="28"/>
        </w:rPr>
        <w:t xml:space="preserve"> </w:t>
      </w:r>
      <w:r w:rsidRPr="00863EB0">
        <w:rPr>
          <w:rFonts w:cstheme="minorHAnsi"/>
          <w:sz w:val="28"/>
          <w:szCs w:val="28"/>
        </w:rPr>
        <w:t>alkalmazkodó</w:t>
      </w:r>
      <w:r w:rsidR="001F6BFA" w:rsidRPr="00863EB0">
        <w:rPr>
          <w:rFonts w:cstheme="minorHAnsi"/>
          <w:sz w:val="28"/>
          <w:szCs w:val="28"/>
        </w:rPr>
        <w:t xml:space="preserve"> személyiség</w:t>
      </w:r>
      <w:r w:rsidRPr="00863EB0">
        <w:rPr>
          <w:rFonts w:cstheme="minorHAnsi"/>
          <w:sz w:val="28"/>
          <w:szCs w:val="28"/>
        </w:rPr>
        <w:t>.</w:t>
      </w:r>
      <w:r w:rsidR="00863EB0">
        <w:rPr>
          <w:rFonts w:cstheme="minorHAnsi"/>
          <w:sz w:val="28"/>
          <w:szCs w:val="28"/>
        </w:rPr>
        <w:t xml:space="preserve"> </w:t>
      </w:r>
      <w:r w:rsidRPr="00863EB0">
        <w:rPr>
          <w:rFonts w:cstheme="minorHAnsi"/>
          <w:sz w:val="28"/>
          <w:szCs w:val="28"/>
        </w:rPr>
        <w:t>Társaival</w:t>
      </w:r>
      <w:r w:rsidR="00863EB0">
        <w:rPr>
          <w:rFonts w:cstheme="minorHAnsi"/>
          <w:sz w:val="28"/>
          <w:szCs w:val="28"/>
        </w:rPr>
        <w:t xml:space="preserve"> </w:t>
      </w:r>
      <w:r w:rsidRPr="00863EB0">
        <w:rPr>
          <w:rFonts w:cstheme="minorHAnsi"/>
          <w:sz w:val="28"/>
          <w:szCs w:val="28"/>
        </w:rPr>
        <w:t xml:space="preserve">szemben udvarias, rendkívül segítőkész. </w:t>
      </w:r>
      <w:r w:rsidR="006E3EA4" w:rsidRPr="00863EB0">
        <w:rPr>
          <w:rFonts w:cstheme="minorHAnsi"/>
          <w:sz w:val="28"/>
          <w:szCs w:val="28"/>
        </w:rPr>
        <w:t xml:space="preserve">Ismereteit társaival számos alkalommal </w:t>
      </w:r>
      <w:r w:rsidR="00CF5B43" w:rsidRPr="00863EB0">
        <w:rPr>
          <w:rFonts w:cstheme="minorHAnsi"/>
          <w:sz w:val="28"/>
          <w:szCs w:val="28"/>
        </w:rPr>
        <w:t xml:space="preserve">megosztja. </w:t>
      </w:r>
      <w:r w:rsidRPr="00863EB0">
        <w:rPr>
          <w:rFonts w:cstheme="minorHAnsi"/>
          <w:sz w:val="28"/>
          <w:szCs w:val="28"/>
        </w:rPr>
        <w:t>Őszintesége, már sok helyzetben megnyilvánult</w:t>
      </w:r>
      <w:r w:rsidR="006E3EA4" w:rsidRPr="00863EB0">
        <w:rPr>
          <w:rFonts w:cstheme="minorHAnsi"/>
          <w:sz w:val="28"/>
          <w:szCs w:val="28"/>
        </w:rPr>
        <w:t xml:space="preserve">. Becsületes, tisztességes személyiségével példát mutat társainak. </w:t>
      </w:r>
    </w:p>
    <w:p w14:paraId="7F9FCE49" w14:textId="77777777" w:rsidR="003C768B" w:rsidRPr="00863EB0" w:rsidRDefault="00C727C6" w:rsidP="001F6BFA">
      <w:pPr>
        <w:jc w:val="both"/>
        <w:rPr>
          <w:rFonts w:cstheme="minorHAnsi"/>
          <w:sz w:val="28"/>
          <w:szCs w:val="28"/>
        </w:rPr>
      </w:pPr>
      <w:r w:rsidRPr="00863EB0">
        <w:rPr>
          <w:rFonts w:cstheme="minorHAnsi"/>
          <w:sz w:val="28"/>
          <w:szCs w:val="28"/>
        </w:rPr>
        <w:t xml:space="preserve">A felnőttekkel szemben udvarias, tisztelettudó. </w:t>
      </w:r>
      <w:r w:rsidR="00C8782C" w:rsidRPr="00863EB0">
        <w:rPr>
          <w:rFonts w:cstheme="minorHAnsi"/>
          <w:sz w:val="28"/>
          <w:szCs w:val="28"/>
        </w:rPr>
        <w:t xml:space="preserve">Tanárai bármikor számíthatnak a segítségére. </w:t>
      </w:r>
    </w:p>
    <w:p w14:paraId="30B9D230" w14:textId="77777777" w:rsidR="00C727C6" w:rsidRPr="00863EB0" w:rsidRDefault="00C727C6" w:rsidP="001F6BFA">
      <w:pPr>
        <w:jc w:val="both"/>
        <w:rPr>
          <w:rFonts w:cstheme="minorHAnsi"/>
          <w:sz w:val="28"/>
          <w:szCs w:val="28"/>
        </w:rPr>
      </w:pPr>
      <w:r w:rsidRPr="00863EB0">
        <w:rPr>
          <w:rFonts w:cstheme="minorHAnsi"/>
          <w:sz w:val="28"/>
          <w:szCs w:val="28"/>
        </w:rPr>
        <w:t xml:space="preserve">Az iskolai műsorokban is többször láthattuk szereplőként.  </w:t>
      </w:r>
    </w:p>
    <w:p w14:paraId="63C14517" w14:textId="77777777" w:rsidR="00CF5B43" w:rsidRPr="00863EB0" w:rsidRDefault="00CF5B43" w:rsidP="001F6BFA">
      <w:pPr>
        <w:jc w:val="both"/>
        <w:rPr>
          <w:rFonts w:cstheme="minorHAnsi"/>
          <w:sz w:val="28"/>
          <w:szCs w:val="28"/>
        </w:rPr>
      </w:pPr>
      <w:r w:rsidRPr="00863EB0">
        <w:rPr>
          <w:rFonts w:cstheme="minorHAnsi"/>
          <w:sz w:val="28"/>
          <w:szCs w:val="28"/>
        </w:rPr>
        <w:t xml:space="preserve">Érdeklődése sokoldalú, tájékozott, igen sokat olvas. </w:t>
      </w:r>
      <w:r w:rsidR="00200046" w:rsidRPr="00863EB0">
        <w:rPr>
          <w:rFonts w:cstheme="minorHAnsi"/>
          <w:sz w:val="28"/>
          <w:szCs w:val="28"/>
        </w:rPr>
        <w:t xml:space="preserve">Számára a tanulás és a tudás fontos dolog, érték. </w:t>
      </w:r>
    </w:p>
    <w:p w14:paraId="08847267" w14:textId="77777777" w:rsidR="00C8782C" w:rsidRPr="00863EB0" w:rsidRDefault="00C8782C" w:rsidP="001F6BFA">
      <w:pPr>
        <w:jc w:val="both"/>
        <w:rPr>
          <w:rFonts w:cstheme="minorHAnsi"/>
          <w:sz w:val="28"/>
          <w:szCs w:val="28"/>
        </w:rPr>
      </w:pPr>
      <w:r w:rsidRPr="00863EB0">
        <w:rPr>
          <w:rFonts w:cstheme="minorHAnsi"/>
          <w:sz w:val="28"/>
          <w:szCs w:val="28"/>
        </w:rPr>
        <w:t xml:space="preserve">Céltudatosan halad az álmai felé, melyben a rendszeres versenyek sem jelenthet neki akadályt. </w:t>
      </w:r>
    </w:p>
    <w:p w14:paraId="5C25943C" w14:textId="100C16F5" w:rsidR="00737E6A" w:rsidRPr="00863EB0" w:rsidRDefault="00D74590" w:rsidP="001F6BFA">
      <w:pPr>
        <w:jc w:val="both"/>
        <w:rPr>
          <w:rFonts w:cstheme="minorHAnsi"/>
          <w:sz w:val="28"/>
          <w:szCs w:val="28"/>
        </w:rPr>
      </w:pPr>
      <w:r w:rsidRPr="00863EB0">
        <w:rPr>
          <w:rFonts w:cstheme="minorHAnsi"/>
          <w:sz w:val="28"/>
          <w:szCs w:val="28"/>
        </w:rPr>
        <w:t>Az elmúlt két évben rendszeresen sportol</w:t>
      </w:r>
      <w:r w:rsidR="007C654E" w:rsidRPr="00863EB0">
        <w:rPr>
          <w:rFonts w:cstheme="minorHAnsi"/>
          <w:sz w:val="28"/>
          <w:szCs w:val="28"/>
        </w:rPr>
        <w:t xml:space="preserve">t </w:t>
      </w:r>
      <w:r w:rsidR="00190102" w:rsidRPr="00863EB0">
        <w:rPr>
          <w:rFonts w:cstheme="minorHAnsi"/>
          <w:sz w:val="28"/>
          <w:szCs w:val="28"/>
        </w:rPr>
        <w:t>ritmikus</w:t>
      </w:r>
      <w:r w:rsidR="007C654E" w:rsidRPr="00863EB0">
        <w:rPr>
          <w:rFonts w:cstheme="minorHAnsi"/>
          <w:sz w:val="28"/>
          <w:szCs w:val="28"/>
        </w:rPr>
        <w:t xml:space="preserve"> sportgimnasztikát,</w:t>
      </w:r>
      <w:r w:rsidR="00190102" w:rsidRPr="00863EB0">
        <w:rPr>
          <w:rFonts w:cstheme="minorHAnsi"/>
          <w:sz w:val="28"/>
          <w:szCs w:val="28"/>
        </w:rPr>
        <w:t xml:space="preserve"> </w:t>
      </w:r>
      <w:r w:rsidRPr="00863EB0">
        <w:rPr>
          <w:rFonts w:cstheme="minorHAnsi"/>
          <w:sz w:val="28"/>
          <w:szCs w:val="28"/>
        </w:rPr>
        <w:t>melyben igen szép eredményeket ért el országos szinten is.</w:t>
      </w:r>
    </w:p>
    <w:p w14:paraId="28B4B231" w14:textId="77777777" w:rsidR="00D74590" w:rsidRPr="00863EB0" w:rsidRDefault="00D74590" w:rsidP="001F6BFA">
      <w:pPr>
        <w:jc w:val="both"/>
        <w:rPr>
          <w:rFonts w:cstheme="minorHAnsi"/>
          <w:sz w:val="28"/>
          <w:szCs w:val="28"/>
        </w:rPr>
      </w:pPr>
      <w:r w:rsidRPr="00863EB0">
        <w:rPr>
          <w:rFonts w:cstheme="minorHAnsi"/>
          <w:sz w:val="28"/>
          <w:szCs w:val="28"/>
        </w:rPr>
        <w:t xml:space="preserve"> Kötelességtudatát, elszántságát az elért eredményei is tükrözik. </w:t>
      </w:r>
    </w:p>
    <w:p w14:paraId="3724C6F6" w14:textId="77777777" w:rsidR="001F6BFA" w:rsidRPr="00863EB0" w:rsidRDefault="001F6BFA" w:rsidP="001F6BFA">
      <w:pPr>
        <w:jc w:val="both"/>
        <w:rPr>
          <w:rFonts w:cstheme="minorHAnsi"/>
          <w:sz w:val="28"/>
          <w:szCs w:val="28"/>
        </w:rPr>
      </w:pPr>
      <w:r w:rsidRPr="00863EB0">
        <w:rPr>
          <w:rFonts w:cstheme="minorHAnsi"/>
          <w:sz w:val="28"/>
          <w:szCs w:val="28"/>
        </w:rPr>
        <w:t xml:space="preserve"> Reméljük szorgalma, kitartása meghozza számára az eredményt és felvételt nyer az általa megálmodott gimnáziumba.</w:t>
      </w:r>
    </w:p>
    <w:p w14:paraId="18F197F2" w14:textId="77777777" w:rsidR="00D0675C" w:rsidRPr="00863EB0" w:rsidRDefault="001F6BFA" w:rsidP="001F6BFA">
      <w:pPr>
        <w:jc w:val="both"/>
        <w:rPr>
          <w:rFonts w:cstheme="minorHAnsi"/>
          <w:sz w:val="28"/>
          <w:szCs w:val="28"/>
        </w:rPr>
      </w:pPr>
      <w:r w:rsidRPr="00863EB0">
        <w:rPr>
          <w:rFonts w:cstheme="minorHAnsi"/>
          <w:sz w:val="28"/>
          <w:szCs w:val="28"/>
        </w:rPr>
        <w:t xml:space="preserve"> </w:t>
      </w:r>
    </w:p>
    <w:p w14:paraId="075EEAD2" w14:textId="77777777" w:rsidR="001F6BFA" w:rsidRPr="00863EB0" w:rsidRDefault="001F6BFA" w:rsidP="001F6BFA">
      <w:pPr>
        <w:jc w:val="both"/>
        <w:rPr>
          <w:rFonts w:cstheme="minorHAnsi"/>
          <w:sz w:val="28"/>
          <w:szCs w:val="28"/>
        </w:rPr>
      </w:pPr>
      <w:r w:rsidRPr="00863EB0">
        <w:rPr>
          <w:rFonts w:cstheme="minorHAnsi"/>
          <w:sz w:val="28"/>
          <w:szCs w:val="28"/>
        </w:rPr>
        <w:t xml:space="preserve">Sok sikert kívánunk hozzá! Megérdemli!  </w:t>
      </w:r>
    </w:p>
    <w:sectPr w:rsidR="001F6BFA" w:rsidRPr="0086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F8"/>
    <w:rsid w:val="00190102"/>
    <w:rsid w:val="001F6BFA"/>
    <w:rsid w:val="00200046"/>
    <w:rsid w:val="0039145A"/>
    <w:rsid w:val="003C768B"/>
    <w:rsid w:val="006E3EA4"/>
    <w:rsid w:val="00737E6A"/>
    <w:rsid w:val="007C654E"/>
    <w:rsid w:val="00863EB0"/>
    <w:rsid w:val="00C727C6"/>
    <w:rsid w:val="00C8782C"/>
    <w:rsid w:val="00CF5B43"/>
    <w:rsid w:val="00D0675C"/>
    <w:rsid w:val="00D74590"/>
    <w:rsid w:val="00D926F8"/>
    <w:rsid w:val="00D94964"/>
    <w:rsid w:val="00E76792"/>
    <w:rsid w:val="00FA09B3"/>
    <w:rsid w:val="00FC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1ED2"/>
  <w15:chartTrackingRefBased/>
  <w15:docId w15:val="{F188B211-ED4C-4A0C-B398-54A2F233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Abonyi Tünde</cp:lastModifiedBy>
  <cp:revision>5</cp:revision>
  <dcterms:created xsi:type="dcterms:W3CDTF">2023-10-23T16:52:00Z</dcterms:created>
  <dcterms:modified xsi:type="dcterms:W3CDTF">2023-12-14T10:46:00Z</dcterms:modified>
</cp:coreProperties>
</file>