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033A" w14:textId="77777777" w:rsidR="00793399" w:rsidRPr="00713924" w:rsidRDefault="00793399" w:rsidP="00793399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713924">
        <w:rPr>
          <w:rFonts w:cstheme="minorHAnsi"/>
          <w:b/>
          <w:bCs/>
          <w:sz w:val="28"/>
          <w:szCs w:val="28"/>
        </w:rPr>
        <w:t>MÉLTATÁS</w:t>
      </w:r>
    </w:p>
    <w:p w14:paraId="421C4249" w14:textId="77777777" w:rsidR="002463B0" w:rsidRPr="00793399" w:rsidRDefault="00253604" w:rsidP="00793399">
      <w:pPr>
        <w:spacing w:line="276" w:lineRule="auto"/>
        <w:jc w:val="center"/>
        <w:rPr>
          <w:rFonts w:cstheme="minorHAnsi"/>
          <w:sz w:val="28"/>
          <w:szCs w:val="28"/>
        </w:rPr>
      </w:pPr>
      <w:r w:rsidRPr="00793399">
        <w:rPr>
          <w:rFonts w:cstheme="minorHAnsi"/>
          <w:sz w:val="28"/>
          <w:szCs w:val="28"/>
        </w:rPr>
        <w:t>Borgulya Dóra jellemzése</w:t>
      </w:r>
    </w:p>
    <w:p w14:paraId="5127D092" w14:textId="77777777" w:rsidR="009E18CA" w:rsidRPr="00793399" w:rsidRDefault="009E18CA" w:rsidP="00991072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7F795A03" w14:textId="0B878168" w:rsidR="009E18CA" w:rsidRPr="00793399" w:rsidRDefault="009E18CA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>A Gyáli Bartók Béla Általános Iskola</w:t>
      </w:r>
      <w:r w:rsidR="00672479" w:rsidRPr="00793399">
        <w:rPr>
          <w:rFonts w:cstheme="minorHAnsi"/>
          <w:sz w:val="26"/>
          <w:szCs w:val="26"/>
        </w:rPr>
        <w:t xml:space="preserve"> </w:t>
      </w:r>
      <w:r w:rsidRPr="00793399">
        <w:rPr>
          <w:rFonts w:cstheme="minorHAnsi"/>
          <w:sz w:val="26"/>
          <w:szCs w:val="26"/>
        </w:rPr>
        <w:t xml:space="preserve">8. a osztályos </w:t>
      </w:r>
      <w:r w:rsidR="00793399" w:rsidRPr="00793399">
        <w:rPr>
          <w:rFonts w:cstheme="minorHAnsi"/>
          <w:sz w:val="26"/>
          <w:szCs w:val="26"/>
        </w:rPr>
        <w:t>t</w:t>
      </w:r>
      <w:r w:rsidR="00672479" w:rsidRPr="00793399">
        <w:rPr>
          <w:rFonts w:cstheme="minorHAnsi"/>
          <w:sz w:val="26"/>
          <w:szCs w:val="26"/>
        </w:rPr>
        <w:t>anulója</w:t>
      </w:r>
      <w:r w:rsidR="00253604" w:rsidRPr="00793399">
        <w:rPr>
          <w:rFonts w:cstheme="minorHAnsi"/>
          <w:sz w:val="26"/>
          <w:szCs w:val="26"/>
        </w:rPr>
        <w:t xml:space="preserve">.  </w:t>
      </w:r>
    </w:p>
    <w:p w14:paraId="6D7F1149" w14:textId="687C1F83" w:rsidR="00CA29BA" w:rsidRPr="00793399" w:rsidRDefault="00253604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>B</w:t>
      </w:r>
      <w:r w:rsidR="00672479" w:rsidRPr="00793399">
        <w:rPr>
          <w:rFonts w:cstheme="minorHAnsi"/>
          <w:sz w:val="26"/>
          <w:szCs w:val="26"/>
        </w:rPr>
        <w:t>üszkén beszélünk</w:t>
      </w:r>
      <w:r w:rsidRPr="00793399">
        <w:rPr>
          <w:rFonts w:cstheme="minorHAnsi"/>
          <w:sz w:val="26"/>
          <w:szCs w:val="26"/>
        </w:rPr>
        <w:t xml:space="preserve"> róla. N</w:t>
      </w:r>
      <w:r w:rsidR="00672479" w:rsidRPr="00793399">
        <w:rPr>
          <w:rFonts w:cstheme="minorHAnsi"/>
          <w:sz w:val="26"/>
          <w:szCs w:val="26"/>
        </w:rPr>
        <w:t>agy családból jött közénk. Már testvérei is ide jártak és a ma</w:t>
      </w:r>
      <w:r w:rsidR="00991072" w:rsidRPr="00793399">
        <w:rPr>
          <w:rFonts w:cstheme="minorHAnsi"/>
          <w:sz w:val="26"/>
          <w:szCs w:val="26"/>
        </w:rPr>
        <w:t>i napig büszkén vállalják</w:t>
      </w:r>
      <w:r w:rsidR="00793399" w:rsidRPr="00793399">
        <w:rPr>
          <w:rFonts w:cstheme="minorHAnsi"/>
          <w:sz w:val="26"/>
          <w:szCs w:val="26"/>
        </w:rPr>
        <w:t>,</w:t>
      </w:r>
      <w:r w:rsidR="00991072" w:rsidRPr="00793399">
        <w:rPr>
          <w:rFonts w:cstheme="minorHAnsi"/>
          <w:sz w:val="26"/>
          <w:szCs w:val="26"/>
        </w:rPr>
        <w:t xml:space="preserve"> hogy b</w:t>
      </w:r>
      <w:r w:rsidR="00672479" w:rsidRPr="00793399">
        <w:rPr>
          <w:rFonts w:cstheme="minorHAnsi"/>
          <w:sz w:val="26"/>
          <w:szCs w:val="26"/>
        </w:rPr>
        <w:t>artókosok</w:t>
      </w:r>
      <w:r w:rsidR="003B0E1D" w:rsidRPr="00793399">
        <w:rPr>
          <w:rFonts w:cstheme="minorHAnsi"/>
          <w:sz w:val="26"/>
          <w:szCs w:val="26"/>
        </w:rPr>
        <w:t xml:space="preserve"> voltak</w:t>
      </w:r>
      <w:r w:rsidR="00672479" w:rsidRPr="00793399">
        <w:rPr>
          <w:rFonts w:cstheme="minorHAnsi"/>
          <w:sz w:val="26"/>
          <w:szCs w:val="26"/>
        </w:rPr>
        <w:t>. Fiú testvérei mellett próbált meg minél nagyobb érvényre jutni</w:t>
      </w:r>
      <w:r w:rsidR="00E76F51" w:rsidRPr="00793399">
        <w:rPr>
          <w:rFonts w:cstheme="minorHAnsi"/>
          <w:sz w:val="26"/>
          <w:szCs w:val="26"/>
        </w:rPr>
        <w:t>,</w:t>
      </w:r>
      <w:r w:rsidR="00672479" w:rsidRPr="00793399">
        <w:rPr>
          <w:rFonts w:cstheme="minorHAnsi"/>
          <w:sz w:val="26"/>
          <w:szCs w:val="26"/>
        </w:rPr>
        <w:t xml:space="preserve"> ami</w:t>
      </w:r>
      <w:r w:rsidR="00E35EB6" w:rsidRPr="00793399">
        <w:rPr>
          <w:rFonts w:cstheme="minorHAnsi"/>
          <w:sz w:val="26"/>
          <w:szCs w:val="26"/>
        </w:rPr>
        <w:t xml:space="preserve"> nem volt egyszerű.</w:t>
      </w:r>
      <w:r w:rsidR="002463B0" w:rsidRPr="00793399">
        <w:rPr>
          <w:rFonts w:cstheme="minorHAnsi"/>
          <w:sz w:val="26"/>
          <w:szCs w:val="26"/>
        </w:rPr>
        <w:t xml:space="preserve"> A mai napig is rendszeresen </w:t>
      </w:r>
      <w:r w:rsidR="009A149F" w:rsidRPr="00793399">
        <w:rPr>
          <w:rFonts w:cstheme="minorHAnsi"/>
          <w:sz w:val="26"/>
          <w:szCs w:val="26"/>
        </w:rPr>
        <w:t>segít az otthoni feladatok ellátásában</w:t>
      </w:r>
      <w:r w:rsidR="00991072" w:rsidRPr="00793399">
        <w:rPr>
          <w:rFonts w:cstheme="minorHAnsi"/>
          <w:sz w:val="26"/>
          <w:szCs w:val="26"/>
        </w:rPr>
        <w:t>,</w:t>
      </w:r>
      <w:r w:rsidR="009A149F" w:rsidRPr="00793399">
        <w:rPr>
          <w:rFonts w:cstheme="minorHAnsi"/>
          <w:sz w:val="26"/>
          <w:szCs w:val="26"/>
        </w:rPr>
        <w:t xml:space="preserve"> amit az iskolában is kamatoztat.</w:t>
      </w:r>
    </w:p>
    <w:p w14:paraId="3EC70273" w14:textId="2EE81B38" w:rsidR="00E76F51" w:rsidRPr="00793399" w:rsidRDefault="00E35EB6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>Már alsó tagozatos kora óta osztályának meghatározó egyénisége</w:t>
      </w:r>
      <w:r w:rsidR="00E76F51" w:rsidRPr="00793399">
        <w:rPr>
          <w:rFonts w:cstheme="minorHAnsi"/>
          <w:sz w:val="26"/>
          <w:szCs w:val="26"/>
        </w:rPr>
        <w:t>. Nemcsak jó tanulmány</w:t>
      </w:r>
      <w:r w:rsidR="003B0E1D" w:rsidRPr="00793399">
        <w:rPr>
          <w:rFonts w:cstheme="minorHAnsi"/>
          <w:sz w:val="26"/>
          <w:szCs w:val="26"/>
        </w:rPr>
        <w:t>i eredményeivel</w:t>
      </w:r>
      <w:r w:rsidR="009A149F" w:rsidRPr="00793399">
        <w:rPr>
          <w:rFonts w:cstheme="minorHAnsi"/>
          <w:sz w:val="26"/>
          <w:szCs w:val="26"/>
        </w:rPr>
        <w:t xml:space="preserve"> </w:t>
      </w:r>
      <w:r w:rsidR="00E76F51" w:rsidRPr="00793399">
        <w:rPr>
          <w:rFonts w:cstheme="minorHAnsi"/>
          <w:sz w:val="26"/>
          <w:szCs w:val="26"/>
        </w:rPr>
        <w:t>hívta fel magára a figyelmet</w:t>
      </w:r>
      <w:r w:rsidR="00991072" w:rsidRPr="00793399">
        <w:rPr>
          <w:rFonts w:cstheme="minorHAnsi"/>
          <w:sz w:val="26"/>
          <w:szCs w:val="26"/>
        </w:rPr>
        <w:t>,</w:t>
      </w:r>
      <w:r w:rsidR="00E76F51" w:rsidRPr="00793399">
        <w:rPr>
          <w:rFonts w:cstheme="minorHAnsi"/>
          <w:sz w:val="26"/>
          <w:szCs w:val="26"/>
        </w:rPr>
        <w:t xml:space="preserve"> hanem szókimondó stílusával is.</w:t>
      </w:r>
    </w:p>
    <w:p w14:paraId="73B5C307" w14:textId="1968F97B" w:rsidR="00E76F51" w:rsidRPr="00793399" w:rsidRDefault="00E76F51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>Ez a felső tagozatra mit sem változott. A szókimondása mellett az iskola programjainak egyik</w:t>
      </w:r>
      <w:r w:rsidR="003B0E1D" w:rsidRPr="00793399">
        <w:rPr>
          <w:rFonts w:cstheme="minorHAnsi"/>
          <w:sz w:val="26"/>
          <w:szCs w:val="26"/>
        </w:rPr>
        <w:t>,</w:t>
      </w:r>
      <w:r w:rsidRPr="00793399">
        <w:rPr>
          <w:rFonts w:cstheme="minorHAnsi"/>
          <w:sz w:val="26"/>
          <w:szCs w:val="26"/>
        </w:rPr>
        <w:t xml:space="preserve"> ha</w:t>
      </w:r>
      <w:r w:rsidR="00991072" w:rsidRPr="00793399">
        <w:rPr>
          <w:rFonts w:cstheme="minorHAnsi"/>
          <w:sz w:val="26"/>
          <w:szCs w:val="26"/>
        </w:rPr>
        <w:t xml:space="preserve"> </w:t>
      </w:r>
      <w:r w:rsidRPr="00793399">
        <w:rPr>
          <w:rFonts w:cstheme="minorHAnsi"/>
          <w:sz w:val="26"/>
          <w:szCs w:val="26"/>
        </w:rPr>
        <w:t>nem</w:t>
      </w:r>
      <w:r w:rsidR="002463B0" w:rsidRPr="00793399">
        <w:rPr>
          <w:rFonts w:cstheme="minorHAnsi"/>
          <w:sz w:val="26"/>
          <w:szCs w:val="26"/>
        </w:rPr>
        <w:t xml:space="preserve"> </w:t>
      </w:r>
      <w:r w:rsidRPr="00793399">
        <w:rPr>
          <w:rFonts w:cstheme="minorHAnsi"/>
          <w:sz w:val="26"/>
          <w:szCs w:val="26"/>
        </w:rPr>
        <w:t>a legaktívabb résztvevője lett. Nincs olyan feladat számára</w:t>
      </w:r>
      <w:r w:rsidR="00991072" w:rsidRPr="00793399">
        <w:rPr>
          <w:rFonts w:cstheme="minorHAnsi"/>
          <w:sz w:val="26"/>
          <w:szCs w:val="26"/>
        </w:rPr>
        <w:t>, amit vissza</w:t>
      </w:r>
      <w:r w:rsidRPr="00793399">
        <w:rPr>
          <w:rFonts w:cstheme="minorHAnsi"/>
          <w:sz w:val="26"/>
          <w:szCs w:val="26"/>
        </w:rPr>
        <w:t>utasítana</w:t>
      </w:r>
      <w:r w:rsidR="002463B0" w:rsidRPr="00793399">
        <w:rPr>
          <w:rFonts w:cstheme="minorHAnsi"/>
          <w:sz w:val="26"/>
          <w:szCs w:val="26"/>
        </w:rPr>
        <w:t xml:space="preserve">. </w:t>
      </w:r>
      <w:r w:rsidR="009A149F" w:rsidRPr="00793399">
        <w:rPr>
          <w:rFonts w:cstheme="minorHAnsi"/>
          <w:sz w:val="26"/>
          <w:szCs w:val="26"/>
        </w:rPr>
        <w:t>Szavalt verset és táncolt is már és nem mellesleg az iskolai sportélet aktív résztvevőjévé vált. Ami viszont nem meglepő az az, hogy</w:t>
      </w:r>
      <w:r w:rsidRPr="00793399">
        <w:rPr>
          <w:rFonts w:cstheme="minorHAnsi"/>
          <w:sz w:val="26"/>
          <w:szCs w:val="26"/>
        </w:rPr>
        <w:t xml:space="preserve"> nincs olyan hír </w:t>
      </w:r>
      <w:r w:rsidR="002463B0" w:rsidRPr="00793399">
        <w:rPr>
          <w:rFonts w:cstheme="minorHAnsi"/>
          <w:sz w:val="26"/>
          <w:szCs w:val="26"/>
        </w:rPr>
        <w:t>a suliban</w:t>
      </w:r>
      <w:r w:rsidR="00793399" w:rsidRPr="00793399">
        <w:rPr>
          <w:rFonts w:cstheme="minorHAnsi"/>
          <w:sz w:val="26"/>
          <w:szCs w:val="26"/>
        </w:rPr>
        <w:t>,</w:t>
      </w:r>
      <w:r w:rsidRPr="00793399">
        <w:rPr>
          <w:rFonts w:cstheme="minorHAnsi"/>
          <w:sz w:val="26"/>
          <w:szCs w:val="26"/>
        </w:rPr>
        <w:t xml:space="preserve"> amiről ne tudna.</w:t>
      </w:r>
    </w:p>
    <w:p w14:paraId="1F07C7CD" w14:textId="637DB9B1" w:rsidR="00E35EB6" w:rsidRPr="00793399" w:rsidRDefault="00E76F51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>Megbízható személyisége miatt osztálytársai nyugodt szívvel támaszkodhatnak rá.</w:t>
      </w:r>
      <w:r w:rsidR="002463B0" w:rsidRPr="00793399">
        <w:rPr>
          <w:rFonts w:cstheme="minorHAnsi"/>
          <w:sz w:val="26"/>
          <w:szCs w:val="26"/>
        </w:rPr>
        <w:t xml:space="preserve"> Szinte mindig vidám, sok örömet tud okozni osztálytársainak, barátainak. </w:t>
      </w:r>
      <w:r w:rsidR="009A149F" w:rsidRPr="00793399">
        <w:rPr>
          <w:rFonts w:cstheme="minorHAnsi"/>
          <w:sz w:val="26"/>
          <w:szCs w:val="26"/>
        </w:rPr>
        <w:t xml:space="preserve">Tudatos, </w:t>
      </w:r>
      <w:r w:rsidR="002463B0" w:rsidRPr="00793399">
        <w:rPr>
          <w:rFonts w:cstheme="minorHAnsi"/>
          <w:sz w:val="26"/>
          <w:szCs w:val="26"/>
        </w:rPr>
        <w:t>határozott céljai vannak az életben.</w:t>
      </w:r>
      <w:r w:rsidR="00FB648C" w:rsidRPr="00793399">
        <w:rPr>
          <w:rFonts w:cstheme="minorHAnsi"/>
          <w:sz w:val="26"/>
          <w:szCs w:val="26"/>
        </w:rPr>
        <w:t xml:space="preserve"> </w:t>
      </w:r>
      <w:r w:rsidRPr="00793399">
        <w:rPr>
          <w:rFonts w:cstheme="minorHAnsi"/>
          <w:sz w:val="26"/>
          <w:szCs w:val="26"/>
        </w:rPr>
        <w:t>Seg</w:t>
      </w:r>
      <w:r w:rsidR="00FB648C" w:rsidRPr="00793399">
        <w:rPr>
          <w:rFonts w:cstheme="minorHAnsi"/>
          <w:sz w:val="26"/>
          <w:szCs w:val="26"/>
        </w:rPr>
        <w:t xml:space="preserve">ítőkészségét osztályfőnöke mellett az osztály is igénybe veszi. Az </w:t>
      </w:r>
      <w:r w:rsidR="009A149F" w:rsidRPr="00793399">
        <w:rPr>
          <w:rFonts w:cstheme="minorHAnsi"/>
          <w:sz w:val="26"/>
          <w:szCs w:val="26"/>
        </w:rPr>
        <w:t>itt</w:t>
      </w:r>
      <w:r w:rsidR="00FB648C" w:rsidRPr="00793399">
        <w:rPr>
          <w:rFonts w:cstheme="minorHAnsi"/>
          <w:sz w:val="26"/>
          <w:szCs w:val="26"/>
        </w:rPr>
        <w:t xml:space="preserve"> vállat feladatokat</w:t>
      </w:r>
      <w:r w:rsidR="00793399" w:rsidRPr="00793399">
        <w:rPr>
          <w:rFonts w:cstheme="minorHAnsi"/>
          <w:sz w:val="26"/>
          <w:szCs w:val="26"/>
        </w:rPr>
        <w:t>,</w:t>
      </w:r>
      <w:r w:rsidR="00FB648C" w:rsidRPr="00793399">
        <w:rPr>
          <w:rFonts w:cstheme="minorHAnsi"/>
          <w:sz w:val="26"/>
          <w:szCs w:val="26"/>
        </w:rPr>
        <w:t xml:space="preserve"> ha nem is mindig mosolyogva</w:t>
      </w:r>
      <w:r w:rsidR="00793399" w:rsidRPr="00793399">
        <w:rPr>
          <w:rFonts w:cstheme="minorHAnsi"/>
          <w:sz w:val="26"/>
          <w:szCs w:val="26"/>
        </w:rPr>
        <w:t>,</w:t>
      </w:r>
      <w:r w:rsidR="00FB648C" w:rsidRPr="00793399">
        <w:rPr>
          <w:rFonts w:cstheme="minorHAnsi"/>
          <w:sz w:val="26"/>
          <w:szCs w:val="26"/>
        </w:rPr>
        <w:t xml:space="preserve"> de becsületesen </w:t>
      </w:r>
      <w:r w:rsidR="002463B0" w:rsidRPr="00793399">
        <w:rPr>
          <w:rFonts w:cstheme="minorHAnsi"/>
          <w:sz w:val="26"/>
          <w:szCs w:val="26"/>
        </w:rPr>
        <w:t>elvégzi</w:t>
      </w:r>
      <w:r w:rsidR="0036292A" w:rsidRPr="00793399">
        <w:rPr>
          <w:rFonts w:cstheme="minorHAnsi"/>
          <w:sz w:val="26"/>
          <w:szCs w:val="26"/>
        </w:rPr>
        <w:t xml:space="preserve"> és ha kell akkor irányítja is</w:t>
      </w:r>
      <w:r w:rsidR="00FB648C" w:rsidRPr="00793399">
        <w:rPr>
          <w:rFonts w:cstheme="minorHAnsi"/>
          <w:sz w:val="26"/>
          <w:szCs w:val="26"/>
        </w:rPr>
        <w:t>.</w:t>
      </w:r>
      <w:r w:rsidR="0036292A" w:rsidRPr="00793399">
        <w:rPr>
          <w:rFonts w:cstheme="minorHAnsi"/>
          <w:sz w:val="26"/>
          <w:szCs w:val="26"/>
        </w:rPr>
        <w:t xml:space="preserve"> Többek között ezért is érdemelte ki a</w:t>
      </w:r>
      <w:r w:rsidR="00FB648C" w:rsidRPr="00793399">
        <w:rPr>
          <w:rFonts w:cstheme="minorHAnsi"/>
          <w:sz w:val="26"/>
          <w:szCs w:val="26"/>
        </w:rPr>
        <w:t xml:space="preserve"> diák osztályfőnöki helyettesi pozíciót.</w:t>
      </w:r>
      <w:r w:rsidRPr="00793399">
        <w:rPr>
          <w:rFonts w:cstheme="minorHAnsi"/>
          <w:sz w:val="26"/>
          <w:szCs w:val="26"/>
        </w:rPr>
        <w:t xml:space="preserve"> </w:t>
      </w:r>
    </w:p>
    <w:p w14:paraId="0888B873" w14:textId="77777777" w:rsidR="002463B0" w:rsidRPr="00793399" w:rsidRDefault="00FB648C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 xml:space="preserve">Kiskorától kezdve nagy érdeklődést mutat a művészetek és a sport iránt is. </w:t>
      </w:r>
      <w:r w:rsidR="003B0E1D" w:rsidRPr="00793399">
        <w:rPr>
          <w:rFonts w:cstheme="minorHAnsi"/>
          <w:sz w:val="26"/>
          <w:szCs w:val="26"/>
        </w:rPr>
        <w:t xml:space="preserve">Mindkét irányzatot a mai napig műveli. </w:t>
      </w:r>
    </w:p>
    <w:p w14:paraId="0018D75E" w14:textId="6949AB17" w:rsidR="002463B0" w:rsidRPr="00793399" w:rsidRDefault="003B0E1D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>Klarinét tudását már az iskola</w:t>
      </w:r>
      <w:r w:rsidR="0036292A" w:rsidRPr="00793399">
        <w:rPr>
          <w:rFonts w:cstheme="minorHAnsi"/>
          <w:sz w:val="26"/>
          <w:szCs w:val="26"/>
        </w:rPr>
        <w:t xml:space="preserve"> tanuló is hallhatták</w:t>
      </w:r>
      <w:r w:rsidRPr="00793399">
        <w:rPr>
          <w:rFonts w:cstheme="minorHAnsi"/>
          <w:sz w:val="26"/>
          <w:szCs w:val="26"/>
        </w:rPr>
        <w:t xml:space="preserve"> nemrég a zene világnapján</w:t>
      </w:r>
      <w:r w:rsidR="00991072" w:rsidRPr="00793399">
        <w:rPr>
          <w:rFonts w:cstheme="minorHAnsi"/>
          <w:sz w:val="26"/>
          <w:szCs w:val="26"/>
        </w:rPr>
        <w:t xml:space="preserve"> és számos Kodály Zoltán Zeneiskolai koncerten</w:t>
      </w:r>
      <w:r w:rsidRPr="00793399">
        <w:rPr>
          <w:rFonts w:cstheme="minorHAnsi"/>
          <w:sz w:val="26"/>
          <w:szCs w:val="26"/>
        </w:rPr>
        <w:t xml:space="preserve">. </w:t>
      </w:r>
    </w:p>
    <w:p w14:paraId="540ADE7B" w14:textId="3F840AEC" w:rsidR="003B0E1D" w:rsidRPr="00793399" w:rsidRDefault="003B0E1D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>A Gyáli Tűzmadarakkal nemcsak Magyarországon, de több külföldi versenyen is rész vett.</w:t>
      </w:r>
      <w:r w:rsidR="00991072" w:rsidRPr="00793399">
        <w:rPr>
          <w:rFonts w:cstheme="minorHAnsi"/>
          <w:sz w:val="26"/>
          <w:szCs w:val="26"/>
        </w:rPr>
        <w:t xml:space="preserve"> Sikerei között szerepel</w:t>
      </w:r>
      <w:r w:rsidR="00793399" w:rsidRPr="00793399">
        <w:rPr>
          <w:rFonts w:cstheme="minorHAnsi"/>
          <w:sz w:val="26"/>
          <w:szCs w:val="26"/>
        </w:rPr>
        <w:t>,</w:t>
      </w:r>
      <w:r w:rsidR="00991072" w:rsidRPr="00793399">
        <w:rPr>
          <w:rFonts w:cstheme="minorHAnsi"/>
          <w:sz w:val="26"/>
          <w:szCs w:val="26"/>
        </w:rPr>
        <w:t xml:space="preserve"> hogy</w:t>
      </w:r>
      <w:r w:rsidR="00EA1D98" w:rsidRPr="00793399">
        <w:rPr>
          <w:rFonts w:cstheme="minorHAnsi"/>
          <w:sz w:val="26"/>
          <w:szCs w:val="26"/>
        </w:rPr>
        <w:t xml:space="preserve"> magyar bajnokságot is nyert csapatban.</w:t>
      </w:r>
      <w:r w:rsidRPr="00793399">
        <w:rPr>
          <w:rFonts w:cstheme="minorHAnsi"/>
          <w:sz w:val="26"/>
          <w:szCs w:val="26"/>
        </w:rPr>
        <w:t xml:space="preserve"> Majd miután elhajította mazsorett botját</w:t>
      </w:r>
      <w:r w:rsidR="00EA1D98" w:rsidRPr="00793399">
        <w:rPr>
          <w:rFonts w:cstheme="minorHAnsi"/>
          <w:sz w:val="26"/>
          <w:szCs w:val="26"/>
        </w:rPr>
        <w:t>, és felvette a kosárcipőjét</w:t>
      </w:r>
      <w:r w:rsidRPr="00793399">
        <w:rPr>
          <w:rFonts w:cstheme="minorHAnsi"/>
          <w:sz w:val="26"/>
          <w:szCs w:val="26"/>
        </w:rPr>
        <w:t xml:space="preserve"> </w:t>
      </w:r>
      <w:r w:rsidR="00991072" w:rsidRPr="00793399">
        <w:rPr>
          <w:rFonts w:cstheme="minorHAnsi"/>
          <w:sz w:val="26"/>
          <w:szCs w:val="26"/>
        </w:rPr>
        <w:t xml:space="preserve">és </w:t>
      </w:r>
      <w:r w:rsidRPr="00793399">
        <w:rPr>
          <w:rFonts w:cstheme="minorHAnsi"/>
          <w:sz w:val="26"/>
          <w:szCs w:val="26"/>
        </w:rPr>
        <w:t xml:space="preserve">részese lett Gyál </w:t>
      </w:r>
      <w:r w:rsidR="00EA1D98" w:rsidRPr="00793399">
        <w:rPr>
          <w:rFonts w:cstheme="minorHAnsi"/>
          <w:sz w:val="26"/>
          <w:szCs w:val="26"/>
        </w:rPr>
        <w:t>V</w:t>
      </w:r>
      <w:r w:rsidRPr="00793399">
        <w:rPr>
          <w:rFonts w:cstheme="minorHAnsi"/>
          <w:sz w:val="26"/>
          <w:szCs w:val="26"/>
        </w:rPr>
        <w:t>áros első serdülő lány kosárlabda csapatának is. Igazi amazonná nőtte ki magát.</w:t>
      </w:r>
    </w:p>
    <w:p w14:paraId="4005EA67" w14:textId="70F06FD3" w:rsidR="00FB648C" w:rsidRPr="00793399" w:rsidRDefault="00991072" w:rsidP="00991072">
      <w:pPr>
        <w:spacing w:line="276" w:lineRule="auto"/>
        <w:jc w:val="both"/>
        <w:rPr>
          <w:rFonts w:cstheme="minorHAnsi"/>
          <w:sz w:val="26"/>
          <w:szCs w:val="26"/>
        </w:rPr>
      </w:pPr>
      <w:r w:rsidRPr="00793399">
        <w:rPr>
          <w:rFonts w:cstheme="minorHAnsi"/>
          <w:sz w:val="26"/>
          <w:szCs w:val="26"/>
        </w:rPr>
        <w:t xml:space="preserve"> Kívánjuk, hogy a középiskolában is töretlen lendülettel, akarattal, megbízhatósággal, szorgalommal vegye majd az akadályokat az általa megálmodott pályán. </w:t>
      </w:r>
    </w:p>
    <w:sectPr w:rsidR="00FB648C" w:rsidRPr="0079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79"/>
    <w:rsid w:val="002463B0"/>
    <w:rsid w:val="00253604"/>
    <w:rsid w:val="0036292A"/>
    <w:rsid w:val="003B0E1D"/>
    <w:rsid w:val="00462A73"/>
    <w:rsid w:val="00672479"/>
    <w:rsid w:val="00793399"/>
    <w:rsid w:val="00824F60"/>
    <w:rsid w:val="00991072"/>
    <w:rsid w:val="009A149F"/>
    <w:rsid w:val="009E18CA"/>
    <w:rsid w:val="00CA29BA"/>
    <w:rsid w:val="00E35EB6"/>
    <w:rsid w:val="00E76F51"/>
    <w:rsid w:val="00EA1D98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EC5D"/>
  <w15:chartTrackingRefBased/>
  <w15:docId w15:val="{BA8D8623-749B-4FE4-882F-36A1D5CE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E1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Tamas</dc:creator>
  <cp:keywords/>
  <dc:description/>
  <cp:lastModifiedBy>Abonyi Tünde</cp:lastModifiedBy>
  <cp:revision>4</cp:revision>
  <dcterms:created xsi:type="dcterms:W3CDTF">2023-10-23T19:10:00Z</dcterms:created>
  <dcterms:modified xsi:type="dcterms:W3CDTF">2023-12-14T10:52:00Z</dcterms:modified>
</cp:coreProperties>
</file>