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A301" w14:textId="5252D080" w:rsidR="008650BD" w:rsidRDefault="008650BD" w:rsidP="008650B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48011915" w14:textId="77777777" w:rsidR="008650BD" w:rsidRDefault="008650BD" w:rsidP="008650BD">
      <w:pPr>
        <w:rPr>
          <w:sz w:val="20"/>
          <w:szCs w:val="20"/>
        </w:rPr>
      </w:pPr>
    </w:p>
    <w:p w14:paraId="649BED85" w14:textId="77777777" w:rsidR="008650BD" w:rsidRDefault="008650BD" w:rsidP="008650BD">
      <w:pPr>
        <w:rPr>
          <w:sz w:val="20"/>
          <w:szCs w:val="20"/>
        </w:rPr>
      </w:pPr>
    </w:p>
    <w:p w14:paraId="6D2C0B8D" w14:textId="77777777" w:rsidR="008650BD" w:rsidRPr="007067C1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DC400A8" w14:textId="77777777" w:rsidR="008650BD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359FE2D" w14:textId="766E00BA" w:rsidR="008650BD" w:rsidRPr="007067C1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E78F9AF" w14:textId="77777777" w:rsidR="008650BD" w:rsidRPr="007067C1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20F99CB" w14:textId="77777777" w:rsidR="008650BD" w:rsidRDefault="008650BD" w:rsidP="00865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8BFE2E" w14:textId="77777777" w:rsidR="008650BD" w:rsidRDefault="008650BD" w:rsidP="008650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4A2E0BD" w14:textId="77777777" w:rsidR="008650BD" w:rsidRDefault="008650BD" w:rsidP="008650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9464B6" w14:textId="1FAFAA5E" w:rsidR="008650BD" w:rsidRDefault="008650BD" w:rsidP="008650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547E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</w:t>
      </w:r>
      <w:proofErr w:type="gramStart"/>
      <w:r w:rsidRPr="007067C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2E880D9" w14:textId="77777777" w:rsidR="008650BD" w:rsidRDefault="008650BD" w:rsidP="008650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A3B96E" w14:textId="392812FC" w:rsidR="008650BD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00D9E6E" w14:textId="77777777" w:rsidR="008650BD" w:rsidRDefault="008650BD" w:rsidP="008650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583CA42" w14:textId="77777777" w:rsidR="008650BD" w:rsidRPr="00A935FB" w:rsidRDefault="008650BD" w:rsidP="008650BD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Gyál Város Önkormányzatának Képviselő-testülete </w:t>
      </w:r>
    </w:p>
    <w:p w14:paraId="0BF34030" w14:textId="77777777" w:rsidR="008650BD" w:rsidRPr="00A935FB" w:rsidRDefault="008650BD" w:rsidP="008650BD">
      <w:pPr>
        <w:ind w:left="1134" w:right="1134"/>
        <w:jc w:val="both"/>
        <w:rPr>
          <w:sz w:val="20"/>
          <w:szCs w:val="20"/>
        </w:rPr>
      </w:pPr>
    </w:p>
    <w:p w14:paraId="0DF22EBB" w14:textId="0859F71C" w:rsidR="008650BD" w:rsidRPr="00A935FB" w:rsidRDefault="008650BD" w:rsidP="008650BD">
      <w:pPr>
        <w:widowControl w:val="0"/>
        <w:tabs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felveszi napirendjére a </w:t>
      </w:r>
      <w:r w:rsidRPr="00A935FB">
        <w:rPr>
          <w:i/>
          <w:iCs/>
          <w:sz w:val="20"/>
          <w:szCs w:val="20"/>
        </w:rPr>
        <w:t>„</w:t>
      </w:r>
      <w:r w:rsidR="00A935FB" w:rsidRPr="00A935FB">
        <w:rPr>
          <w:i/>
          <w:iCs/>
          <w:sz w:val="20"/>
          <w:szCs w:val="20"/>
        </w:rPr>
        <w:t>Javaslat rekreációs keretösszegen felül egyszeri juttatás kifizetéséhez szükséges pénzeszköz átadásra”,</w:t>
      </w:r>
      <w:r w:rsidR="00A935FB" w:rsidRPr="00A935FB">
        <w:rPr>
          <w:sz w:val="20"/>
          <w:szCs w:val="20"/>
        </w:rPr>
        <w:t xml:space="preserve"> a „</w:t>
      </w:r>
      <w:r w:rsidR="00A935FB" w:rsidRPr="00A935FB">
        <w:rPr>
          <w:i/>
          <w:iCs/>
          <w:sz w:val="20"/>
          <w:szCs w:val="20"/>
        </w:rPr>
        <w:t>Javaslat Gyál, 2. számú vízműkút eltömedékelésére”,</w:t>
      </w:r>
      <w:r w:rsidR="00A935FB" w:rsidRPr="00A935FB">
        <w:rPr>
          <w:sz w:val="20"/>
          <w:szCs w:val="20"/>
        </w:rPr>
        <w:t xml:space="preserve"> a </w:t>
      </w:r>
      <w:r w:rsidRPr="00A935FB">
        <w:rPr>
          <w:i/>
          <w:iCs/>
          <w:sz w:val="20"/>
          <w:szCs w:val="20"/>
        </w:rPr>
        <w:t xml:space="preserve">                                      </w:t>
      </w:r>
      <w:r w:rsidRPr="007A5751">
        <w:rPr>
          <w:i/>
          <w:iCs/>
          <w:sz w:val="20"/>
          <w:szCs w:val="20"/>
        </w:rPr>
        <w:t>”</w:t>
      </w:r>
      <w:r w:rsidR="007A5751" w:rsidRPr="007A5751">
        <w:rPr>
          <w:i/>
          <w:iCs/>
          <w:sz w:val="20"/>
          <w:szCs w:val="20"/>
        </w:rPr>
        <w:t>Javaslat Gyál Némediszőlő délkeleti részén található 37 ha nagyságú területrész beruházási célterületté és nemzetgazdasági szempontból kiemelt jelentőségű beruházássá történő nyilvánítására vonatkozóan”</w:t>
      </w:r>
      <w:r w:rsidR="00A935FB" w:rsidRPr="00A935FB">
        <w:rPr>
          <w:i/>
          <w:iCs/>
          <w:sz w:val="20"/>
          <w:szCs w:val="20"/>
        </w:rPr>
        <w:t xml:space="preserve"> </w:t>
      </w:r>
      <w:r w:rsidR="00A935FB" w:rsidRPr="00A935FB">
        <w:rPr>
          <w:sz w:val="20"/>
          <w:szCs w:val="20"/>
        </w:rPr>
        <w:t xml:space="preserve">és zárt ülésére  a „ </w:t>
      </w:r>
      <w:r w:rsidR="00A935FB" w:rsidRPr="00A935FB">
        <w:rPr>
          <w:i/>
          <w:iCs/>
          <w:sz w:val="20"/>
          <w:szCs w:val="20"/>
        </w:rPr>
        <w:t xml:space="preserve">Javaslat közműfejlesztési hozzájárulás megfizettetése tárgyában kiadott határozat fellebbezésének elutasítására a Gyál, Szent István utca </w:t>
      </w:r>
      <w:r w:rsidR="00A935FB">
        <w:rPr>
          <w:i/>
          <w:iCs/>
          <w:sz w:val="20"/>
          <w:szCs w:val="20"/>
        </w:rPr>
        <w:t xml:space="preserve"> </w:t>
      </w:r>
      <w:r w:rsidR="00E07A02">
        <w:rPr>
          <w:i/>
          <w:iCs/>
          <w:sz w:val="20"/>
          <w:szCs w:val="20"/>
        </w:rPr>
        <w:t>48</w:t>
      </w:r>
      <w:r w:rsidR="00A935FB" w:rsidRPr="00A935FB">
        <w:rPr>
          <w:i/>
          <w:iCs/>
          <w:sz w:val="20"/>
          <w:szCs w:val="20"/>
        </w:rPr>
        <w:t>. szám alatti ingatlan vonatkozásában”</w:t>
      </w:r>
      <w:r w:rsidRPr="00A935FB">
        <w:rPr>
          <w:i/>
          <w:iCs/>
          <w:sz w:val="20"/>
          <w:szCs w:val="20"/>
        </w:rPr>
        <w:t xml:space="preserve"> </w:t>
      </w:r>
      <w:r w:rsidRPr="00A935FB">
        <w:rPr>
          <w:sz w:val="20"/>
          <w:szCs w:val="20"/>
        </w:rPr>
        <w:t>című előterjesztést,</w:t>
      </w:r>
    </w:p>
    <w:p w14:paraId="1EF785BE" w14:textId="77777777" w:rsidR="008650BD" w:rsidRPr="00A935FB" w:rsidRDefault="008650BD" w:rsidP="008650BD">
      <w:pPr>
        <w:ind w:left="1134" w:right="1134"/>
        <w:jc w:val="both"/>
        <w:rPr>
          <w:sz w:val="20"/>
          <w:szCs w:val="20"/>
        </w:rPr>
      </w:pPr>
    </w:p>
    <w:p w14:paraId="18D27A48" w14:textId="6FFAE051" w:rsidR="008650BD" w:rsidRPr="00A935FB" w:rsidRDefault="008650BD" w:rsidP="008650BD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>fenti módosítással az alábbiak szerint fogadja el a 2023. június 29-ei ülésének napirendjét:</w:t>
      </w:r>
    </w:p>
    <w:p w14:paraId="5DA9CEBB" w14:textId="77777777" w:rsidR="008650BD" w:rsidRDefault="008650BD" w:rsidP="008650BD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66CCD13" w14:textId="77777777" w:rsidR="008650BD" w:rsidRDefault="008650BD" w:rsidP="008650B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Napirend:</w:t>
      </w:r>
    </w:p>
    <w:p w14:paraId="4BC604C9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18B7B61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2023. május 25-ei képviselő-testületi ülés óta történt fontosabb eseményekről</w:t>
      </w:r>
    </w:p>
    <w:p w14:paraId="5F08EFFC" w14:textId="77777777" w:rsidR="008650BD" w:rsidRDefault="008650BD" w:rsidP="008650BD">
      <w:pPr>
        <w:widowControl w:val="0"/>
        <w:tabs>
          <w:tab w:val="left" w:pos="378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4EB75C7" w14:textId="1693081E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81259CB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>-</w:t>
      </w:r>
    </w:p>
    <w:p w14:paraId="430B7605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29BB7D47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8C1D002" w14:textId="59CC883A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E558D94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3255118" w14:textId="77777777" w:rsidR="008650BD" w:rsidRPr="00682834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682834">
        <w:rPr>
          <w:bCs/>
          <w:sz w:val="20"/>
          <w:szCs w:val="20"/>
        </w:rPr>
        <w:t>Javaslat az Önkormányzat 2023. évi költségvetéséről szóló 4/2023. (II.24.) sz. önkormányzati rendelet módosítására</w:t>
      </w:r>
    </w:p>
    <w:p w14:paraId="19A4AF88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DEEB584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9B6833D" w14:textId="4CC82AC2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103D38">
        <w:rPr>
          <w:b/>
          <w:sz w:val="20"/>
          <w:u w:val="single"/>
        </w:rPr>
        <w:t>ta</w:t>
      </w:r>
      <w:r>
        <w:rPr>
          <w:sz w:val="20"/>
        </w:rPr>
        <w:t>:</w:t>
      </w:r>
      <w:r>
        <w:rPr>
          <w:sz w:val="20"/>
        </w:rPr>
        <w:tab/>
      </w:r>
      <w:r w:rsidR="00103D38">
        <w:rPr>
          <w:sz w:val="20"/>
        </w:rPr>
        <w:tab/>
      </w:r>
      <w:r>
        <w:rPr>
          <w:sz w:val="20"/>
        </w:rPr>
        <w:t>Pénzügyi és Gazdasági Bizottság</w:t>
      </w:r>
    </w:p>
    <w:p w14:paraId="59D57F6B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E8617EA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</w:t>
      </w:r>
      <w:bookmarkStart w:id="0" w:name="_Hlk135816589"/>
      <w:r w:rsidRPr="00AE6D80">
        <w:rPr>
          <w:i/>
          <w:iCs/>
          <w:sz w:val="20"/>
          <w:szCs w:val="20"/>
        </w:rPr>
        <w:t>az egyes szociális és gyermekjóléti ellátások helyi szabályairól</w:t>
      </w:r>
      <w:r>
        <w:rPr>
          <w:sz w:val="20"/>
          <w:szCs w:val="20"/>
        </w:rPr>
        <w:t xml:space="preserve"> szóló </w:t>
      </w:r>
      <w:r w:rsidRPr="00BE5B87">
        <w:rPr>
          <w:sz w:val="20"/>
          <w:szCs w:val="20"/>
        </w:rPr>
        <w:t>17/2022. (XI. 25.)</w:t>
      </w:r>
      <w:r>
        <w:rPr>
          <w:sz w:val="20"/>
          <w:szCs w:val="20"/>
        </w:rPr>
        <w:t xml:space="preserve"> önkormányzati rendelet </w:t>
      </w:r>
      <w:bookmarkEnd w:id="0"/>
      <w:r>
        <w:rPr>
          <w:sz w:val="20"/>
          <w:szCs w:val="20"/>
        </w:rPr>
        <w:t>módosítására</w:t>
      </w:r>
    </w:p>
    <w:p w14:paraId="2950695D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CE6EA48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1B6894D" w14:textId="727194BC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103D38">
        <w:rPr>
          <w:b/>
          <w:sz w:val="20"/>
          <w:u w:val="single"/>
        </w:rPr>
        <w:t>ta</w:t>
      </w:r>
      <w:r>
        <w:rPr>
          <w:sz w:val="20"/>
        </w:rPr>
        <w:t>:</w:t>
      </w:r>
      <w:r w:rsidR="00103D38"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>Szociális és Egészségügyi Bizottság</w:t>
      </w:r>
    </w:p>
    <w:p w14:paraId="22BE0AD8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FB2B8F6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F4961">
        <w:rPr>
          <w:sz w:val="20"/>
          <w:szCs w:val="20"/>
        </w:rPr>
        <w:t>Javaslat az önkormányzatok hulladékgazdálkodási feladatainak változásával kapcsolatos egyes önkormányzati rendeletek módosításáról</w:t>
      </w:r>
      <w:r>
        <w:rPr>
          <w:sz w:val="20"/>
          <w:szCs w:val="20"/>
        </w:rPr>
        <w:t xml:space="preserve"> szóló rendelet megalkotására</w:t>
      </w:r>
    </w:p>
    <w:p w14:paraId="366EB3EC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FF936A1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6B1ACC9" w14:textId="64300D66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103D3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103D38">
        <w:rPr>
          <w:sz w:val="20"/>
        </w:rPr>
        <w:tab/>
      </w:r>
      <w:r>
        <w:rPr>
          <w:sz w:val="20"/>
        </w:rPr>
        <w:t>Pénzügyi és Gazdasági Bizottság</w:t>
      </w:r>
    </w:p>
    <w:p w14:paraId="093E5CE3" w14:textId="7C3EBE63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03D38">
        <w:rPr>
          <w:sz w:val="20"/>
          <w:szCs w:val="20"/>
        </w:rPr>
        <w:tab/>
      </w:r>
      <w:r w:rsidR="00103D38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387E16FB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8445C98" w14:textId="77777777" w:rsidR="008650BD" w:rsidRPr="00B23142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23142">
        <w:rPr>
          <w:sz w:val="20"/>
          <w:szCs w:val="20"/>
        </w:rPr>
        <w:t xml:space="preserve">Javaslat </w:t>
      </w:r>
      <w:bookmarkStart w:id="1" w:name="_Hlk125991170"/>
      <w:r w:rsidRPr="00B23142">
        <w:rPr>
          <w:sz w:val="20"/>
          <w:szCs w:val="20"/>
        </w:rPr>
        <w:t>a közterületi térfigyelő rendszerről szóló 14/2020. (XI.2.)</w:t>
      </w:r>
      <w:bookmarkEnd w:id="1"/>
      <w:r w:rsidRPr="00B23142">
        <w:rPr>
          <w:sz w:val="20"/>
          <w:szCs w:val="20"/>
        </w:rPr>
        <w:t xml:space="preserve"> önkormányzati rendelet módosításá</w:t>
      </w:r>
      <w:r>
        <w:rPr>
          <w:sz w:val="20"/>
          <w:szCs w:val="20"/>
        </w:rPr>
        <w:t>ra</w:t>
      </w:r>
    </w:p>
    <w:p w14:paraId="51A12303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2DC9043B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367FC96" w14:textId="77777777" w:rsidR="000547EB" w:rsidRDefault="008650BD" w:rsidP="000547EB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103D38">
        <w:rPr>
          <w:b/>
          <w:sz w:val="20"/>
          <w:u w:val="single"/>
        </w:rPr>
        <w:t>ta</w:t>
      </w:r>
      <w:r>
        <w:rPr>
          <w:sz w:val="20"/>
        </w:rPr>
        <w:t>:</w:t>
      </w:r>
      <w:r w:rsidR="00103D38"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3560D061" w14:textId="77777777" w:rsidR="000547EB" w:rsidRDefault="000547EB" w:rsidP="000547EB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7E3B004D" w14:textId="1751BA32" w:rsidR="008650BD" w:rsidRPr="00800B69" w:rsidRDefault="00800B69" w:rsidP="000547EB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bCs/>
          <w:sz w:val="20"/>
          <w:szCs w:val="20"/>
        </w:rPr>
      </w:pPr>
      <w:r w:rsidRPr="00800B69">
        <w:rPr>
          <w:bCs/>
          <w:sz w:val="20"/>
          <w:szCs w:val="20"/>
        </w:rPr>
        <w:t>-</w:t>
      </w:r>
      <w:r w:rsidRPr="00800B69">
        <w:rPr>
          <w:bCs/>
          <w:sz w:val="20"/>
        </w:rPr>
        <w:t xml:space="preserve"> 2 </w:t>
      </w:r>
      <w:r w:rsidRPr="00800B69">
        <w:rPr>
          <w:rFonts w:asciiTheme="minorHAnsi" w:eastAsiaTheme="minorHAnsi" w:hAnsiTheme="minorHAnsi" w:cstheme="minorBidi"/>
          <w:bCs/>
          <w:kern w:val="2"/>
          <w:sz w:val="20"/>
          <w:szCs w:val="20"/>
          <w:lang w:eastAsia="en-US"/>
        </w:rPr>
        <w:t>-</w:t>
      </w:r>
    </w:p>
    <w:p w14:paraId="3887800F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4E2A59F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44043">
        <w:rPr>
          <w:sz w:val="20"/>
          <w:szCs w:val="20"/>
        </w:rPr>
        <w:t>Javaslat a gyáli 2. (130091447) számú háziorvosi praxissal kapcsolatos döntések meghozatalára</w:t>
      </w:r>
    </w:p>
    <w:p w14:paraId="65F8A44B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EC3C1CB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Nagy József Elek alpolgármester</w:t>
      </w:r>
    </w:p>
    <w:p w14:paraId="06EE357B" w14:textId="4FDCF3D1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 w:rsidR="005033D8">
        <w:rPr>
          <w:sz w:val="20"/>
        </w:rPr>
        <w:tab/>
      </w:r>
      <w:r>
        <w:rPr>
          <w:sz w:val="20"/>
        </w:rPr>
        <w:tab/>
        <w:t>Szociális és Egészségügyi</w:t>
      </w:r>
      <w:r>
        <w:rPr>
          <w:sz w:val="20"/>
          <w:szCs w:val="20"/>
        </w:rPr>
        <w:t xml:space="preserve"> Bizottság</w:t>
      </w:r>
    </w:p>
    <w:p w14:paraId="7B867404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01DB077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3. (130096164) számú fogorvosi praxis ellátására kötött megbízási szerződés felmondására</w:t>
      </w:r>
    </w:p>
    <w:p w14:paraId="3E07BE8A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</w:rPr>
      </w:pPr>
    </w:p>
    <w:p w14:paraId="4A2590F8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E3755F5" w14:textId="627E5248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 w:rsidR="005033D8">
        <w:rPr>
          <w:sz w:val="20"/>
        </w:rPr>
        <w:tab/>
      </w:r>
      <w:r>
        <w:rPr>
          <w:sz w:val="20"/>
        </w:rPr>
        <w:tab/>
        <w:t>Szociális és Egészségügyi</w:t>
      </w:r>
      <w:r>
        <w:rPr>
          <w:sz w:val="20"/>
          <w:szCs w:val="20"/>
        </w:rPr>
        <w:t xml:space="preserve"> Bizottság</w:t>
      </w:r>
    </w:p>
    <w:p w14:paraId="4BE96601" w14:textId="77777777" w:rsidR="008650BD" w:rsidRPr="001F448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trike/>
          <w:color w:val="FF0000"/>
          <w:sz w:val="20"/>
          <w:szCs w:val="20"/>
        </w:rPr>
      </w:pPr>
    </w:p>
    <w:p w14:paraId="53FB1193" w14:textId="77777777" w:rsidR="008650BD" w:rsidRPr="003657FF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657FF">
        <w:rPr>
          <w:sz w:val="20"/>
          <w:szCs w:val="20"/>
        </w:rPr>
        <w:t>Javaslat a nyári napközi megszervezésére fordított keretösszeg másfél millió forinttal történő megemelésére</w:t>
      </w:r>
    </w:p>
    <w:p w14:paraId="61DE0CBE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1E9BB4C9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Nagy József Elek alpolgármester</w:t>
      </w:r>
    </w:p>
    <w:p w14:paraId="56733BBD" w14:textId="2200DBA0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5033D8">
        <w:rPr>
          <w:sz w:val="20"/>
        </w:rPr>
        <w:tab/>
      </w:r>
      <w:r>
        <w:rPr>
          <w:sz w:val="20"/>
        </w:rPr>
        <w:t xml:space="preserve">Oktatási és Kulturális </w:t>
      </w:r>
      <w:r>
        <w:rPr>
          <w:sz w:val="20"/>
          <w:szCs w:val="20"/>
        </w:rPr>
        <w:t>Bizottság</w:t>
      </w:r>
    </w:p>
    <w:p w14:paraId="1DC7AEC2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Pénzügyi és Gazdasági Bizottság</w:t>
      </w:r>
    </w:p>
    <w:p w14:paraId="10880DF0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E8B7246" w14:textId="77777777" w:rsidR="008650BD" w:rsidRPr="004F5C32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2" w:name="_Hlk137623647"/>
      <w:r w:rsidRPr="004F5C32">
        <w:rPr>
          <w:sz w:val="20"/>
          <w:szCs w:val="20"/>
        </w:rPr>
        <w:t xml:space="preserve">Javaslat a </w:t>
      </w:r>
      <w:r w:rsidRPr="00354CE6">
        <w:rPr>
          <w:sz w:val="20"/>
          <w:szCs w:val="20"/>
        </w:rPr>
        <w:t xml:space="preserve">Fővárosi Agglomeráció Önkormányzati Társulás Társulási Megállapodásának módosítására, </w:t>
      </w:r>
      <w:r w:rsidRPr="004F5C32">
        <w:rPr>
          <w:sz w:val="20"/>
          <w:szCs w:val="20"/>
        </w:rPr>
        <w:t>és tájékoztató társulási ki- és belépésekről</w:t>
      </w:r>
    </w:p>
    <w:bookmarkEnd w:id="2"/>
    <w:p w14:paraId="56ABC936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1752F808" w14:textId="144ACB90" w:rsidR="008650BD" w:rsidRDefault="005033D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8650BD">
        <w:rPr>
          <w:b/>
          <w:sz w:val="20"/>
          <w:u w:val="single"/>
        </w:rPr>
        <w:t>Előterjesztő</w:t>
      </w:r>
      <w:r w:rsidR="008650BD">
        <w:rPr>
          <w:sz w:val="20"/>
        </w:rPr>
        <w:t>:</w:t>
      </w:r>
      <w:r w:rsidR="008650BD">
        <w:rPr>
          <w:sz w:val="20"/>
        </w:rPr>
        <w:tab/>
        <w:t>Pápai Mihály polgármester</w:t>
      </w:r>
    </w:p>
    <w:p w14:paraId="65021575" w14:textId="56899046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 w:rsidR="005033D8"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1BFE1F72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</w:rPr>
      </w:pPr>
    </w:p>
    <w:p w14:paraId="7F090824" w14:textId="77777777" w:rsidR="008650BD" w:rsidRPr="00032CC9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32CC9">
        <w:rPr>
          <w:sz w:val="20"/>
          <w:szCs w:val="20"/>
        </w:rPr>
        <w:t>Javaslat a 2023. évi közbeszerzési terv módosítására</w:t>
      </w:r>
    </w:p>
    <w:p w14:paraId="188A41F8" w14:textId="77777777" w:rsidR="008650BD" w:rsidRPr="00032CC9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B11885C" w14:textId="76709FC6" w:rsidR="008650BD" w:rsidRDefault="005033D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8650BD">
        <w:rPr>
          <w:b/>
          <w:sz w:val="20"/>
          <w:u w:val="single"/>
        </w:rPr>
        <w:t>Előterjesztő</w:t>
      </w:r>
      <w:r w:rsidR="008650BD">
        <w:rPr>
          <w:sz w:val="20"/>
        </w:rPr>
        <w:t>:</w:t>
      </w:r>
      <w:r w:rsidR="008650BD">
        <w:rPr>
          <w:sz w:val="20"/>
        </w:rPr>
        <w:tab/>
        <w:t>Rozgonyi Erik címzetes főjegyző</w:t>
      </w:r>
    </w:p>
    <w:p w14:paraId="3AA8ECEA" w14:textId="5D75A570" w:rsidR="008650BD" w:rsidRDefault="005033D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8650BD">
        <w:rPr>
          <w:b/>
          <w:sz w:val="20"/>
          <w:u w:val="single"/>
        </w:rPr>
        <w:t>Tárgyal</w:t>
      </w:r>
      <w:r>
        <w:rPr>
          <w:b/>
          <w:sz w:val="20"/>
          <w:u w:val="single"/>
        </w:rPr>
        <w:t>ta</w:t>
      </w:r>
      <w:r w:rsidR="008650BD">
        <w:rPr>
          <w:sz w:val="20"/>
        </w:rPr>
        <w:t>:</w:t>
      </w:r>
      <w:r w:rsidR="008650BD">
        <w:rPr>
          <w:sz w:val="20"/>
        </w:rPr>
        <w:tab/>
      </w:r>
      <w:r>
        <w:rPr>
          <w:sz w:val="20"/>
        </w:rPr>
        <w:tab/>
      </w:r>
      <w:r w:rsidR="008650BD">
        <w:rPr>
          <w:sz w:val="20"/>
        </w:rPr>
        <w:t>Pénzügyi és Gazdasági Bizottság</w:t>
      </w:r>
    </w:p>
    <w:p w14:paraId="7D95AF63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27655C2" w14:textId="77777777" w:rsidR="008650BD" w:rsidRPr="00030614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30614">
        <w:rPr>
          <w:sz w:val="20"/>
          <w:szCs w:val="20"/>
        </w:rPr>
        <w:t>Javaslat főzőüst beszerzéséhez szükséges pénzügy fedezet biztosítására</w:t>
      </w:r>
    </w:p>
    <w:p w14:paraId="40C4E9CA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2"/>
          <w:szCs w:val="22"/>
        </w:rPr>
      </w:pPr>
    </w:p>
    <w:p w14:paraId="5D49BD07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70E59CCB" w14:textId="0058A79D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5033D8">
        <w:rPr>
          <w:sz w:val="20"/>
        </w:rPr>
        <w:tab/>
      </w:r>
      <w:r>
        <w:rPr>
          <w:sz w:val="20"/>
        </w:rPr>
        <w:t>Pénzügyi és Gazdasági Bizottság</w:t>
      </w:r>
    </w:p>
    <w:p w14:paraId="33BCFD20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4478552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3407/2 hrsz.-ú ingatlanon lévő víztorony tetőfelületén távközlési állomás elhelyezésével kapcsolatos bérleti szerződés megkötésével (meghosszabbításával) kapcsolatosan</w:t>
      </w:r>
    </w:p>
    <w:p w14:paraId="76D28CAD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66BCCA6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7096C342" w14:textId="53145168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5033D8">
        <w:rPr>
          <w:b/>
          <w:sz w:val="20"/>
          <w:u w:val="single"/>
        </w:rPr>
        <w:t>ta</w:t>
      </w:r>
      <w:r>
        <w:rPr>
          <w:sz w:val="20"/>
        </w:rPr>
        <w:t>:</w:t>
      </w:r>
      <w:r w:rsidR="005033D8"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62CDBBB4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9A6C4A2" w14:textId="77777777" w:rsidR="008650BD" w:rsidRPr="00B23142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23142">
        <w:rPr>
          <w:sz w:val="20"/>
          <w:szCs w:val="20"/>
        </w:rPr>
        <w:t>Javaslat Gyál Város közigazgatási területén lévő kö</w:t>
      </w:r>
      <w:r>
        <w:rPr>
          <w:sz w:val="20"/>
          <w:szCs w:val="20"/>
        </w:rPr>
        <w:t>zterületek</w:t>
      </w:r>
      <w:r w:rsidRPr="00B23142">
        <w:rPr>
          <w:sz w:val="20"/>
          <w:szCs w:val="20"/>
        </w:rPr>
        <w:t xml:space="preserve"> elnevezéseinek megerősítés</w:t>
      </w:r>
      <w:r>
        <w:rPr>
          <w:sz w:val="20"/>
          <w:szCs w:val="20"/>
        </w:rPr>
        <w:t>ére</w:t>
      </w:r>
    </w:p>
    <w:p w14:paraId="5DD21EF7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60FAD8B3" w14:textId="4D83EFF4" w:rsidR="008650BD" w:rsidRDefault="005033D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8650BD">
        <w:rPr>
          <w:b/>
          <w:sz w:val="20"/>
          <w:u w:val="single"/>
        </w:rPr>
        <w:t>Előterjesztő</w:t>
      </w:r>
      <w:r w:rsidR="008650BD">
        <w:rPr>
          <w:sz w:val="20"/>
        </w:rPr>
        <w:t>:</w:t>
      </w:r>
      <w:r w:rsidR="008650BD">
        <w:rPr>
          <w:sz w:val="20"/>
        </w:rPr>
        <w:tab/>
        <w:t>Rozgonyi Erik címzetes főjegyző</w:t>
      </w:r>
    </w:p>
    <w:p w14:paraId="1258253E" w14:textId="703872B4" w:rsidR="008650BD" w:rsidRDefault="005033D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8650BD">
        <w:rPr>
          <w:b/>
          <w:sz w:val="20"/>
          <w:u w:val="single"/>
        </w:rPr>
        <w:t>Tárgyal</w:t>
      </w:r>
      <w:r>
        <w:rPr>
          <w:b/>
          <w:sz w:val="20"/>
          <w:u w:val="single"/>
        </w:rPr>
        <w:t>t</w:t>
      </w:r>
      <w:r w:rsidR="008650BD">
        <w:rPr>
          <w:b/>
          <w:sz w:val="20"/>
          <w:u w:val="single"/>
        </w:rPr>
        <w:t>a</w:t>
      </w:r>
      <w:r w:rsidR="008650BD">
        <w:rPr>
          <w:sz w:val="20"/>
        </w:rPr>
        <w:t>:</w:t>
      </w:r>
      <w:r w:rsidR="008650BD">
        <w:rPr>
          <w:sz w:val="20"/>
        </w:rPr>
        <w:tab/>
      </w:r>
      <w:r>
        <w:rPr>
          <w:sz w:val="20"/>
        </w:rPr>
        <w:tab/>
      </w:r>
      <w:r w:rsidR="008650BD">
        <w:rPr>
          <w:sz w:val="20"/>
        </w:rPr>
        <w:t>Oktatási és Kulturális Bizottság</w:t>
      </w:r>
    </w:p>
    <w:p w14:paraId="5A9989AC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F4376A2" w14:textId="77777777" w:rsidR="008650BD" w:rsidRPr="00EE4CB4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E4CB4">
        <w:rPr>
          <w:sz w:val="20"/>
          <w:szCs w:val="20"/>
        </w:rPr>
        <w:t>Javaslat hulladékgyűjtő gépjármű bérbeadására</w:t>
      </w:r>
    </w:p>
    <w:p w14:paraId="6A2AF4F3" w14:textId="77777777" w:rsidR="008650BD" w:rsidRPr="00EE4CB4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D03EECA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6AEC6D0F" w14:textId="4A600ADD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162744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5033D8">
        <w:rPr>
          <w:sz w:val="20"/>
        </w:rPr>
        <w:tab/>
      </w:r>
      <w:r>
        <w:rPr>
          <w:sz w:val="20"/>
        </w:rPr>
        <w:t>Pénzügyi és Gazdasági Bizottság</w:t>
      </w:r>
    </w:p>
    <w:p w14:paraId="0B20C2B3" w14:textId="3E7C4B92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033D8">
        <w:rPr>
          <w:sz w:val="20"/>
          <w:szCs w:val="20"/>
        </w:rPr>
        <w:tab/>
      </w:r>
      <w:r w:rsidR="005033D8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36EB0306" w14:textId="77777777" w:rsidR="00A32CF8" w:rsidRDefault="00A32CF8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108F5B9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947A259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EA94183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FE1BC24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5951E84" w14:textId="64185F4F" w:rsidR="00800B69" w:rsidRPr="00800B69" w:rsidRDefault="00800B69" w:rsidP="00800B69">
      <w:pPr>
        <w:tabs>
          <w:tab w:val="left" w:pos="1560"/>
          <w:tab w:val="left" w:pos="2520"/>
        </w:tabs>
        <w:ind w:left="1134" w:right="1134"/>
        <w:jc w:val="center"/>
        <w:rPr>
          <w:sz w:val="20"/>
          <w:szCs w:val="20"/>
        </w:rPr>
      </w:pPr>
      <w:r w:rsidRPr="00800B6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00B69">
        <w:rPr>
          <w:sz w:val="20"/>
          <w:szCs w:val="20"/>
        </w:rPr>
        <w:t>3 -</w:t>
      </w:r>
    </w:p>
    <w:p w14:paraId="37AAD97D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39980C7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forrás biztosítására a kihelyezett „Lassíts, Vigyázz ránk” figyelemfelhívó táblák pótlása érdekében</w:t>
      </w:r>
    </w:p>
    <w:p w14:paraId="32EDF73C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E329852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60A6316" w14:textId="4402FACD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  <w:t>Pénzügyi</w:t>
      </w:r>
      <w:r>
        <w:rPr>
          <w:sz w:val="20"/>
        </w:rPr>
        <w:t xml:space="preserve"> és Gazdasági Bizottság</w:t>
      </w:r>
    </w:p>
    <w:p w14:paraId="0EBD11A9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65B4974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megállapodás megkötésére rendőrségi önként vállalt túlszolgálat biztosítására</w:t>
      </w:r>
    </w:p>
    <w:p w14:paraId="771D9E6F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6540A79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122B16E" w14:textId="56F712E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4AFD8AE6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7BC66D65" w14:textId="77777777" w:rsidR="008650BD" w:rsidRPr="002973F3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65FC5B7" w14:textId="77777777" w:rsidR="008650BD" w:rsidRPr="002973F3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973F3">
        <w:rPr>
          <w:sz w:val="20"/>
          <w:szCs w:val="20"/>
        </w:rPr>
        <w:t xml:space="preserve">Javaslat pénzeszköz átadására a </w:t>
      </w:r>
      <w:proofErr w:type="spellStart"/>
      <w:r w:rsidRPr="002973F3">
        <w:rPr>
          <w:sz w:val="20"/>
          <w:szCs w:val="20"/>
        </w:rPr>
        <w:t>kibédi</w:t>
      </w:r>
      <w:proofErr w:type="spellEnd"/>
      <w:r w:rsidRPr="002973F3">
        <w:rPr>
          <w:sz w:val="20"/>
          <w:szCs w:val="20"/>
        </w:rPr>
        <w:t xml:space="preserve"> Mátyus István Általános Iskola számítástechnikai eszközbeszerzésének elősegítése érdekében </w:t>
      </w:r>
    </w:p>
    <w:p w14:paraId="2330A113" w14:textId="77777777" w:rsidR="008650BD" w:rsidRPr="002973F3" w:rsidRDefault="008650BD" w:rsidP="008650BD">
      <w:pPr>
        <w:widowControl w:val="0"/>
        <w:tabs>
          <w:tab w:val="left" w:pos="378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BA01418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Nagy József Elek alpolgármester</w:t>
      </w:r>
    </w:p>
    <w:p w14:paraId="672FAD6A" w14:textId="0D92533F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  <w:szCs w:val="20"/>
        </w:rPr>
        <w:t>Pénzügyi és Gazdasági Bizottság</w:t>
      </w:r>
    </w:p>
    <w:p w14:paraId="2B1CAD67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634FF7E" w14:textId="77777777" w:rsidR="008650BD" w:rsidRPr="00755931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457E2">
        <w:rPr>
          <w:sz w:val="20"/>
          <w:szCs w:val="20"/>
        </w:rPr>
        <w:t xml:space="preserve">Javaslat városközpont fejlesztéséhez projektterv </w:t>
      </w:r>
      <w:r w:rsidRPr="00755931">
        <w:rPr>
          <w:sz w:val="20"/>
          <w:szCs w:val="20"/>
        </w:rPr>
        <w:t>készítésére</w:t>
      </w:r>
    </w:p>
    <w:p w14:paraId="3A3A4BA8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69753F6D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520F18CE" w14:textId="03036D3F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2837795E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337DF84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3" w:name="_Hlk137623720"/>
      <w:r>
        <w:rPr>
          <w:sz w:val="20"/>
          <w:szCs w:val="20"/>
        </w:rPr>
        <w:t>Javaslat „Gyál, ivóvízhálózat felújítása, tisztítása” tárgyú szerződés módosítására</w:t>
      </w:r>
    </w:p>
    <w:bookmarkEnd w:id="3"/>
    <w:p w14:paraId="4186B906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874EE93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68F15D9C" w14:textId="784EA393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0EA10C35" w14:textId="77777777" w:rsidR="008650BD" w:rsidRPr="00354CE6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54CE6">
        <w:rPr>
          <w:sz w:val="20"/>
        </w:rPr>
        <w:t>Környezetvédelmi és Közbiztonsági Bizottság</w:t>
      </w:r>
    </w:p>
    <w:p w14:paraId="535DFB42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77D010C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18"/>
        </w:rPr>
      </w:pPr>
      <w:r>
        <w:rPr>
          <w:sz w:val="20"/>
          <w:szCs w:val="20"/>
        </w:rPr>
        <w:t xml:space="preserve">Javaslat Gyál 2023. évi útfelújítás </w:t>
      </w:r>
      <w:r>
        <w:rPr>
          <w:sz w:val="20"/>
          <w:szCs w:val="18"/>
        </w:rPr>
        <w:t>tárgyú közbeszerzés előkészítésére</w:t>
      </w:r>
    </w:p>
    <w:p w14:paraId="719DFCAD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18"/>
        </w:rPr>
      </w:pPr>
    </w:p>
    <w:p w14:paraId="54F37873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B60BA82" w14:textId="455DFEF2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68DFC1D3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B1BA91F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TOP_Plusz-1.3.1-21 pályázat közbeszerzési feladatainak ellátására</w:t>
      </w:r>
    </w:p>
    <w:p w14:paraId="1F33F290" w14:textId="77777777" w:rsidR="008650BD" w:rsidRDefault="008650BD" w:rsidP="008650BD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26ED5229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7975AC2F" w14:textId="78583862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325B773E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A638E70" w14:textId="25CB4F30" w:rsidR="00BC31B5" w:rsidRPr="00BC31B5" w:rsidRDefault="00BC31B5" w:rsidP="00BC31B5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C31B5">
        <w:rPr>
          <w:sz w:val="20"/>
          <w:szCs w:val="20"/>
        </w:rPr>
        <w:t>Javaslat rekreációs keretösszegen felül egyszeri juttatás kifizetéséhez szükséges pénzeszköz átadásra</w:t>
      </w:r>
    </w:p>
    <w:p w14:paraId="1F0FDCD5" w14:textId="77777777" w:rsidR="00BC31B5" w:rsidRDefault="00BC31B5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65486C11" w14:textId="77777777" w:rsidR="00BC31B5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666BF3D" w14:textId="77777777" w:rsidR="00BC31B5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5AC196AC" w14:textId="77777777" w:rsidR="00BC31B5" w:rsidRPr="00BC31B5" w:rsidRDefault="00BC31B5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54F8FB5" w14:textId="612AAF12" w:rsidR="00BC31B5" w:rsidRPr="00BC31B5" w:rsidRDefault="00BC31B5" w:rsidP="00BC31B5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C31B5">
        <w:rPr>
          <w:sz w:val="20"/>
          <w:szCs w:val="20"/>
        </w:rPr>
        <w:t>Javaslat Gyál, 2. számú vízműkút eltömedékelésére</w:t>
      </w:r>
    </w:p>
    <w:p w14:paraId="54E26AED" w14:textId="77777777" w:rsidR="00BC31B5" w:rsidRDefault="00BC31B5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0CE56E69" w14:textId="77777777" w:rsidR="00BC31B5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40CAFC41" w14:textId="57045DD2" w:rsidR="00BC31B5" w:rsidRPr="00354CE6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Pr="00354CE6">
        <w:rPr>
          <w:sz w:val="20"/>
        </w:rPr>
        <w:t>Környezetvédelmi és Közbiztonsági Bizottság</w:t>
      </w:r>
    </w:p>
    <w:p w14:paraId="0E278565" w14:textId="77777777" w:rsidR="00BC31B5" w:rsidRDefault="00BC31B5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0BB89BC" w14:textId="5EA79268" w:rsidR="00BC31B5" w:rsidRPr="00891514" w:rsidRDefault="00891514" w:rsidP="00891514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4" w:name="_Hlk138842551"/>
      <w:r w:rsidRPr="00891514">
        <w:rPr>
          <w:sz w:val="20"/>
          <w:szCs w:val="20"/>
        </w:rPr>
        <w:t>Javaslat Gyál Némediszőlő délkeleti részén található 37 ha nagyságú területrész beruházási célterületté és nemzetgazdasági szempontból kiemelt jelentőségű beruházássá történő nyilvánítására vonatkozóan</w:t>
      </w:r>
    </w:p>
    <w:bookmarkEnd w:id="4"/>
    <w:p w14:paraId="58D8E852" w14:textId="77777777" w:rsidR="00891514" w:rsidRDefault="00891514" w:rsidP="008650BD">
      <w:pPr>
        <w:tabs>
          <w:tab w:val="left" w:pos="1560"/>
          <w:tab w:val="left" w:pos="2520"/>
        </w:tabs>
        <w:ind w:left="1134" w:right="1134"/>
        <w:jc w:val="both"/>
      </w:pPr>
    </w:p>
    <w:p w14:paraId="02BC0B3A" w14:textId="77777777" w:rsidR="00891514" w:rsidRDefault="00891514" w:rsidP="00891514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30773E2" w14:textId="77777777" w:rsidR="00891514" w:rsidRDefault="00891514" w:rsidP="00891514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2E61D664" w14:textId="77777777" w:rsidR="00891514" w:rsidRDefault="00891514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CBB7153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72DB510" w14:textId="7620F199" w:rsidR="00800B69" w:rsidRPr="00800B69" w:rsidRDefault="00800B69" w:rsidP="00800B69">
      <w:pPr>
        <w:tabs>
          <w:tab w:val="left" w:pos="1560"/>
          <w:tab w:val="left" w:pos="2520"/>
        </w:tabs>
        <w:ind w:left="1134" w:right="1134"/>
        <w:jc w:val="center"/>
        <w:rPr>
          <w:sz w:val="20"/>
          <w:szCs w:val="20"/>
        </w:rPr>
      </w:pPr>
      <w:r w:rsidRPr="00800B6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00B69">
        <w:rPr>
          <w:sz w:val="20"/>
          <w:szCs w:val="20"/>
        </w:rPr>
        <w:t>4 -</w:t>
      </w:r>
    </w:p>
    <w:p w14:paraId="3C605CF1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B9526BF" w14:textId="77777777" w:rsidR="00800B69" w:rsidRDefault="00800B69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79FA5C36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r w:rsidRPr="009A1D29">
        <w:rPr>
          <w:bCs/>
          <w:sz w:val="20"/>
        </w:rPr>
        <w:t>Egyebek</w:t>
      </w:r>
    </w:p>
    <w:p w14:paraId="14B089E4" w14:textId="77777777" w:rsidR="008650BD" w:rsidRDefault="008650BD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149ADBE6" w14:textId="77777777" w:rsidR="00800B69" w:rsidRDefault="00800B69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53A6B67C" w14:textId="77777777" w:rsidR="008650BD" w:rsidRPr="00760FA9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color w:val="FF0000"/>
          <w:sz w:val="20"/>
        </w:rPr>
      </w:pPr>
      <w:r>
        <w:rPr>
          <w:b/>
          <w:sz w:val="20"/>
        </w:rPr>
        <w:t xml:space="preserve">Zárt ülés: </w:t>
      </w:r>
    </w:p>
    <w:p w14:paraId="3DB397E7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2DD73F21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2023. évi Kiváló Gyáli Sportolói Díj odaítélésére</w:t>
      </w:r>
    </w:p>
    <w:p w14:paraId="359D9008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8AB61D6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61D55443" w14:textId="563C4093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ta</w:t>
      </w:r>
      <w:r>
        <w:rPr>
          <w:b/>
          <w:sz w:val="20"/>
          <w:u w:val="single"/>
        </w:rPr>
        <w:t>:</w:t>
      </w:r>
      <w:r w:rsidR="00784C4C">
        <w:rPr>
          <w:b/>
          <w:sz w:val="20"/>
          <w:u w:val="single"/>
        </w:rPr>
        <w:tab/>
      </w:r>
      <w:r>
        <w:rPr>
          <w:sz w:val="20"/>
        </w:rPr>
        <w:tab/>
        <w:t>Ifjúsági és Sport Bizottság</w:t>
      </w:r>
    </w:p>
    <w:p w14:paraId="500E828E" w14:textId="77777777" w:rsidR="008650BD" w:rsidRDefault="008650BD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57B350DC" w14:textId="77777777" w:rsidR="008650BD" w:rsidRPr="001E58D0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bookmarkStart w:id="5" w:name="_Hlk137629093"/>
      <w:bookmarkStart w:id="6" w:name="_Hlk106111649"/>
      <w:r w:rsidRPr="001E58D0">
        <w:rPr>
          <w:bCs/>
          <w:sz w:val="20"/>
        </w:rPr>
        <w:t>Javaslat Gyál Város Díszpolgára cím adományozására</w:t>
      </w:r>
      <w:r>
        <w:rPr>
          <w:bCs/>
          <w:sz w:val="20"/>
        </w:rPr>
        <w:t xml:space="preserve"> </w:t>
      </w:r>
      <w:bookmarkEnd w:id="5"/>
    </w:p>
    <w:bookmarkEnd w:id="6"/>
    <w:p w14:paraId="1531E882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36B17BE0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51EA0023" w14:textId="43F39A03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4B239B">
        <w:rPr>
          <w:b/>
          <w:bCs/>
          <w:sz w:val="20"/>
          <w:u w:val="single"/>
        </w:rPr>
        <w:t>Tárgyal</w:t>
      </w:r>
      <w:r w:rsidR="00784C4C">
        <w:rPr>
          <w:b/>
          <w:bCs/>
          <w:sz w:val="20"/>
          <w:u w:val="single"/>
        </w:rPr>
        <w:t>ta</w:t>
      </w:r>
      <w:r w:rsidRPr="004B239B">
        <w:rPr>
          <w:b/>
          <w:bCs/>
          <w:sz w:val="20"/>
          <w:u w:val="single"/>
        </w:rPr>
        <w:t>:</w:t>
      </w:r>
      <w:r>
        <w:rPr>
          <w:sz w:val="20"/>
        </w:rPr>
        <w:tab/>
      </w:r>
      <w:r w:rsidR="005033D8">
        <w:rPr>
          <w:sz w:val="20"/>
        </w:rPr>
        <w:tab/>
      </w:r>
      <w:r>
        <w:rPr>
          <w:sz w:val="20"/>
        </w:rPr>
        <w:t>Oktatási és Kulturális Bizottság</w:t>
      </w:r>
    </w:p>
    <w:p w14:paraId="03EF1F68" w14:textId="18551D1E" w:rsidR="005033D8" w:rsidRPr="005033D8" w:rsidRDefault="005033D8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1BC5DB0A" w14:textId="77777777" w:rsidR="00A32CF8" w:rsidRDefault="00A32CF8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364ECB1C" w14:textId="77777777" w:rsidR="008650BD" w:rsidRDefault="008650BD" w:rsidP="008650BD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23185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közműfejlesztési hozzájárulás megfizettetésére a Gyál, Besztercei u. 29. és 33. szám alatti ingatlanok vonatkozásában </w:t>
      </w:r>
    </w:p>
    <w:p w14:paraId="07D2B01E" w14:textId="77777777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8BB1231" w14:textId="77777777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7BB5AA7A" w14:textId="78B68694" w:rsidR="008650BD" w:rsidRDefault="008650BD" w:rsidP="008650BD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</w:t>
      </w:r>
      <w:r w:rsidR="00784C4C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a</w:t>
      </w:r>
      <w:r>
        <w:rPr>
          <w:sz w:val="20"/>
        </w:rPr>
        <w:t>:</w:t>
      </w:r>
      <w:r>
        <w:rPr>
          <w:sz w:val="20"/>
        </w:rPr>
        <w:tab/>
      </w:r>
      <w:r w:rsidR="00784C4C">
        <w:rPr>
          <w:sz w:val="20"/>
        </w:rPr>
        <w:tab/>
      </w:r>
      <w:r>
        <w:rPr>
          <w:sz w:val="20"/>
        </w:rPr>
        <w:t>Pénzügyi és Gazdasági Bizottság</w:t>
      </w:r>
    </w:p>
    <w:p w14:paraId="035A11DF" w14:textId="0381E846" w:rsidR="008650BD" w:rsidRDefault="008650BD" w:rsidP="008650BD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84C4C">
        <w:rPr>
          <w:sz w:val="20"/>
          <w:szCs w:val="20"/>
        </w:rPr>
        <w:tab/>
      </w:r>
      <w:r w:rsidR="00784C4C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316C3BC1" w14:textId="77777777" w:rsidR="008650BD" w:rsidRPr="00BC31B5" w:rsidRDefault="008650BD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7EE1C824" w14:textId="560737FC" w:rsidR="00BC31B5" w:rsidRPr="00BC31B5" w:rsidRDefault="00BC31B5" w:rsidP="00BC31B5">
      <w:pPr>
        <w:widowControl w:val="0"/>
        <w:numPr>
          <w:ilvl w:val="0"/>
          <w:numId w:val="1"/>
        </w:numPr>
        <w:tabs>
          <w:tab w:val="clear" w:pos="360"/>
          <w:tab w:val="left" w:pos="378"/>
          <w:tab w:val="num" w:pos="709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C31B5">
        <w:rPr>
          <w:sz w:val="20"/>
          <w:szCs w:val="20"/>
        </w:rPr>
        <w:t xml:space="preserve">Javaslat közműfejlesztési hozzájárulás megfizettetése tárgyában kiadott határozat fellebbezésének elutasítására a Gyál, Szent István utca </w:t>
      </w:r>
      <w:r w:rsidR="00E07A02">
        <w:rPr>
          <w:sz w:val="20"/>
          <w:szCs w:val="20"/>
        </w:rPr>
        <w:t>48.</w:t>
      </w:r>
      <w:r w:rsidRPr="00BC31B5">
        <w:rPr>
          <w:sz w:val="20"/>
          <w:szCs w:val="20"/>
        </w:rPr>
        <w:t xml:space="preserve"> szám alatti ingatlan vonatkozásában</w:t>
      </w:r>
    </w:p>
    <w:p w14:paraId="03059415" w14:textId="77777777" w:rsidR="00BC31B5" w:rsidRDefault="00BC31B5" w:rsidP="008650BD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14:paraId="701DF62B" w14:textId="77777777" w:rsidR="00BC31B5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4879CD0D" w14:textId="77777777" w:rsidR="00BC31B5" w:rsidRDefault="00BC31B5" w:rsidP="00BC31B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03BC4843" w14:textId="77777777" w:rsidR="00BC31B5" w:rsidRDefault="00BC31B5" w:rsidP="00BC31B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Környezetvédelmi és Közbiztonsági Bizottság</w:t>
      </w:r>
    </w:p>
    <w:p w14:paraId="692CF254" w14:textId="77777777" w:rsidR="00BC31B5" w:rsidRDefault="00BC31B5" w:rsidP="00BC31B5">
      <w:pPr>
        <w:widowControl w:val="0"/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</w:p>
    <w:p w14:paraId="22E1A9E4" w14:textId="77777777" w:rsidR="008650BD" w:rsidRDefault="008650BD" w:rsidP="008650BD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463F4FBE" w14:textId="77777777" w:rsidR="008650BD" w:rsidRDefault="008650BD" w:rsidP="008650BD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05E3038B" w14:textId="77777777" w:rsidR="008650BD" w:rsidRDefault="008650BD" w:rsidP="008650BD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710BA4F7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6C47DC8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1A4AC9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B3AE6D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376849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AA88671" w14:textId="77777777" w:rsidR="008650BD" w:rsidRDefault="008650BD" w:rsidP="008650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3A99A8" w14:textId="77777777" w:rsidR="008650BD" w:rsidRPr="007067C1" w:rsidRDefault="008650BD" w:rsidP="008650B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9259E92" w14:textId="77777777" w:rsidR="008650BD" w:rsidRPr="007067C1" w:rsidRDefault="008650BD" w:rsidP="008650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410707" w14:textId="77777777" w:rsidR="008650BD" w:rsidRDefault="008650BD" w:rsidP="008650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B77608" w14:textId="77777777" w:rsidR="008650BD" w:rsidRDefault="008650BD" w:rsidP="008650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37C642" w14:textId="77777777" w:rsidR="008650BD" w:rsidRDefault="008650BD" w:rsidP="008650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BD920C" w14:textId="77777777" w:rsidR="008650BD" w:rsidRDefault="008650BD" w:rsidP="008650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987A97" w14:textId="77777777" w:rsidR="008650BD" w:rsidRPr="007067C1" w:rsidRDefault="008650BD" w:rsidP="008650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EA3B2BC" w14:textId="48C0ED9F" w:rsidR="008650BD" w:rsidRPr="007067C1" w:rsidRDefault="008650BD" w:rsidP="008650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90C9726" w14:textId="77777777" w:rsidR="008650BD" w:rsidRDefault="008650BD" w:rsidP="008650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0F7285" w14:textId="77777777" w:rsidR="008650BD" w:rsidRDefault="008650BD" w:rsidP="008650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A93515" w14:textId="77777777" w:rsidR="008650BD" w:rsidRPr="007067C1" w:rsidRDefault="008650BD" w:rsidP="008650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066152A" w14:textId="77777777" w:rsidR="008650BD" w:rsidRDefault="008650BD" w:rsidP="008650B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53C4D22" w14:textId="77777777" w:rsidR="00121A2D" w:rsidRDefault="00121A2D"/>
    <w:p w14:paraId="1F485C65" w14:textId="77777777" w:rsidR="00F27647" w:rsidRDefault="00F27647"/>
    <w:p w14:paraId="35C45C63" w14:textId="77777777" w:rsidR="00F27647" w:rsidRDefault="00F27647"/>
    <w:p w14:paraId="64A84FDC" w14:textId="77777777" w:rsidR="00F27647" w:rsidRDefault="00F27647"/>
    <w:p w14:paraId="033F9F2A" w14:textId="77777777" w:rsidR="00F27647" w:rsidRDefault="00F27647"/>
    <w:p w14:paraId="665F9A65" w14:textId="77777777" w:rsidR="00F27647" w:rsidRDefault="00F27647"/>
    <w:p w14:paraId="7B6F3B4B" w14:textId="77777777" w:rsidR="00F27647" w:rsidRDefault="00F27647"/>
    <w:p w14:paraId="06667115" w14:textId="77777777" w:rsidR="00F27647" w:rsidRDefault="00F27647" w:rsidP="00F27647">
      <w:pPr>
        <w:rPr>
          <w:sz w:val="20"/>
          <w:szCs w:val="20"/>
        </w:rPr>
      </w:pPr>
    </w:p>
    <w:p w14:paraId="15EBBF4D" w14:textId="77777777" w:rsidR="00F27647" w:rsidRDefault="00F27647" w:rsidP="00F27647">
      <w:pPr>
        <w:rPr>
          <w:sz w:val="20"/>
          <w:szCs w:val="20"/>
        </w:rPr>
      </w:pPr>
    </w:p>
    <w:p w14:paraId="4DF0FAA4" w14:textId="77777777" w:rsidR="00F27647" w:rsidRDefault="00F27647" w:rsidP="00F27647">
      <w:pPr>
        <w:rPr>
          <w:sz w:val="20"/>
          <w:szCs w:val="20"/>
        </w:rPr>
      </w:pPr>
    </w:p>
    <w:p w14:paraId="7EB6096E" w14:textId="77777777" w:rsidR="00F27647" w:rsidRDefault="00F27647" w:rsidP="00F2764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2894C031" w14:textId="77777777" w:rsidR="00F27647" w:rsidRDefault="00F27647" w:rsidP="00F27647">
      <w:pPr>
        <w:rPr>
          <w:sz w:val="20"/>
          <w:szCs w:val="20"/>
        </w:rPr>
      </w:pPr>
    </w:p>
    <w:p w14:paraId="01D0D590" w14:textId="77777777" w:rsidR="00F27647" w:rsidRDefault="00F27647" w:rsidP="00F27647">
      <w:pPr>
        <w:rPr>
          <w:sz w:val="20"/>
          <w:szCs w:val="20"/>
        </w:rPr>
      </w:pPr>
    </w:p>
    <w:p w14:paraId="13557411" w14:textId="77777777" w:rsidR="00F27647" w:rsidRDefault="00F27647" w:rsidP="00F27647">
      <w:pPr>
        <w:rPr>
          <w:sz w:val="20"/>
          <w:szCs w:val="20"/>
        </w:rPr>
      </w:pPr>
    </w:p>
    <w:p w14:paraId="6D9DDBC2" w14:textId="77777777" w:rsidR="00F27647" w:rsidRDefault="00F27647" w:rsidP="00F27647">
      <w:pPr>
        <w:rPr>
          <w:sz w:val="20"/>
          <w:szCs w:val="20"/>
        </w:rPr>
      </w:pPr>
    </w:p>
    <w:p w14:paraId="05A8AACA" w14:textId="77777777" w:rsidR="000547EB" w:rsidRDefault="000547EB" w:rsidP="00F27647">
      <w:pPr>
        <w:rPr>
          <w:sz w:val="20"/>
          <w:szCs w:val="20"/>
        </w:rPr>
      </w:pPr>
    </w:p>
    <w:p w14:paraId="5C049803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4892B7" w14:textId="77777777" w:rsidR="00F27647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315855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E16BD9F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97569A2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6242C5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CA84E05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C5D01D" w14:textId="06AFC1EF" w:rsidR="00F27647" w:rsidRDefault="00F27647" w:rsidP="00F276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>tartózkodással az alábbi határozatot hozta:</w:t>
      </w:r>
    </w:p>
    <w:p w14:paraId="52CDA826" w14:textId="77777777" w:rsidR="00F27647" w:rsidRDefault="00F27647" w:rsidP="00F276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B89BD0" w14:textId="6F9E2BEC" w:rsidR="00F27647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33E4484" w14:textId="77777777" w:rsidR="00F27647" w:rsidRDefault="00F27647" w:rsidP="00F2764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E8BBF7C" w14:textId="2C3A4A79" w:rsidR="00F27647" w:rsidRDefault="00F27647" w:rsidP="00F27647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– tekintettel a XXXII. Téli Tárlat hagyományos, december első péntekére eső megnyitó ünnepségére – a 208/2022. (XI.24.) számú határozatban elfogadottól eltérően a 2023. évi </w:t>
      </w:r>
      <w:proofErr w:type="spellStart"/>
      <w:r>
        <w:rPr>
          <w:sz w:val="20"/>
          <w:szCs w:val="20"/>
        </w:rPr>
        <w:t>Közmeghallgatást</w:t>
      </w:r>
      <w:proofErr w:type="spellEnd"/>
      <w:r>
        <w:rPr>
          <w:sz w:val="20"/>
          <w:szCs w:val="20"/>
        </w:rPr>
        <w:t xml:space="preserve"> 2023. december 8. napján tartja meg.</w:t>
      </w:r>
    </w:p>
    <w:p w14:paraId="49C91B47" w14:textId="77777777" w:rsidR="00F27647" w:rsidRDefault="00F27647" w:rsidP="00F27647">
      <w:pPr>
        <w:ind w:left="1134" w:right="1134"/>
        <w:jc w:val="both"/>
        <w:rPr>
          <w:b/>
          <w:sz w:val="20"/>
          <w:szCs w:val="20"/>
        </w:rPr>
      </w:pPr>
    </w:p>
    <w:p w14:paraId="723DBE1A" w14:textId="7CAB1171" w:rsidR="00F27647" w:rsidRDefault="00F27647" w:rsidP="00F27647">
      <w:pPr>
        <w:ind w:left="1134" w:right="1134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Cs/>
          <w:sz w:val="20"/>
          <w:szCs w:val="20"/>
        </w:rPr>
        <w:tab/>
        <w:t>azonnal</w:t>
      </w:r>
    </w:p>
    <w:p w14:paraId="45B2E547" w14:textId="43285D1E" w:rsidR="00F27647" w:rsidRPr="008B6096" w:rsidRDefault="00F27647" w:rsidP="00F27647">
      <w:pPr>
        <w:ind w:left="1134" w:right="1134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Polgármester</w:t>
      </w:r>
    </w:p>
    <w:p w14:paraId="255A4D90" w14:textId="77777777" w:rsidR="00F27647" w:rsidRDefault="00F27647" w:rsidP="00F2764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3D55F92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BC02514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0D85E1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D5E341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7BF846" w14:textId="77777777" w:rsidR="00F27647" w:rsidRPr="007067C1" w:rsidRDefault="00F27647" w:rsidP="00F2764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1F07019" w14:textId="77777777" w:rsidR="00F27647" w:rsidRPr="007067C1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0091A51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4367DA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F3C22E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6D2A17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F483DB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7337AE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6E2C0738" w14:textId="77777777" w:rsidR="00F27647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1DD699" w14:textId="77777777" w:rsidR="00F27647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5BE6ABF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511FFF3" w14:textId="77777777" w:rsidR="00F27647" w:rsidRDefault="00F27647" w:rsidP="00F2764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E94C999" w14:textId="77777777" w:rsidR="00F27647" w:rsidRDefault="00F27647" w:rsidP="00F27647"/>
    <w:p w14:paraId="4D06AE86" w14:textId="77777777" w:rsidR="00F27647" w:rsidRDefault="00F27647" w:rsidP="00F27647"/>
    <w:p w14:paraId="37CB244F" w14:textId="77777777" w:rsidR="00F27647" w:rsidRDefault="00F27647"/>
    <w:p w14:paraId="069B3A45" w14:textId="77777777" w:rsidR="00F27647" w:rsidRDefault="00F27647"/>
    <w:p w14:paraId="3E0DF92E" w14:textId="77777777" w:rsidR="00F27647" w:rsidRDefault="00F27647"/>
    <w:p w14:paraId="2659412A" w14:textId="77777777" w:rsidR="00F27647" w:rsidRDefault="00F27647"/>
    <w:p w14:paraId="488E4B03" w14:textId="77777777" w:rsidR="00F27647" w:rsidRDefault="00F27647"/>
    <w:p w14:paraId="638FEDAE" w14:textId="77777777" w:rsidR="00F27647" w:rsidRDefault="00F27647"/>
    <w:p w14:paraId="050C7C57" w14:textId="77777777" w:rsidR="00F27647" w:rsidRDefault="00F27647"/>
    <w:p w14:paraId="784F769B" w14:textId="77777777" w:rsidR="00F27647" w:rsidRDefault="00F27647"/>
    <w:p w14:paraId="03E85A03" w14:textId="77777777" w:rsidR="00F27647" w:rsidRDefault="00F27647"/>
    <w:p w14:paraId="23237339" w14:textId="77777777" w:rsidR="00F27647" w:rsidRDefault="00F27647"/>
    <w:p w14:paraId="2AB2B71E" w14:textId="77777777" w:rsidR="00F27647" w:rsidRDefault="00F27647"/>
    <w:p w14:paraId="7F49E100" w14:textId="77777777" w:rsidR="00F27647" w:rsidRDefault="00F27647"/>
    <w:p w14:paraId="3571024B" w14:textId="77777777" w:rsidR="00F27647" w:rsidRDefault="00F27647"/>
    <w:p w14:paraId="0A140010" w14:textId="77777777" w:rsidR="00693559" w:rsidRDefault="00693559"/>
    <w:p w14:paraId="5AFDFD8E" w14:textId="77777777" w:rsidR="00693559" w:rsidRDefault="00693559"/>
    <w:p w14:paraId="58016A20" w14:textId="77777777" w:rsidR="00F27647" w:rsidRDefault="00F27647" w:rsidP="00F2764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495135C6" w14:textId="77777777" w:rsidR="00F27647" w:rsidRDefault="00F27647" w:rsidP="00F27647">
      <w:pPr>
        <w:rPr>
          <w:sz w:val="20"/>
          <w:szCs w:val="20"/>
        </w:rPr>
      </w:pPr>
    </w:p>
    <w:p w14:paraId="4B88D933" w14:textId="77777777" w:rsidR="00F27647" w:rsidRDefault="00F27647" w:rsidP="00F27647">
      <w:pPr>
        <w:rPr>
          <w:sz w:val="20"/>
          <w:szCs w:val="20"/>
        </w:rPr>
      </w:pPr>
    </w:p>
    <w:p w14:paraId="5C01656C" w14:textId="77777777" w:rsidR="00F27647" w:rsidRDefault="00F27647" w:rsidP="00F27647">
      <w:pPr>
        <w:rPr>
          <w:sz w:val="20"/>
          <w:szCs w:val="20"/>
        </w:rPr>
      </w:pPr>
    </w:p>
    <w:p w14:paraId="3C9CCFA7" w14:textId="77777777" w:rsidR="00F27647" w:rsidRDefault="00F27647" w:rsidP="00F27647">
      <w:pPr>
        <w:rPr>
          <w:sz w:val="20"/>
          <w:szCs w:val="20"/>
        </w:rPr>
      </w:pPr>
    </w:p>
    <w:p w14:paraId="66D71754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4A6CD4D" w14:textId="77777777" w:rsidR="00F27647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E1EF05E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33F8277B" w14:textId="77777777" w:rsidR="00F27647" w:rsidRPr="007067C1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20F71B9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8AB075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A041B6" w14:textId="77777777" w:rsidR="00F27647" w:rsidRDefault="00F27647" w:rsidP="00F2764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05A85A" w14:textId="2E296FB8" w:rsidR="00F27647" w:rsidRDefault="00F27647" w:rsidP="00F276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7B18583D" w14:textId="77777777" w:rsidR="00F27647" w:rsidRDefault="00F27647" w:rsidP="00F276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FE0A4D" w14:textId="12EB685B" w:rsidR="00F27647" w:rsidRDefault="00F27647" w:rsidP="00F2764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FDE2CC5" w14:textId="77777777" w:rsidR="00F27647" w:rsidRDefault="00F27647" w:rsidP="00F2764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1A577F5" w14:textId="77777777" w:rsidR="00F27647" w:rsidRPr="00824FDD" w:rsidRDefault="00F27647" w:rsidP="00F27647">
      <w:pPr>
        <w:pStyle w:val="Default"/>
        <w:ind w:left="1134" w:right="1134"/>
        <w:jc w:val="both"/>
        <w:rPr>
          <w:b/>
          <w:bCs/>
          <w:sz w:val="20"/>
          <w:szCs w:val="20"/>
          <w:highlight w:val="yellow"/>
        </w:rPr>
      </w:pPr>
      <w:r w:rsidRPr="00D61C12">
        <w:rPr>
          <w:rFonts w:ascii="Times New Roman" w:hAnsi="Times New Roman" w:cs="Times New Roman"/>
          <w:sz w:val="20"/>
          <w:szCs w:val="20"/>
        </w:rPr>
        <w:t>Gyál Város Önkormányzatának Képviselő-testülete</w:t>
      </w:r>
      <w:r w:rsidRPr="00DA11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1106">
        <w:rPr>
          <w:rFonts w:ascii="Times New Roman" w:hAnsi="Times New Roman" w:cs="Times New Roman"/>
          <w:sz w:val="20"/>
          <w:szCs w:val="20"/>
        </w:rPr>
        <w:t xml:space="preserve">módosítja 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DA110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202</w:t>
      </w:r>
      <w:r w:rsidRPr="00DA1106">
        <w:rPr>
          <w:rFonts w:ascii="Times New Roman" w:hAnsi="Times New Roman" w:cs="Times New Roman"/>
          <w:sz w:val="20"/>
          <w:szCs w:val="20"/>
        </w:rPr>
        <w:t>3.(II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A110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DA1106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1106">
        <w:rPr>
          <w:rFonts w:ascii="Times New Roman" w:hAnsi="Times New Roman" w:cs="Times New Roman"/>
          <w:sz w:val="20"/>
          <w:szCs w:val="20"/>
        </w:rPr>
        <w:t>sz. határozat</w:t>
      </w:r>
      <w:r>
        <w:rPr>
          <w:rFonts w:ascii="Times New Roman" w:hAnsi="Times New Roman" w:cs="Times New Roman"/>
          <w:sz w:val="20"/>
          <w:szCs w:val="20"/>
        </w:rPr>
        <w:t>ának 9.pontját</w:t>
      </w:r>
      <w:r w:rsidRPr="00DA1106">
        <w:rPr>
          <w:rFonts w:ascii="Times New Roman" w:hAnsi="Times New Roman" w:cs="Times New Roman"/>
          <w:sz w:val="20"/>
          <w:szCs w:val="20"/>
        </w:rPr>
        <w:t xml:space="preserve"> az alábbiak szerint: </w:t>
      </w:r>
    </w:p>
    <w:p w14:paraId="53F7C8D8" w14:textId="77777777" w:rsidR="00F27647" w:rsidRPr="00824FDD" w:rsidRDefault="00F27647" w:rsidP="00F27647">
      <w:pPr>
        <w:ind w:left="1134" w:right="1134"/>
        <w:jc w:val="both"/>
        <w:rPr>
          <w:b/>
          <w:bCs/>
          <w:sz w:val="20"/>
          <w:szCs w:val="20"/>
          <w:highlight w:val="yellow"/>
        </w:rPr>
      </w:pPr>
    </w:p>
    <w:p w14:paraId="63E0F450" w14:textId="77777777" w:rsidR="00F27647" w:rsidRPr="00214A52" w:rsidRDefault="00F27647" w:rsidP="00F27647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„9.</w:t>
      </w:r>
      <w:r>
        <w:rPr>
          <w:sz w:val="20"/>
          <w:szCs w:val="20"/>
        </w:rPr>
        <w:tab/>
      </w:r>
      <w:r w:rsidRPr="0037200A">
        <w:rPr>
          <w:sz w:val="20"/>
          <w:szCs w:val="20"/>
        </w:rPr>
        <w:t xml:space="preserve">a tervezési munka elkészítésére </w:t>
      </w:r>
      <w:r w:rsidRPr="0037200A">
        <w:rPr>
          <w:b/>
          <w:bCs/>
          <w:sz w:val="20"/>
          <w:szCs w:val="20"/>
        </w:rPr>
        <w:t>egyrészt</w:t>
      </w:r>
      <w:r w:rsidRPr="0037200A">
        <w:rPr>
          <w:sz w:val="20"/>
          <w:szCs w:val="20"/>
        </w:rPr>
        <w:t xml:space="preserve"> háromoldalú szerződést köt a PESTTERV Pest megyei Terület-, Település-, Környezet Tervező és Tanácsadó Kft.-vel, mint tervezővel és az </w:t>
      </w:r>
      <w:proofErr w:type="spellStart"/>
      <w:r w:rsidRPr="0037200A">
        <w:rPr>
          <w:rFonts w:cs="Tahoma"/>
          <w:sz w:val="20"/>
          <w:szCs w:val="20"/>
        </w:rPr>
        <w:t>Fadepo</w:t>
      </w:r>
      <w:proofErr w:type="spellEnd"/>
      <w:r w:rsidRPr="0037200A">
        <w:rPr>
          <w:rFonts w:cs="Tahoma"/>
          <w:sz w:val="20"/>
          <w:szCs w:val="20"/>
        </w:rPr>
        <w:t xml:space="preserve"> </w:t>
      </w:r>
      <w:proofErr w:type="spellStart"/>
      <w:r w:rsidRPr="0037200A">
        <w:rPr>
          <w:rFonts w:cs="Tahoma"/>
          <w:sz w:val="20"/>
          <w:szCs w:val="20"/>
        </w:rPr>
        <w:t>Holz</w:t>
      </w:r>
      <w:proofErr w:type="spellEnd"/>
      <w:r w:rsidRPr="0037200A">
        <w:rPr>
          <w:rFonts w:cs="Tahoma"/>
          <w:sz w:val="20"/>
          <w:szCs w:val="20"/>
        </w:rPr>
        <w:t xml:space="preserve"> Kft.-vel</w:t>
      </w:r>
      <w:r w:rsidRPr="0037200A">
        <w:rPr>
          <w:sz w:val="20"/>
          <w:szCs w:val="20"/>
        </w:rPr>
        <w:t xml:space="preserve">, mint költségviselővel, </w:t>
      </w:r>
      <w:r w:rsidRPr="0037200A">
        <w:rPr>
          <w:b/>
          <w:bCs/>
          <w:sz w:val="20"/>
          <w:szCs w:val="20"/>
        </w:rPr>
        <w:t>másrészt</w:t>
      </w:r>
      <w:r w:rsidRPr="0037200A">
        <w:rPr>
          <w:sz w:val="20"/>
          <w:szCs w:val="20"/>
        </w:rPr>
        <w:t xml:space="preserve"> háromoldalú szerződést köt a PESTTERV Pest megyei Terület-, Település-, Környezet Tervező és Tanácsadó Kft.-vel, mint tervezővel és</w:t>
      </w:r>
      <w:r>
        <w:rPr>
          <w:sz w:val="20"/>
          <w:szCs w:val="20"/>
        </w:rPr>
        <w:t xml:space="preserve"> </w:t>
      </w:r>
      <w:r w:rsidRPr="00D61C12">
        <w:rPr>
          <w:sz w:val="20"/>
          <w:szCs w:val="20"/>
        </w:rPr>
        <w:t xml:space="preserve">az </w:t>
      </w:r>
      <w:r w:rsidRPr="00D61C12">
        <w:rPr>
          <w:b/>
          <w:bCs/>
          <w:i/>
          <w:iCs/>
          <w:sz w:val="20"/>
          <w:szCs w:val="20"/>
        </w:rPr>
        <w:t>NMDI Hungary Ingatlanfejlesztő Kft</w:t>
      </w:r>
      <w:r w:rsidRPr="00D61C12">
        <w:rPr>
          <w:sz w:val="20"/>
          <w:szCs w:val="20"/>
        </w:rPr>
        <w:t>.-</w:t>
      </w:r>
      <w:r w:rsidRPr="0037200A">
        <w:rPr>
          <w:sz w:val="20"/>
          <w:szCs w:val="20"/>
        </w:rPr>
        <w:t xml:space="preserve">vel, mint költségviselővel; </w:t>
      </w:r>
      <w:r w:rsidRPr="0037200A">
        <w:rPr>
          <w:b/>
          <w:bCs/>
          <w:sz w:val="20"/>
          <w:szCs w:val="20"/>
        </w:rPr>
        <w:t xml:space="preserve">harmadrészt </w:t>
      </w:r>
      <w:r w:rsidRPr="0037200A">
        <w:rPr>
          <w:sz w:val="20"/>
          <w:szCs w:val="20"/>
        </w:rPr>
        <w:t>háromoldalú szerződést köt a PESTTERV Pest megyei Terület-, Település-, Környezet Tervező és Tanácsadó Kft.-vel, mint tervezővel és FCC Magyarország Kft.-vel, mint költségviselővel;</w:t>
      </w:r>
      <w:r>
        <w:rPr>
          <w:sz w:val="20"/>
          <w:szCs w:val="20"/>
        </w:rPr>
        <w:t xml:space="preserve"> </w:t>
      </w:r>
      <w:r w:rsidRPr="0037200A">
        <w:rPr>
          <w:b/>
          <w:bCs/>
          <w:sz w:val="20"/>
          <w:szCs w:val="20"/>
        </w:rPr>
        <w:t>negyedrészt</w:t>
      </w:r>
      <w:r w:rsidRPr="0037200A">
        <w:rPr>
          <w:sz w:val="20"/>
          <w:szCs w:val="20"/>
        </w:rPr>
        <w:t xml:space="preserve"> Gyál, Vt-1 övezetbe tartozó 2587, 2611, 2615, 2617 hrsz.-ú ingatlanokra vonatkozóan a tervezési munka elkészítésére szerződést köt a PESTTERV Pest megyei Terület-, Település-, Környezet Tervező és Tanácsadó Kft.-vel;</w:t>
      </w:r>
      <w:r>
        <w:rPr>
          <w:sz w:val="20"/>
          <w:szCs w:val="20"/>
        </w:rPr>
        <w:t>”.</w:t>
      </w:r>
    </w:p>
    <w:p w14:paraId="480985D7" w14:textId="77777777" w:rsidR="00F27647" w:rsidRDefault="00F27647" w:rsidP="00F27647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0606EB6" w14:textId="77777777" w:rsidR="00F27647" w:rsidRPr="005F70D1" w:rsidRDefault="00F27647" w:rsidP="00F27647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5F70D1">
        <w:rPr>
          <w:rFonts w:ascii="Times New Roman" w:hAnsi="Times New Roman" w:cs="Times New Roman"/>
          <w:b/>
          <w:bCs/>
          <w:sz w:val="20"/>
          <w:szCs w:val="20"/>
        </w:rPr>
        <w:t>Határidő:</w:t>
      </w:r>
      <w:r w:rsidRPr="005F70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F70D1">
        <w:rPr>
          <w:rFonts w:ascii="Times New Roman" w:hAnsi="Times New Roman" w:cs="Times New Roman"/>
          <w:sz w:val="20"/>
          <w:szCs w:val="20"/>
        </w:rPr>
        <w:t>azonnal</w:t>
      </w:r>
    </w:p>
    <w:p w14:paraId="7E83FB47" w14:textId="77777777" w:rsidR="00F27647" w:rsidRPr="005F70D1" w:rsidRDefault="00F27647" w:rsidP="00F27647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5F70D1">
        <w:rPr>
          <w:rFonts w:ascii="Times New Roman" w:hAnsi="Times New Roman" w:cs="Times New Roman"/>
          <w:b/>
          <w:bCs/>
          <w:sz w:val="20"/>
          <w:szCs w:val="20"/>
        </w:rPr>
        <w:t>Felelős:</w:t>
      </w:r>
      <w:r w:rsidRPr="005F70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F70D1">
        <w:rPr>
          <w:rFonts w:ascii="Times New Roman" w:hAnsi="Times New Roman" w:cs="Times New Roman"/>
          <w:sz w:val="20"/>
          <w:szCs w:val="20"/>
        </w:rPr>
        <w:t>Polgármester</w:t>
      </w:r>
    </w:p>
    <w:p w14:paraId="27312591" w14:textId="77777777" w:rsidR="00F27647" w:rsidRDefault="00F27647" w:rsidP="00F2764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37AE406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8A846F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077064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6F6C8B" w14:textId="77777777" w:rsidR="00F27647" w:rsidRDefault="00F27647" w:rsidP="00F2764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A3DD85" w14:textId="77777777" w:rsidR="00F27647" w:rsidRPr="007067C1" w:rsidRDefault="00F27647" w:rsidP="00F2764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7762D07" w14:textId="77777777" w:rsidR="00F27647" w:rsidRPr="007067C1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BAA4D18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5C6C9C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BF5CCF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585D9F" w14:textId="77777777" w:rsidR="00F27647" w:rsidRDefault="00F27647" w:rsidP="00F2764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0C703B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3A6E9C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4B23515" w14:textId="77777777" w:rsidR="00F27647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AB3B5F" w14:textId="77777777" w:rsidR="00F27647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B11960F" w14:textId="77777777" w:rsidR="00F27647" w:rsidRPr="007067C1" w:rsidRDefault="00F27647" w:rsidP="00F2764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CB6A288" w14:textId="77777777" w:rsidR="00F27647" w:rsidRDefault="00F27647" w:rsidP="00F2764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585F03C" w14:textId="77777777" w:rsidR="00F27647" w:rsidRDefault="00F27647" w:rsidP="00F27647"/>
    <w:p w14:paraId="68F62495" w14:textId="77777777" w:rsidR="00F27647" w:rsidRDefault="00F27647"/>
    <w:p w14:paraId="504068CC" w14:textId="77777777" w:rsidR="003410A1" w:rsidRDefault="003410A1"/>
    <w:p w14:paraId="12EDC60E" w14:textId="77777777" w:rsidR="003410A1" w:rsidRDefault="003410A1"/>
    <w:p w14:paraId="46EA927B" w14:textId="77777777" w:rsidR="003410A1" w:rsidRDefault="003410A1"/>
    <w:p w14:paraId="63333B37" w14:textId="77777777" w:rsidR="003410A1" w:rsidRDefault="003410A1"/>
    <w:p w14:paraId="4E19372F" w14:textId="77777777" w:rsidR="003410A1" w:rsidRDefault="003410A1"/>
    <w:p w14:paraId="5FA2CEEB" w14:textId="77777777" w:rsidR="003410A1" w:rsidRDefault="003410A1"/>
    <w:p w14:paraId="2285A6CB" w14:textId="77777777" w:rsidR="003410A1" w:rsidRDefault="003410A1"/>
    <w:p w14:paraId="0263182D" w14:textId="77777777" w:rsidR="003410A1" w:rsidRDefault="003410A1"/>
    <w:p w14:paraId="252309D1" w14:textId="77777777" w:rsidR="003410A1" w:rsidRDefault="003410A1" w:rsidP="003410A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4C3C6646" w14:textId="77777777" w:rsidR="003410A1" w:rsidRDefault="003410A1" w:rsidP="003410A1">
      <w:pPr>
        <w:rPr>
          <w:sz w:val="20"/>
          <w:szCs w:val="20"/>
        </w:rPr>
      </w:pPr>
    </w:p>
    <w:p w14:paraId="442C72FB" w14:textId="77777777" w:rsidR="003410A1" w:rsidRDefault="003410A1" w:rsidP="003410A1">
      <w:pPr>
        <w:rPr>
          <w:sz w:val="20"/>
          <w:szCs w:val="20"/>
        </w:rPr>
      </w:pPr>
    </w:p>
    <w:p w14:paraId="7843E212" w14:textId="77777777" w:rsidR="003410A1" w:rsidRDefault="003410A1" w:rsidP="003410A1">
      <w:pPr>
        <w:rPr>
          <w:sz w:val="20"/>
          <w:szCs w:val="20"/>
        </w:rPr>
      </w:pPr>
    </w:p>
    <w:p w14:paraId="5F44B30A" w14:textId="77777777" w:rsidR="003410A1" w:rsidRDefault="003410A1" w:rsidP="003410A1">
      <w:pPr>
        <w:rPr>
          <w:sz w:val="20"/>
          <w:szCs w:val="20"/>
        </w:rPr>
      </w:pPr>
    </w:p>
    <w:p w14:paraId="6995730D" w14:textId="77777777" w:rsidR="003410A1" w:rsidRPr="007067C1" w:rsidRDefault="003410A1" w:rsidP="003410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56BB38F" w14:textId="77777777" w:rsidR="003410A1" w:rsidRDefault="003410A1" w:rsidP="003410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FD435C3" w14:textId="77777777" w:rsidR="003410A1" w:rsidRPr="007067C1" w:rsidRDefault="003410A1" w:rsidP="003410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7B1F583F" w14:textId="77777777" w:rsidR="003410A1" w:rsidRPr="007067C1" w:rsidRDefault="003410A1" w:rsidP="003410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C8963FE" w14:textId="77777777" w:rsidR="003410A1" w:rsidRDefault="003410A1" w:rsidP="003410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CDF1E6" w14:textId="77777777" w:rsidR="003410A1" w:rsidRDefault="003410A1" w:rsidP="003410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0C5CA51" w14:textId="77777777" w:rsidR="003410A1" w:rsidRDefault="003410A1" w:rsidP="003410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EF3D05" w14:textId="3D457F17" w:rsidR="003410A1" w:rsidRDefault="003410A1" w:rsidP="00341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>tartózkodással az alábbi határozatot hozta:</w:t>
      </w:r>
    </w:p>
    <w:p w14:paraId="1B04E07B" w14:textId="77777777" w:rsidR="003410A1" w:rsidRDefault="003410A1" w:rsidP="00341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24853C" w14:textId="01BE664D" w:rsidR="003410A1" w:rsidRDefault="003410A1" w:rsidP="003410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5180B45" w14:textId="77777777" w:rsidR="003410A1" w:rsidRDefault="003410A1" w:rsidP="003410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7D30545" w14:textId="77777777" w:rsidR="003410A1" w:rsidRDefault="003410A1" w:rsidP="003410A1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2023. május 25-e óta eltelt időszakban történt fontosabb eseményekről szóló beszámolóját elfogadja.</w:t>
      </w:r>
    </w:p>
    <w:p w14:paraId="457DE043" w14:textId="77777777" w:rsidR="003410A1" w:rsidRDefault="003410A1" w:rsidP="003410A1">
      <w:pPr>
        <w:ind w:left="1134" w:right="1134"/>
        <w:jc w:val="both"/>
        <w:rPr>
          <w:b/>
          <w:bCs/>
          <w:sz w:val="10"/>
          <w:szCs w:val="10"/>
        </w:rPr>
      </w:pPr>
    </w:p>
    <w:p w14:paraId="123AD41A" w14:textId="77777777" w:rsidR="003410A1" w:rsidRPr="00F63DCB" w:rsidRDefault="003410A1" w:rsidP="003410A1">
      <w:pPr>
        <w:ind w:left="1134" w:right="1134"/>
        <w:jc w:val="both"/>
        <w:rPr>
          <w:b/>
          <w:bCs/>
          <w:sz w:val="10"/>
          <w:szCs w:val="10"/>
        </w:rPr>
      </w:pPr>
    </w:p>
    <w:p w14:paraId="09114D06" w14:textId="77777777" w:rsidR="003410A1" w:rsidRDefault="003410A1" w:rsidP="003410A1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77C49B1F" w14:textId="243BD709" w:rsidR="003410A1" w:rsidRPr="00535B15" w:rsidRDefault="003410A1" w:rsidP="003410A1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35F505FF" w14:textId="77777777" w:rsidR="003410A1" w:rsidRDefault="003410A1" w:rsidP="003410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3F3DA10" w14:textId="77777777" w:rsidR="003410A1" w:rsidRDefault="003410A1" w:rsidP="003410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D0143CD" w14:textId="77777777" w:rsidR="003410A1" w:rsidRDefault="003410A1" w:rsidP="003410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492B47E" w14:textId="77777777" w:rsidR="003410A1" w:rsidRDefault="003410A1" w:rsidP="003410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B22EEEA" w14:textId="77777777" w:rsidR="003410A1" w:rsidRDefault="003410A1" w:rsidP="003410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342FC5" w14:textId="77777777" w:rsidR="003410A1" w:rsidRPr="007067C1" w:rsidRDefault="003410A1" w:rsidP="003410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B196B37" w14:textId="77777777" w:rsidR="003410A1" w:rsidRPr="007067C1" w:rsidRDefault="003410A1" w:rsidP="003410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32DDDF" w14:textId="77777777" w:rsidR="003410A1" w:rsidRDefault="003410A1" w:rsidP="003410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767306" w14:textId="77777777" w:rsidR="003410A1" w:rsidRDefault="003410A1" w:rsidP="003410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E27A42A" w14:textId="77777777" w:rsidR="003410A1" w:rsidRDefault="003410A1" w:rsidP="003410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D1CA2E" w14:textId="77777777" w:rsidR="003410A1" w:rsidRDefault="003410A1" w:rsidP="003410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462857" w14:textId="77777777" w:rsidR="003410A1" w:rsidRPr="007067C1" w:rsidRDefault="003410A1" w:rsidP="003410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6868572" w14:textId="77777777" w:rsidR="003410A1" w:rsidRPr="007067C1" w:rsidRDefault="003410A1" w:rsidP="003410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61BA395C" w14:textId="77777777" w:rsidR="003410A1" w:rsidRDefault="003410A1" w:rsidP="003410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0375B2F" w14:textId="77777777" w:rsidR="003410A1" w:rsidRDefault="003410A1" w:rsidP="003410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B1EEF8" w14:textId="77777777" w:rsidR="003410A1" w:rsidRPr="007067C1" w:rsidRDefault="003410A1" w:rsidP="003410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3297238" w14:textId="77777777" w:rsidR="003410A1" w:rsidRDefault="003410A1" w:rsidP="003410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80F84D1" w14:textId="77777777" w:rsidR="003410A1" w:rsidRDefault="003410A1" w:rsidP="003410A1"/>
    <w:p w14:paraId="466721CA" w14:textId="77777777" w:rsidR="003410A1" w:rsidRDefault="003410A1" w:rsidP="003410A1"/>
    <w:p w14:paraId="7D881061" w14:textId="77777777" w:rsidR="003410A1" w:rsidRDefault="003410A1" w:rsidP="003410A1"/>
    <w:p w14:paraId="67E95CCF" w14:textId="77777777" w:rsidR="003410A1" w:rsidRDefault="003410A1" w:rsidP="003410A1"/>
    <w:p w14:paraId="7E9A6FE6" w14:textId="77777777" w:rsidR="003410A1" w:rsidRDefault="003410A1" w:rsidP="003410A1"/>
    <w:p w14:paraId="05C3D0AE" w14:textId="77777777" w:rsidR="003410A1" w:rsidRDefault="003410A1" w:rsidP="003410A1"/>
    <w:p w14:paraId="4340AF91" w14:textId="77777777" w:rsidR="003410A1" w:rsidRDefault="003410A1"/>
    <w:p w14:paraId="1237E98D" w14:textId="77777777" w:rsidR="00AE6079" w:rsidRDefault="00AE6079"/>
    <w:p w14:paraId="6647EB8B" w14:textId="77777777" w:rsidR="00AE6079" w:rsidRDefault="00AE6079"/>
    <w:p w14:paraId="36CC381E" w14:textId="77777777" w:rsidR="00AE6079" w:rsidRDefault="00AE6079"/>
    <w:p w14:paraId="1336C260" w14:textId="77777777" w:rsidR="00AE6079" w:rsidRDefault="00AE6079"/>
    <w:p w14:paraId="3BC0CF1B" w14:textId="77777777" w:rsidR="00AE6079" w:rsidRDefault="00AE6079"/>
    <w:p w14:paraId="28485549" w14:textId="77777777" w:rsidR="00AE6079" w:rsidRDefault="00AE6079"/>
    <w:p w14:paraId="6C274706" w14:textId="77777777" w:rsidR="00AE6079" w:rsidRDefault="00AE6079"/>
    <w:p w14:paraId="6106DFEF" w14:textId="77777777" w:rsidR="00AE6079" w:rsidRDefault="00AE6079"/>
    <w:p w14:paraId="5B9310D4" w14:textId="77777777" w:rsidR="00AE6079" w:rsidRDefault="00AE6079"/>
    <w:p w14:paraId="03D970D4" w14:textId="77777777" w:rsidR="00AE6079" w:rsidRDefault="00AE6079"/>
    <w:p w14:paraId="3188DB0F" w14:textId="77777777" w:rsidR="00AE6079" w:rsidRDefault="00AE6079"/>
    <w:p w14:paraId="57AF4964" w14:textId="77777777" w:rsidR="00AE6079" w:rsidRDefault="00AE6079" w:rsidP="00AE607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7A9F5DF0" w14:textId="77777777" w:rsidR="00AE6079" w:rsidRDefault="00AE6079" w:rsidP="00AE6079">
      <w:pPr>
        <w:rPr>
          <w:sz w:val="20"/>
          <w:szCs w:val="20"/>
        </w:rPr>
      </w:pPr>
    </w:p>
    <w:p w14:paraId="4EE3AD82" w14:textId="77777777" w:rsidR="00AE6079" w:rsidRDefault="00AE6079" w:rsidP="00AE6079">
      <w:pPr>
        <w:rPr>
          <w:sz w:val="20"/>
          <w:szCs w:val="20"/>
        </w:rPr>
      </w:pPr>
    </w:p>
    <w:p w14:paraId="0F842EAB" w14:textId="77777777" w:rsidR="00AE6079" w:rsidRDefault="00AE6079" w:rsidP="00AE6079">
      <w:pPr>
        <w:rPr>
          <w:sz w:val="20"/>
          <w:szCs w:val="20"/>
        </w:rPr>
      </w:pPr>
    </w:p>
    <w:p w14:paraId="5CFF12D0" w14:textId="77777777" w:rsidR="00AE6079" w:rsidRDefault="00AE6079" w:rsidP="00AE6079">
      <w:pPr>
        <w:rPr>
          <w:sz w:val="20"/>
          <w:szCs w:val="20"/>
        </w:rPr>
      </w:pPr>
    </w:p>
    <w:p w14:paraId="40819459" w14:textId="77777777" w:rsidR="00AE6079" w:rsidRPr="007067C1" w:rsidRDefault="00AE6079" w:rsidP="00AE607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624EB8E" w14:textId="77777777" w:rsidR="00AE6079" w:rsidRDefault="00AE6079" w:rsidP="00AE607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6D7C88" w14:textId="77777777" w:rsidR="00AE6079" w:rsidRPr="007067C1" w:rsidRDefault="00AE6079" w:rsidP="00AE607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304F2DFF" w14:textId="77777777" w:rsidR="00AE6079" w:rsidRPr="007067C1" w:rsidRDefault="00AE6079" w:rsidP="00AE607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8A45924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7D0784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B17FE3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84096D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FC9B30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CDA4380" w14:textId="77777777" w:rsidR="00AE6079" w:rsidRDefault="00AE6079" w:rsidP="00AE607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5C4EC8" w14:textId="131F928A" w:rsidR="00AE6079" w:rsidRDefault="00AE6079" w:rsidP="00AE60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C471ADB" w14:textId="77777777" w:rsidR="00AE6079" w:rsidRDefault="00AE6079" w:rsidP="00AE60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DE3958" w14:textId="4A8F09C0" w:rsidR="00AE6079" w:rsidRDefault="00AE6079" w:rsidP="00AE607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4AD37D" w14:textId="77777777" w:rsidR="00AE6079" w:rsidRPr="00AE6079" w:rsidRDefault="00AE6079" w:rsidP="00AE607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3E289EC" w14:textId="77777777" w:rsidR="00AE6079" w:rsidRPr="00AE6079" w:rsidRDefault="00AE6079" w:rsidP="00AE607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AE6079">
        <w:rPr>
          <w:sz w:val="20"/>
          <w:szCs w:val="20"/>
        </w:rPr>
        <w:t xml:space="preserve">Gyál Város Önkormányzatának Képviselő-testülete </w:t>
      </w:r>
      <w:r w:rsidRPr="00AE6079">
        <w:rPr>
          <w:snapToGrid w:val="0"/>
          <w:sz w:val="20"/>
          <w:szCs w:val="20"/>
        </w:rPr>
        <w:t xml:space="preserve">elfogadja a lejárt </w:t>
      </w:r>
      <w:proofErr w:type="spellStart"/>
      <w:r w:rsidRPr="00AE6079">
        <w:rPr>
          <w:snapToGrid w:val="0"/>
          <w:sz w:val="20"/>
          <w:szCs w:val="20"/>
        </w:rPr>
        <w:t>határidejű</w:t>
      </w:r>
      <w:proofErr w:type="spellEnd"/>
      <w:r w:rsidRPr="00AE6079">
        <w:rPr>
          <w:snapToGrid w:val="0"/>
          <w:sz w:val="20"/>
          <w:szCs w:val="20"/>
        </w:rPr>
        <w:t xml:space="preserve"> határozatok végrehajtásáról szóló beszámolót.</w:t>
      </w:r>
    </w:p>
    <w:p w14:paraId="44D1FA2D" w14:textId="77777777" w:rsidR="00AE6079" w:rsidRPr="00AE6079" w:rsidRDefault="00AE6079" w:rsidP="00AE607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46776936" w14:textId="77777777" w:rsidR="00AE6079" w:rsidRPr="00AE6079" w:rsidRDefault="00AE6079" w:rsidP="00AE607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AE6079">
        <w:rPr>
          <w:b/>
          <w:snapToGrid w:val="0"/>
          <w:sz w:val="20"/>
          <w:szCs w:val="20"/>
        </w:rPr>
        <w:t>Határidő</w:t>
      </w:r>
      <w:r w:rsidRPr="00AE6079">
        <w:rPr>
          <w:snapToGrid w:val="0"/>
          <w:sz w:val="20"/>
          <w:szCs w:val="20"/>
        </w:rPr>
        <w:t>: azonnal</w:t>
      </w:r>
    </w:p>
    <w:p w14:paraId="6E0C26CA" w14:textId="77777777" w:rsidR="00AE6079" w:rsidRPr="00AE6079" w:rsidRDefault="00AE6079" w:rsidP="00AE607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AE6079">
        <w:rPr>
          <w:b/>
          <w:snapToGrid w:val="0"/>
          <w:sz w:val="20"/>
          <w:szCs w:val="20"/>
        </w:rPr>
        <w:t xml:space="preserve">Felelős: </w:t>
      </w:r>
      <w:r w:rsidRPr="00AE6079">
        <w:rPr>
          <w:snapToGrid w:val="0"/>
          <w:sz w:val="20"/>
          <w:szCs w:val="20"/>
        </w:rPr>
        <w:t xml:space="preserve">  </w:t>
      </w:r>
      <w:proofErr w:type="gramEnd"/>
      <w:r w:rsidRPr="00AE6079">
        <w:rPr>
          <w:snapToGrid w:val="0"/>
          <w:sz w:val="20"/>
          <w:szCs w:val="20"/>
        </w:rPr>
        <w:t xml:space="preserve"> Polgármester</w:t>
      </w:r>
    </w:p>
    <w:p w14:paraId="7C7847FE" w14:textId="77777777" w:rsidR="00AE6079" w:rsidRPr="00AE6079" w:rsidRDefault="00AE6079" w:rsidP="00AE607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D6EE478" w14:textId="77777777" w:rsidR="00AE6079" w:rsidRDefault="00AE6079" w:rsidP="00AE607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23F998D" w14:textId="77777777" w:rsidR="00AE6079" w:rsidRDefault="00AE6079" w:rsidP="00AE607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F2746A" w14:textId="77777777" w:rsidR="00AE6079" w:rsidRDefault="00AE6079" w:rsidP="00AE607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68D734" w14:textId="77777777" w:rsidR="00AE6079" w:rsidRDefault="00AE6079" w:rsidP="00AE607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14D7C9" w14:textId="77777777" w:rsidR="00AE6079" w:rsidRPr="007067C1" w:rsidRDefault="00AE6079" w:rsidP="00AE607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3A6F117" w14:textId="77777777" w:rsidR="00AE6079" w:rsidRPr="007067C1" w:rsidRDefault="00AE6079" w:rsidP="00AE607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67BEC99" w14:textId="77777777" w:rsidR="00AE6079" w:rsidRDefault="00AE6079" w:rsidP="00AE607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30A37E" w14:textId="77777777" w:rsidR="00AE6079" w:rsidRDefault="00AE6079" w:rsidP="00AE607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FCE08E" w14:textId="77777777" w:rsidR="00AE6079" w:rsidRDefault="00AE6079" w:rsidP="00AE607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3F81E0" w14:textId="77777777" w:rsidR="00AE6079" w:rsidRDefault="00AE6079" w:rsidP="00AE607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66437E" w14:textId="77777777" w:rsidR="00AE6079" w:rsidRPr="007067C1" w:rsidRDefault="00AE6079" w:rsidP="00AE607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381FCD" w14:textId="77777777" w:rsidR="00AE6079" w:rsidRPr="007067C1" w:rsidRDefault="00AE6079" w:rsidP="00AE607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1428CBF3" w14:textId="77777777" w:rsidR="00AE6079" w:rsidRDefault="00AE6079" w:rsidP="00AE607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C24DFE6" w14:textId="77777777" w:rsidR="00AE6079" w:rsidRDefault="00AE6079" w:rsidP="00AE607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DAE645B" w14:textId="77777777" w:rsidR="00AE6079" w:rsidRPr="007067C1" w:rsidRDefault="00AE6079" w:rsidP="00AE607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64CBCD2" w14:textId="77777777" w:rsidR="00AE6079" w:rsidRDefault="00AE6079" w:rsidP="00AE607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8F47BE3" w14:textId="77777777" w:rsidR="00AE6079" w:rsidRDefault="00AE6079" w:rsidP="00AE6079"/>
    <w:p w14:paraId="7E8166AA" w14:textId="77777777" w:rsidR="00AE6079" w:rsidRDefault="00AE6079"/>
    <w:p w14:paraId="615F087F" w14:textId="77777777" w:rsidR="00B54C15" w:rsidRDefault="00B54C15"/>
    <w:p w14:paraId="4ABA138E" w14:textId="77777777" w:rsidR="00B54C15" w:rsidRDefault="00B54C15"/>
    <w:p w14:paraId="3FBFD853" w14:textId="77777777" w:rsidR="00B54C15" w:rsidRDefault="00B54C15"/>
    <w:p w14:paraId="097C9F8A" w14:textId="77777777" w:rsidR="00B54C15" w:rsidRDefault="00B54C15"/>
    <w:p w14:paraId="003C8278" w14:textId="77777777" w:rsidR="00B54C15" w:rsidRDefault="00B54C15"/>
    <w:p w14:paraId="5B5238BB" w14:textId="77777777" w:rsidR="00B54C15" w:rsidRDefault="00B54C15"/>
    <w:p w14:paraId="3A7927CA" w14:textId="77777777" w:rsidR="00B54C15" w:rsidRDefault="00B54C15"/>
    <w:p w14:paraId="5466BCD3" w14:textId="77777777" w:rsidR="00B54C15" w:rsidRDefault="00B54C15"/>
    <w:p w14:paraId="7991F925" w14:textId="77777777" w:rsidR="00B54C15" w:rsidRDefault="00B54C15"/>
    <w:p w14:paraId="2E43AABA" w14:textId="77777777" w:rsidR="00B54C15" w:rsidRDefault="00B54C15"/>
    <w:p w14:paraId="21BB3FEC" w14:textId="77777777" w:rsidR="00B54C15" w:rsidRDefault="00B54C15"/>
    <w:p w14:paraId="2654ABDD" w14:textId="77777777" w:rsidR="00B54C15" w:rsidRDefault="00B54C15"/>
    <w:p w14:paraId="4B06EE9F" w14:textId="77777777" w:rsidR="00B54C15" w:rsidRDefault="00B54C15" w:rsidP="00B54C15"/>
    <w:p w14:paraId="63FD1D74" w14:textId="77777777" w:rsidR="00B54C15" w:rsidRDefault="00B54C15" w:rsidP="00B54C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05FE73A" w14:textId="77777777" w:rsidR="00B54C15" w:rsidRDefault="00B54C15" w:rsidP="00B54C15">
      <w:pPr>
        <w:rPr>
          <w:sz w:val="20"/>
          <w:szCs w:val="20"/>
        </w:rPr>
      </w:pPr>
    </w:p>
    <w:p w14:paraId="7A3647C0" w14:textId="77777777" w:rsidR="00B54C15" w:rsidRDefault="00B54C15" w:rsidP="00B54C15">
      <w:pPr>
        <w:rPr>
          <w:sz w:val="20"/>
          <w:szCs w:val="20"/>
        </w:rPr>
      </w:pPr>
    </w:p>
    <w:p w14:paraId="2C0C678E" w14:textId="77777777" w:rsidR="00B54C15" w:rsidRDefault="00B54C15" w:rsidP="00B54C15">
      <w:pPr>
        <w:rPr>
          <w:sz w:val="20"/>
          <w:szCs w:val="20"/>
        </w:rPr>
      </w:pPr>
    </w:p>
    <w:p w14:paraId="72ED7B6A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A480A1" w14:textId="77777777" w:rsidR="00B54C15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0E7625A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17B4E393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18B3FD1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F9C333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C242B5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860907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614FAFA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3A8986" w14:textId="598B181A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0547EB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1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FBA8D4E" w14:textId="77777777" w:rsidR="00B54C15" w:rsidRPr="00A66591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CBC8F2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EE8BD0F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1D0259B1" w14:textId="0BDE6010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Erős József</w:t>
      </w:r>
      <w:r>
        <w:rPr>
          <w:sz w:val="20"/>
          <w:szCs w:val="20"/>
        </w:rPr>
        <w:tab/>
        <w:t>igen</w:t>
      </w:r>
    </w:p>
    <w:p w14:paraId="49F1B281" w14:textId="4B30C172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36BC4897" w14:textId="30ECEA1E" w:rsidR="00B54C15" w:rsidRDefault="00B54C15" w:rsidP="00B54C1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7039A53D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6E8513F0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025AC4EB" w14:textId="77777777" w:rsidR="00B54C15" w:rsidRDefault="00B54C15" w:rsidP="00B54C1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43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nem</w:t>
      </w:r>
      <w:r>
        <w:rPr>
          <w:sz w:val="20"/>
          <w:szCs w:val="20"/>
        </w:rPr>
        <w:tab/>
      </w:r>
    </w:p>
    <w:p w14:paraId="6F41200B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0773A70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09AF94" w14:textId="3302C862" w:rsidR="00B54C15" w:rsidRDefault="00B54C15" w:rsidP="00B54C15">
      <w:pPr>
        <w:pStyle w:val="Szvegtrzs"/>
        <w:ind w:left="1134" w:right="1134"/>
        <w:rPr>
          <w:b/>
          <w:bCs/>
        </w:rPr>
      </w:pPr>
      <w:r w:rsidRPr="00180F09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10</w:t>
      </w:r>
      <w:r w:rsidRPr="00180F09">
        <w:rPr>
          <w:b/>
          <w:bCs/>
          <w:szCs w:val="20"/>
        </w:rPr>
        <w:t>/2023.(</w:t>
      </w:r>
      <w:r>
        <w:rPr>
          <w:b/>
          <w:bCs/>
          <w:szCs w:val="20"/>
        </w:rPr>
        <w:t>VI</w:t>
      </w:r>
      <w:r w:rsidRPr="00180F09">
        <w:rPr>
          <w:b/>
          <w:bCs/>
          <w:szCs w:val="20"/>
        </w:rPr>
        <w:t>.</w:t>
      </w:r>
      <w:r>
        <w:rPr>
          <w:b/>
          <w:bCs/>
          <w:szCs w:val="20"/>
        </w:rPr>
        <w:t>30</w:t>
      </w:r>
      <w:r w:rsidRPr="00180F09">
        <w:rPr>
          <w:b/>
          <w:bCs/>
          <w:szCs w:val="20"/>
        </w:rPr>
        <w:t>.) rendeletét</w:t>
      </w:r>
      <w:bookmarkEnd w:id="7"/>
      <w:r>
        <w:rPr>
          <w:b/>
          <w:bCs/>
          <w:szCs w:val="20"/>
        </w:rPr>
        <w:t xml:space="preserve"> </w:t>
      </w:r>
      <w:r>
        <w:rPr>
          <w:b/>
          <w:bCs/>
        </w:rPr>
        <w:t>az Önkormányzat 2023. évi költségvetéséről szóló 4/2023. (II.24.) önkormányzati rendelet módosításáról.</w:t>
      </w:r>
    </w:p>
    <w:p w14:paraId="33A1B940" w14:textId="77777777" w:rsidR="00B54C15" w:rsidRDefault="00B54C15" w:rsidP="00B54C15">
      <w:pPr>
        <w:pStyle w:val="Szvegtrzs"/>
        <w:ind w:left="1134" w:right="1134"/>
        <w:rPr>
          <w:b/>
          <w:bCs/>
        </w:rPr>
      </w:pPr>
    </w:p>
    <w:p w14:paraId="32EC4780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AA55D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5AC2BF7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1F7D2C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811BDAD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A674A2" w14:textId="77777777" w:rsidR="00B54C15" w:rsidRPr="007067C1" w:rsidRDefault="00B54C15" w:rsidP="00B54C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D53C13" w14:textId="77777777" w:rsidR="00B54C15" w:rsidRPr="007067C1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E6E7AD9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6B976C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9CD3BE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73DAC4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9C7AA1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193BD7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2C19A0A4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E347EE1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EF46CA1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1F85619" w14:textId="77777777" w:rsidR="00B54C15" w:rsidRDefault="00B54C15" w:rsidP="00B54C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F0BCF6E" w14:textId="77777777" w:rsidR="00B54C15" w:rsidRDefault="00B54C15" w:rsidP="00B54C15"/>
    <w:p w14:paraId="7C5103AD" w14:textId="77777777" w:rsidR="00B54C15" w:rsidRDefault="00B54C15"/>
    <w:p w14:paraId="5B62E3B5" w14:textId="77777777" w:rsidR="00B54C15" w:rsidRDefault="00B54C15"/>
    <w:p w14:paraId="084A3857" w14:textId="77777777" w:rsidR="00B54C15" w:rsidRDefault="00B54C15"/>
    <w:p w14:paraId="5C7A0843" w14:textId="77777777" w:rsidR="00B54C15" w:rsidRDefault="00B54C15"/>
    <w:p w14:paraId="07CBE628" w14:textId="77777777" w:rsidR="00B54C15" w:rsidRDefault="00B54C15"/>
    <w:p w14:paraId="7A994DD7" w14:textId="77777777" w:rsidR="00B54C15" w:rsidRDefault="00B54C15"/>
    <w:p w14:paraId="156B25AC" w14:textId="77777777" w:rsidR="00B54C15" w:rsidRDefault="00B54C15"/>
    <w:p w14:paraId="3AFB874D" w14:textId="77777777" w:rsidR="000547EB" w:rsidRDefault="000547EB"/>
    <w:p w14:paraId="4A4B5F36" w14:textId="77777777" w:rsidR="000547EB" w:rsidRDefault="000547EB"/>
    <w:p w14:paraId="693239C7" w14:textId="77777777" w:rsidR="000547EB" w:rsidRDefault="000547EB"/>
    <w:p w14:paraId="1EFCB43F" w14:textId="77777777" w:rsidR="00B54C15" w:rsidRDefault="00B54C15" w:rsidP="00B54C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5F9B87B0" w14:textId="77777777" w:rsidR="00B54C15" w:rsidRDefault="00B54C15" w:rsidP="00B54C15">
      <w:pPr>
        <w:rPr>
          <w:sz w:val="20"/>
          <w:szCs w:val="20"/>
        </w:rPr>
      </w:pPr>
    </w:p>
    <w:p w14:paraId="6CB14A9E" w14:textId="77777777" w:rsidR="00B54C15" w:rsidRDefault="00B54C15" w:rsidP="00B54C15">
      <w:pPr>
        <w:rPr>
          <w:sz w:val="20"/>
          <w:szCs w:val="20"/>
        </w:rPr>
      </w:pPr>
    </w:p>
    <w:p w14:paraId="68888DE0" w14:textId="77777777" w:rsidR="00B54C15" w:rsidRDefault="00B54C15" w:rsidP="00B54C15">
      <w:pPr>
        <w:rPr>
          <w:sz w:val="20"/>
          <w:szCs w:val="20"/>
        </w:rPr>
      </w:pPr>
    </w:p>
    <w:p w14:paraId="59B7BB97" w14:textId="77777777" w:rsidR="00B54C15" w:rsidRDefault="00B54C15" w:rsidP="00B54C15">
      <w:pPr>
        <w:rPr>
          <w:sz w:val="20"/>
          <w:szCs w:val="20"/>
        </w:rPr>
      </w:pPr>
    </w:p>
    <w:p w14:paraId="78A47B4D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91B24F1" w14:textId="77777777" w:rsidR="00B54C15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652804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20BCDB9A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4154A1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0D4519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20A712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DB65953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8D7B54" w14:textId="77777777" w:rsidR="00B54C15" w:rsidRDefault="00B54C15" w:rsidP="00B54C15">
      <w:pPr>
        <w:ind w:left="1134" w:right="1134"/>
        <w:jc w:val="both"/>
      </w:pPr>
    </w:p>
    <w:p w14:paraId="79C10580" w14:textId="1F9B0FC4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CFD0458" w14:textId="77777777" w:rsidR="00B54C15" w:rsidRPr="00A66591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9CA61F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419DBA5E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5B039073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Bácsi Péter</w:t>
      </w:r>
      <w:r>
        <w:rPr>
          <w:sz w:val="20"/>
          <w:szCs w:val="20"/>
        </w:rPr>
        <w:tab/>
        <w:t>igen</w:t>
      </w:r>
    </w:p>
    <w:p w14:paraId="32C95FA0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Erős József</w:t>
      </w:r>
      <w:r>
        <w:rPr>
          <w:sz w:val="20"/>
          <w:szCs w:val="20"/>
        </w:rPr>
        <w:tab/>
        <w:t>igen</w:t>
      </w:r>
    </w:p>
    <w:p w14:paraId="72663A6A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56DBE4AD" w14:textId="77777777" w:rsidR="00B54C15" w:rsidRDefault="00B54C15" w:rsidP="00B54C1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4CE0978A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5F22690A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462491A7" w14:textId="1A80540D" w:rsidR="00B54C15" w:rsidRDefault="00B54C15" w:rsidP="00B54C1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43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547EB">
        <w:rPr>
          <w:sz w:val="20"/>
          <w:szCs w:val="20"/>
        </w:rPr>
        <w:t>igen</w:t>
      </w:r>
      <w:r>
        <w:rPr>
          <w:sz w:val="20"/>
          <w:szCs w:val="20"/>
        </w:rPr>
        <w:tab/>
      </w:r>
    </w:p>
    <w:p w14:paraId="03F49887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598C12E3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BD6FDF" w14:textId="7FE02BB3" w:rsidR="00B54C15" w:rsidRDefault="00B54C15" w:rsidP="00B54C15">
      <w:pPr>
        <w:pStyle w:val="Szvegtrzs"/>
        <w:ind w:left="1134" w:right="1134"/>
        <w:rPr>
          <w:b/>
          <w:bCs/>
        </w:rPr>
      </w:pPr>
      <w:r w:rsidRPr="00180F09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11</w:t>
      </w:r>
      <w:r w:rsidRPr="00180F09">
        <w:rPr>
          <w:b/>
          <w:bCs/>
          <w:szCs w:val="20"/>
        </w:rPr>
        <w:t>/2023.(</w:t>
      </w:r>
      <w:r>
        <w:rPr>
          <w:b/>
          <w:bCs/>
          <w:szCs w:val="20"/>
        </w:rPr>
        <w:t>VI</w:t>
      </w:r>
      <w:r w:rsidRPr="00180F09">
        <w:rPr>
          <w:b/>
          <w:bCs/>
          <w:szCs w:val="20"/>
        </w:rPr>
        <w:t>.</w:t>
      </w:r>
      <w:r>
        <w:rPr>
          <w:b/>
          <w:bCs/>
          <w:szCs w:val="20"/>
        </w:rPr>
        <w:t>30</w:t>
      </w:r>
      <w:r w:rsidRPr="00180F09">
        <w:rPr>
          <w:b/>
          <w:bCs/>
          <w:szCs w:val="20"/>
        </w:rPr>
        <w:t>.) rendeletét</w:t>
      </w:r>
      <w:r w:rsidRPr="00B54C15">
        <w:rPr>
          <w:b/>
          <w:bCs/>
        </w:rPr>
        <w:t xml:space="preserve"> </w:t>
      </w:r>
      <w:r>
        <w:rPr>
          <w:b/>
          <w:bCs/>
        </w:rPr>
        <w:t>az egyes szociális és gyermekjóléti ellátások helyi szabályairól szóló 17/2022.(XI.25.) önkormányzati rendelet módosításáról.</w:t>
      </w:r>
    </w:p>
    <w:p w14:paraId="17799CF3" w14:textId="77777777" w:rsidR="00B54C15" w:rsidRDefault="00B54C15" w:rsidP="00B54C15">
      <w:pPr>
        <w:pStyle w:val="Szvegtrzs"/>
        <w:ind w:left="1134" w:right="1134"/>
        <w:rPr>
          <w:b/>
          <w:bCs/>
        </w:rPr>
      </w:pPr>
    </w:p>
    <w:p w14:paraId="2F86CF26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C5B97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693A8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4F782F8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683ED5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3F49F1" w14:textId="77777777" w:rsidR="00B54C15" w:rsidRPr="007067C1" w:rsidRDefault="00B54C15" w:rsidP="00B54C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F049738" w14:textId="77777777" w:rsidR="00B54C15" w:rsidRPr="007067C1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E29EBB4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44203F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95F224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774671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D61E2A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750052E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13E379F9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CB0B25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0773B12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921F6F5" w14:textId="77777777" w:rsidR="00B54C15" w:rsidRDefault="00B54C15" w:rsidP="00B54C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70BF18A" w14:textId="77777777" w:rsidR="00B54C15" w:rsidRDefault="00B54C15" w:rsidP="00B54C15"/>
    <w:p w14:paraId="503E217C" w14:textId="77777777" w:rsidR="00B54C15" w:rsidRDefault="00B54C15" w:rsidP="00B54C15"/>
    <w:p w14:paraId="7A977087" w14:textId="77777777" w:rsidR="00B54C15" w:rsidRDefault="00B54C15" w:rsidP="00B54C15"/>
    <w:p w14:paraId="1EC4ED1F" w14:textId="77777777" w:rsidR="00B54C15" w:rsidRDefault="00B54C15" w:rsidP="00B54C15"/>
    <w:p w14:paraId="34F18CC6" w14:textId="77777777" w:rsidR="00B54C15" w:rsidRDefault="00B54C15"/>
    <w:p w14:paraId="3C04862E" w14:textId="77777777" w:rsidR="00B54C15" w:rsidRDefault="00B54C15"/>
    <w:p w14:paraId="4DB5A926" w14:textId="77777777" w:rsidR="00B54C15" w:rsidRDefault="00B54C15"/>
    <w:p w14:paraId="68BCE931" w14:textId="77777777" w:rsidR="00B54C15" w:rsidRDefault="00B54C15"/>
    <w:p w14:paraId="7DA2F187" w14:textId="77777777" w:rsidR="00B54C15" w:rsidRDefault="00B54C15"/>
    <w:p w14:paraId="4E552773" w14:textId="77777777" w:rsidR="00B54C15" w:rsidRDefault="00B54C15"/>
    <w:p w14:paraId="0084E1A3" w14:textId="77777777" w:rsidR="00B54C15" w:rsidRDefault="00B54C15" w:rsidP="00B54C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4D0CB1D" w14:textId="77777777" w:rsidR="00B54C15" w:rsidRDefault="00B54C15" w:rsidP="00B54C15">
      <w:pPr>
        <w:rPr>
          <w:sz w:val="20"/>
          <w:szCs w:val="20"/>
        </w:rPr>
      </w:pPr>
    </w:p>
    <w:p w14:paraId="590CC10C" w14:textId="77777777" w:rsidR="00B54C15" w:rsidRDefault="00B54C15" w:rsidP="00B54C15">
      <w:pPr>
        <w:rPr>
          <w:sz w:val="20"/>
          <w:szCs w:val="20"/>
        </w:rPr>
      </w:pPr>
    </w:p>
    <w:p w14:paraId="5956C075" w14:textId="77777777" w:rsidR="00B54C15" w:rsidRDefault="00B54C15" w:rsidP="00B54C15">
      <w:pPr>
        <w:rPr>
          <w:sz w:val="20"/>
          <w:szCs w:val="20"/>
        </w:rPr>
      </w:pPr>
    </w:p>
    <w:p w14:paraId="702233F3" w14:textId="77777777" w:rsidR="00B54C15" w:rsidRDefault="00B54C15" w:rsidP="00B54C15">
      <w:pPr>
        <w:rPr>
          <w:sz w:val="20"/>
          <w:szCs w:val="20"/>
        </w:rPr>
      </w:pPr>
    </w:p>
    <w:p w14:paraId="6B2FDD3F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647B05A" w14:textId="77777777" w:rsidR="00B54C15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74526EB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22F2BE05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708594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C16EB5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C0FDD5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9D69351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DE7A72" w14:textId="77777777" w:rsidR="00B54C15" w:rsidRDefault="00B54C15" w:rsidP="00B54C15">
      <w:pPr>
        <w:ind w:left="1134" w:right="1134"/>
        <w:jc w:val="both"/>
      </w:pPr>
    </w:p>
    <w:p w14:paraId="6D0C302B" w14:textId="11461265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0547EB">
        <w:rPr>
          <w:sz w:val="20"/>
          <w:szCs w:val="20"/>
        </w:rPr>
        <w:t>10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07A0C9C6" w14:textId="77777777" w:rsidR="00B54C15" w:rsidRPr="00A66591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6976FD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F069B61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6B83BF6A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Bácsi Péter</w:t>
      </w:r>
      <w:r>
        <w:rPr>
          <w:sz w:val="20"/>
          <w:szCs w:val="20"/>
        </w:rPr>
        <w:tab/>
        <w:t>igen</w:t>
      </w:r>
    </w:p>
    <w:p w14:paraId="385323FE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Erős József</w:t>
      </w:r>
      <w:r>
        <w:rPr>
          <w:sz w:val="20"/>
          <w:szCs w:val="20"/>
        </w:rPr>
        <w:tab/>
        <w:t>igen</w:t>
      </w:r>
    </w:p>
    <w:p w14:paraId="6898A30F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42B463D8" w14:textId="77777777" w:rsidR="00B54C15" w:rsidRDefault="00B54C15" w:rsidP="00B54C1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1D6736CE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BAE2E71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043861F9" w14:textId="08B520C7" w:rsidR="00B54C15" w:rsidRDefault="00B54C15" w:rsidP="00B54C1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43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47EB">
        <w:rPr>
          <w:sz w:val="20"/>
          <w:szCs w:val="20"/>
        </w:rPr>
        <w:t xml:space="preserve"> igen</w:t>
      </w:r>
      <w:r>
        <w:rPr>
          <w:sz w:val="20"/>
          <w:szCs w:val="20"/>
        </w:rPr>
        <w:tab/>
      </w:r>
    </w:p>
    <w:p w14:paraId="0213346D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5CED818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7CFD68" w14:textId="172DD8F0" w:rsidR="00B54C15" w:rsidRPr="00B54C15" w:rsidRDefault="00B54C15" w:rsidP="00B54C15">
      <w:pPr>
        <w:pStyle w:val="Szvegtrzs"/>
        <w:ind w:left="1134" w:right="1134"/>
        <w:rPr>
          <w:b/>
          <w:bCs/>
          <w:szCs w:val="20"/>
        </w:rPr>
      </w:pPr>
      <w:r w:rsidRPr="00B54C15">
        <w:rPr>
          <w:b/>
          <w:bCs/>
          <w:szCs w:val="20"/>
        </w:rPr>
        <w:t>Gyál Város Önkormányzatának Képviselő-testülete megalkotja az 12/2023.(VI.30.) rendeletét az önkormányzatok hulladékgazdálkodási feladatainak változásával kapcsolatos egyes önkormányzati rendeletek módosításáról</w:t>
      </w:r>
      <w:r>
        <w:rPr>
          <w:b/>
          <w:bCs/>
          <w:szCs w:val="20"/>
        </w:rPr>
        <w:t>.</w:t>
      </w:r>
    </w:p>
    <w:p w14:paraId="3F12747E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0BED66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E9F43E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FD2407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5BE6F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B8D4C6" w14:textId="77777777" w:rsidR="00B54C15" w:rsidRPr="007067C1" w:rsidRDefault="00B54C15" w:rsidP="00B54C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DC75C37" w14:textId="77777777" w:rsidR="00B54C15" w:rsidRPr="007067C1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4296ADF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F5AC07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D5592A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CA8B2F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4A4545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2502E92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09179453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8A1DC3D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48AF0D2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14567E8" w14:textId="77777777" w:rsidR="00B54C15" w:rsidRDefault="00B54C15" w:rsidP="00B54C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65678BC" w14:textId="77777777" w:rsidR="00B54C15" w:rsidRDefault="00B54C15"/>
    <w:p w14:paraId="2701E7FD" w14:textId="77777777" w:rsidR="00B54C15" w:rsidRDefault="00B54C15"/>
    <w:p w14:paraId="657C1A18" w14:textId="77777777" w:rsidR="00B54C15" w:rsidRDefault="00B54C15"/>
    <w:p w14:paraId="17A0F17B" w14:textId="77777777" w:rsidR="00B54C15" w:rsidRDefault="00B54C15"/>
    <w:p w14:paraId="46561FEC" w14:textId="77777777" w:rsidR="00B54C15" w:rsidRDefault="00B54C15"/>
    <w:p w14:paraId="159C90B2" w14:textId="77777777" w:rsidR="00B54C15" w:rsidRDefault="00B54C15"/>
    <w:p w14:paraId="4F502194" w14:textId="77777777" w:rsidR="00B54C15" w:rsidRDefault="00B54C15"/>
    <w:p w14:paraId="3568546A" w14:textId="77777777" w:rsidR="00B54C15" w:rsidRDefault="00B54C15"/>
    <w:p w14:paraId="5926EA97" w14:textId="77777777" w:rsidR="00B54C15" w:rsidRDefault="00B54C15"/>
    <w:p w14:paraId="3F0DB836" w14:textId="77777777" w:rsidR="00B54C15" w:rsidRDefault="00B54C15"/>
    <w:p w14:paraId="62681D06" w14:textId="77777777" w:rsidR="00B54C15" w:rsidRDefault="00B54C15" w:rsidP="00B54C15"/>
    <w:p w14:paraId="4F2E53CF" w14:textId="77777777" w:rsidR="00B54C15" w:rsidRDefault="00B54C15" w:rsidP="00B54C1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3F5203DE" w14:textId="77777777" w:rsidR="00B54C15" w:rsidRDefault="00B54C15" w:rsidP="00B54C15">
      <w:pPr>
        <w:rPr>
          <w:sz w:val="20"/>
          <w:szCs w:val="20"/>
        </w:rPr>
      </w:pPr>
    </w:p>
    <w:p w14:paraId="486B230E" w14:textId="77777777" w:rsidR="00B54C15" w:rsidRDefault="00B54C15" w:rsidP="00B54C15">
      <w:pPr>
        <w:rPr>
          <w:sz w:val="20"/>
          <w:szCs w:val="20"/>
        </w:rPr>
      </w:pPr>
    </w:p>
    <w:p w14:paraId="512CADE5" w14:textId="77777777" w:rsidR="00B54C15" w:rsidRDefault="00B54C15" w:rsidP="00B54C15">
      <w:pPr>
        <w:rPr>
          <w:sz w:val="20"/>
          <w:szCs w:val="20"/>
        </w:rPr>
      </w:pPr>
    </w:p>
    <w:p w14:paraId="3A1813EA" w14:textId="77777777" w:rsidR="00B54C15" w:rsidRDefault="00B54C15" w:rsidP="00B54C15">
      <w:pPr>
        <w:rPr>
          <w:sz w:val="20"/>
          <w:szCs w:val="20"/>
        </w:rPr>
      </w:pPr>
    </w:p>
    <w:p w14:paraId="48C0DD29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9F14FFA" w14:textId="77777777" w:rsidR="00B54C15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995FABF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79C12B74" w14:textId="77777777" w:rsidR="00B54C15" w:rsidRPr="007067C1" w:rsidRDefault="00B54C15" w:rsidP="00B54C1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2ACF895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C90DEC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27ED80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2CF4562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A57A13" w14:textId="77777777" w:rsidR="00B54C15" w:rsidRDefault="00B54C15" w:rsidP="00B54C15">
      <w:pPr>
        <w:ind w:left="1134" w:right="1134"/>
        <w:jc w:val="both"/>
      </w:pPr>
    </w:p>
    <w:p w14:paraId="5B48EA97" w14:textId="5584AC9D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175C8BD5" w14:textId="77777777" w:rsidR="00B54C15" w:rsidRPr="00A66591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6D3036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BDF6C8B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45540409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Bácsi Péter</w:t>
      </w:r>
      <w:r>
        <w:rPr>
          <w:sz w:val="20"/>
          <w:szCs w:val="20"/>
        </w:rPr>
        <w:tab/>
        <w:t>igen</w:t>
      </w:r>
    </w:p>
    <w:p w14:paraId="432BAAB5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Erős József</w:t>
      </w:r>
      <w:r>
        <w:rPr>
          <w:sz w:val="20"/>
          <w:szCs w:val="20"/>
        </w:rPr>
        <w:tab/>
        <w:t>igen</w:t>
      </w:r>
    </w:p>
    <w:p w14:paraId="7D40A8A2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3492489C" w14:textId="77777777" w:rsidR="00B54C15" w:rsidRDefault="00B54C15" w:rsidP="00B54C1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6AF868F4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56DF4223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4DF92F53" w14:textId="02AA205D" w:rsidR="00B54C15" w:rsidRDefault="00B54C15" w:rsidP="00B54C1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43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47EB">
        <w:rPr>
          <w:sz w:val="20"/>
          <w:szCs w:val="20"/>
        </w:rPr>
        <w:t xml:space="preserve"> igen</w:t>
      </w:r>
      <w:r>
        <w:rPr>
          <w:sz w:val="20"/>
          <w:szCs w:val="20"/>
        </w:rPr>
        <w:tab/>
      </w:r>
    </w:p>
    <w:p w14:paraId="6B997198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78A7CA61" w14:textId="77777777" w:rsidR="00B54C15" w:rsidRDefault="00B54C15" w:rsidP="00B54C1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0BD64F" w14:textId="507A3227" w:rsidR="00B54C15" w:rsidRPr="00B54C15" w:rsidRDefault="00B54C15" w:rsidP="00B54C15">
      <w:pPr>
        <w:pStyle w:val="Szvegtrzs"/>
        <w:ind w:left="1134" w:right="1134"/>
        <w:rPr>
          <w:b/>
          <w:bCs/>
          <w:szCs w:val="20"/>
        </w:rPr>
      </w:pPr>
      <w:r w:rsidRPr="00B54C15">
        <w:rPr>
          <w:b/>
          <w:bCs/>
          <w:szCs w:val="20"/>
        </w:rPr>
        <w:t>Gyál Város Önkormányzatának Képviselő-testülete megalkotja az 1</w:t>
      </w:r>
      <w:r>
        <w:rPr>
          <w:b/>
          <w:bCs/>
          <w:szCs w:val="20"/>
        </w:rPr>
        <w:t>3</w:t>
      </w:r>
      <w:r w:rsidRPr="00B54C15">
        <w:rPr>
          <w:b/>
          <w:bCs/>
          <w:szCs w:val="20"/>
        </w:rPr>
        <w:t>/2023.(VI.30.) rendeletét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>a közterületi térfigyelő rendszerről szóló 14/2020. (XI.2.) önkormányzati rendelet módosításáról</w:t>
      </w:r>
      <w:r>
        <w:rPr>
          <w:b/>
          <w:bCs/>
          <w:szCs w:val="20"/>
        </w:rPr>
        <w:t>.</w:t>
      </w:r>
    </w:p>
    <w:p w14:paraId="59298444" w14:textId="77777777" w:rsidR="00B54C15" w:rsidRDefault="00B54C15" w:rsidP="00B54C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C4104D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4B22D86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890F19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150C5F" w14:textId="77777777" w:rsidR="00B54C15" w:rsidRDefault="00B54C15" w:rsidP="00B54C1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886DA2" w14:textId="77777777" w:rsidR="00B54C15" w:rsidRPr="007067C1" w:rsidRDefault="00B54C15" w:rsidP="00B54C1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DE2A083" w14:textId="77777777" w:rsidR="00B54C15" w:rsidRPr="007067C1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A34B86D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940A96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66DFED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A97337" w14:textId="77777777" w:rsidR="00B54C15" w:rsidRDefault="00B54C15" w:rsidP="00B54C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B6094D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78FC6C9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31C9D181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771C74" w14:textId="77777777" w:rsidR="00B54C15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28B58C5" w14:textId="77777777" w:rsidR="00B54C15" w:rsidRPr="007067C1" w:rsidRDefault="00B54C15" w:rsidP="00B54C1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6D9541B" w14:textId="77777777" w:rsidR="00B54C15" w:rsidRDefault="00B54C15" w:rsidP="00B54C1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A7C8826" w14:textId="77777777" w:rsidR="00B54C15" w:rsidRDefault="00B54C15" w:rsidP="00B54C15"/>
    <w:p w14:paraId="79EF0A39" w14:textId="77777777" w:rsidR="00B54C15" w:rsidRDefault="00B54C15"/>
    <w:p w14:paraId="45410168" w14:textId="77777777" w:rsidR="008F2080" w:rsidRDefault="008F2080"/>
    <w:p w14:paraId="46F9811E" w14:textId="77777777" w:rsidR="008F2080" w:rsidRDefault="008F2080"/>
    <w:p w14:paraId="326CB107" w14:textId="77777777" w:rsidR="008F2080" w:rsidRDefault="008F2080"/>
    <w:p w14:paraId="6507FFFF" w14:textId="77777777" w:rsidR="008F2080" w:rsidRDefault="008F2080"/>
    <w:p w14:paraId="0D3CD97F" w14:textId="77777777" w:rsidR="008F2080" w:rsidRDefault="008F2080"/>
    <w:p w14:paraId="620438BE" w14:textId="77777777" w:rsidR="008F2080" w:rsidRDefault="008F2080"/>
    <w:p w14:paraId="77D09D43" w14:textId="77777777" w:rsidR="008F2080" w:rsidRDefault="008F2080"/>
    <w:p w14:paraId="0BD57738" w14:textId="77777777" w:rsidR="008F2080" w:rsidRDefault="008F2080" w:rsidP="008F2080"/>
    <w:p w14:paraId="42ED2FC7" w14:textId="77777777" w:rsidR="008F2080" w:rsidRDefault="008F2080" w:rsidP="008F2080"/>
    <w:p w14:paraId="174B67BA" w14:textId="77777777" w:rsidR="008F2080" w:rsidRDefault="008F2080" w:rsidP="008F208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42D70FE1" w14:textId="77777777" w:rsidR="008F2080" w:rsidRDefault="008F2080" w:rsidP="008F2080">
      <w:pPr>
        <w:rPr>
          <w:sz w:val="20"/>
          <w:szCs w:val="20"/>
        </w:rPr>
      </w:pPr>
    </w:p>
    <w:p w14:paraId="4F890540" w14:textId="77777777" w:rsidR="008F2080" w:rsidRDefault="008F2080" w:rsidP="008F2080">
      <w:pPr>
        <w:rPr>
          <w:sz w:val="20"/>
          <w:szCs w:val="20"/>
        </w:rPr>
      </w:pPr>
    </w:p>
    <w:p w14:paraId="569B5246" w14:textId="77777777" w:rsidR="008F2080" w:rsidRDefault="008F2080" w:rsidP="008F2080">
      <w:pPr>
        <w:rPr>
          <w:sz w:val="20"/>
          <w:szCs w:val="20"/>
        </w:rPr>
      </w:pPr>
    </w:p>
    <w:p w14:paraId="1FB02218" w14:textId="77777777" w:rsidR="008F2080" w:rsidRDefault="008F2080" w:rsidP="008F2080">
      <w:pPr>
        <w:rPr>
          <w:sz w:val="20"/>
          <w:szCs w:val="20"/>
        </w:rPr>
      </w:pPr>
    </w:p>
    <w:p w14:paraId="4318C451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83029D9" w14:textId="77777777" w:rsidR="008F2080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AC23C2D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688B7C16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D3A139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DCC8AB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0B3479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CE8AC3F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24BFC2" w14:textId="5F5E8416" w:rsidR="008F2080" w:rsidRDefault="008F2080" w:rsidP="008F20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DDD4B45" w14:textId="77777777" w:rsidR="008F2080" w:rsidRDefault="008F2080" w:rsidP="008F20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9D6F15" w14:textId="466BDD33" w:rsidR="008F2080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BBB4A60" w14:textId="77777777" w:rsidR="008F2080" w:rsidRPr="00AE6079" w:rsidRDefault="008F2080" w:rsidP="008F20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FCD05D8" w14:textId="77777777" w:rsidR="008F2080" w:rsidRDefault="008F2080" w:rsidP="008F2080">
      <w:pPr>
        <w:ind w:left="1134" w:right="1134"/>
        <w:jc w:val="both"/>
        <w:rPr>
          <w:b/>
          <w:bCs/>
          <w:sz w:val="20"/>
          <w:szCs w:val="20"/>
        </w:rPr>
      </w:pPr>
      <w:r w:rsidRPr="00844043">
        <w:rPr>
          <w:b/>
          <w:bCs/>
          <w:sz w:val="20"/>
          <w:szCs w:val="20"/>
        </w:rPr>
        <w:t>Gyál Város Önkormányzatának Képviselő-testülete</w:t>
      </w:r>
    </w:p>
    <w:p w14:paraId="3533FE36" w14:textId="77777777" w:rsidR="008F2080" w:rsidRPr="00844043" w:rsidRDefault="008F2080" w:rsidP="008F2080">
      <w:pPr>
        <w:ind w:left="1134" w:right="1134"/>
        <w:jc w:val="both"/>
        <w:rPr>
          <w:b/>
          <w:bCs/>
          <w:sz w:val="20"/>
          <w:szCs w:val="20"/>
        </w:rPr>
      </w:pPr>
    </w:p>
    <w:p w14:paraId="27660F9B" w14:textId="36F0FB17" w:rsidR="008F2080" w:rsidRPr="00836C7D" w:rsidRDefault="008F2080" w:rsidP="008F2080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úgy </w:t>
      </w:r>
      <w:r w:rsidRPr="00836C7D">
        <w:rPr>
          <w:rFonts w:ascii="Times New Roman" w:hAnsi="Times New Roman" w:cs="Times New Roman"/>
          <w:b/>
          <w:bCs/>
          <w:sz w:val="20"/>
          <w:szCs w:val="20"/>
        </w:rPr>
        <w:t>dönt</w:t>
      </w:r>
      <w:r>
        <w:rPr>
          <w:rFonts w:ascii="Times New Roman" w:hAnsi="Times New Roman" w:cs="Times New Roman"/>
          <w:sz w:val="20"/>
          <w:szCs w:val="20"/>
        </w:rPr>
        <w:t>, hogy a gyáli háziorvosi alapellátásában, a 2. (130091447) számú háziorvosi praxisban a Dr. Bíró Zsolt Korlátolt Felelősségű Társasággal (</w:t>
      </w:r>
      <w:proofErr w:type="spellStart"/>
      <w:r>
        <w:rPr>
          <w:rFonts w:ascii="Times New Roman" w:hAnsi="Times New Roman" w:cs="Times New Roman"/>
          <w:sz w:val="20"/>
          <w:szCs w:val="20"/>
        </w:rPr>
        <w:t>szh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1194 Budapest, temesvári utca 108., </w:t>
      </w:r>
      <w:proofErr w:type="spellStart"/>
      <w:r>
        <w:rPr>
          <w:rFonts w:ascii="Times New Roman" w:hAnsi="Times New Roman" w:cs="Times New Roman"/>
          <w:sz w:val="20"/>
          <w:szCs w:val="20"/>
        </w:rPr>
        <w:t>cj</w:t>
      </w:r>
      <w:proofErr w:type="spellEnd"/>
      <w:r>
        <w:rPr>
          <w:rFonts w:ascii="Times New Roman" w:hAnsi="Times New Roman" w:cs="Times New Roman"/>
          <w:sz w:val="20"/>
          <w:szCs w:val="20"/>
        </w:rPr>
        <w:t>.: 01-09-298439, adósz.: 25956427143, képviselője: Dr. Bíró Zsolt) 2018. augusztus 21. napján „</w:t>
      </w:r>
      <w:r w:rsidRPr="001D135A">
        <w:rPr>
          <w:rFonts w:ascii="Times New Roman" w:hAnsi="Times New Roman" w:cs="Times New Roman"/>
          <w:i/>
          <w:iCs/>
          <w:sz w:val="20"/>
          <w:szCs w:val="20"/>
        </w:rPr>
        <w:t>felnőtt háziorvosi területi ellátási kötelezettség vállalása</w:t>
      </w:r>
      <w:r>
        <w:rPr>
          <w:rFonts w:ascii="Times New Roman" w:hAnsi="Times New Roman" w:cs="Times New Roman"/>
          <w:sz w:val="20"/>
          <w:szCs w:val="20"/>
        </w:rPr>
        <w:t xml:space="preserve">” tárgyában kötött, 2018. október 1. napjától hatályos Megbízási szerződést 2023. október 1. napjától további öt év határozott idővel, 2028. szeptember 30. napjáig </w:t>
      </w:r>
      <w:r w:rsidRPr="00836C7D">
        <w:rPr>
          <w:rFonts w:ascii="Times New Roman" w:hAnsi="Times New Roman" w:cs="Times New Roman"/>
          <w:b/>
          <w:bCs/>
          <w:sz w:val="20"/>
          <w:szCs w:val="20"/>
        </w:rPr>
        <w:t>meg kívánja hosszabbítani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14:paraId="11716296" w14:textId="77777777" w:rsidR="008F2080" w:rsidRDefault="008F2080" w:rsidP="008F2080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saját részéről változatlan tartalommal és szövegezéssel </w:t>
      </w:r>
      <w:r w:rsidRPr="00836C7D">
        <w:rPr>
          <w:rFonts w:ascii="Times New Roman" w:hAnsi="Times New Roman" w:cs="Times New Roman"/>
          <w:b/>
          <w:bCs/>
          <w:sz w:val="20"/>
          <w:szCs w:val="20"/>
        </w:rPr>
        <w:t>elfogadja</w:t>
      </w:r>
      <w:r>
        <w:rPr>
          <w:rFonts w:ascii="Times New Roman" w:hAnsi="Times New Roman" w:cs="Times New Roman"/>
          <w:sz w:val="20"/>
          <w:szCs w:val="20"/>
        </w:rPr>
        <w:t xml:space="preserve"> a jelen határozat meghozatalát segítő előterjesztés </w:t>
      </w:r>
      <w:r w:rsidRPr="00836C7D">
        <w:rPr>
          <w:rFonts w:ascii="Times New Roman" w:hAnsi="Times New Roman" w:cs="Times New Roman"/>
          <w:i/>
          <w:iCs/>
          <w:sz w:val="20"/>
          <w:szCs w:val="20"/>
        </w:rPr>
        <w:t>2. melléklet</w:t>
      </w:r>
      <w:r>
        <w:rPr>
          <w:rFonts w:ascii="Times New Roman" w:hAnsi="Times New Roman" w:cs="Times New Roman"/>
          <w:sz w:val="20"/>
          <w:szCs w:val="20"/>
        </w:rPr>
        <w:t>ét képező szerződésmódosítást,</w:t>
      </w:r>
    </w:p>
    <w:p w14:paraId="45DFCD96" w14:textId="77777777" w:rsidR="008F2080" w:rsidRDefault="008F2080" w:rsidP="008F2080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6C7D">
        <w:rPr>
          <w:rFonts w:ascii="Times New Roman" w:hAnsi="Times New Roman" w:cs="Times New Roman"/>
          <w:b/>
          <w:bCs/>
          <w:sz w:val="20"/>
          <w:szCs w:val="20"/>
        </w:rPr>
        <w:t>felhatalmazza</w:t>
      </w:r>
      <w:r>
        <w:rPr>
          <w:rFonts w:ascii="Times New Roman" w:hAnsi="Times New Roman" w:cs="Times New Roman"/>
          <w:sz w:val="20"/>
          <w:szCs w:val="20"/>
        </w:rPr>
        <w:t xml:space="preserve"> a Polgármestert a 2. pont szerinti szerződésmódosítás aláírására és a további szükséges intézkedések megtételére,</w:t>
      </w:r>
    </w:p>
    <w:p w14:paraId="35DEDD11" w14:textId="77777777" w:rsidR="008F2080" w:rsidRDefault="008F2080" w:rsidP="008F2080">
      <w:pPr>
        <w:pStyle w:val="Listaszerbekezds"/>
        <w:numPr>
          <w:ilvl w:val="0"/>
          <w:numId w:val="2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6C7D">
        <w:rPr>
          <w:rFonts w:ascii="Times New Roman" w:hAnsi="Times New Roman" w:cs="Times New Roman"/>
          <w:b/>
          <w:bCs/>
          <w:sz w:val="20"/>
          <w:szCs w:val="20"/>
        </w:rPr>
        <w:t>felkéri</w:t>
      </w:r>
      <w:r>
        <w:rPr>
          <w:rFonts w:ascii="Times New Roman" w:hAnsi="Times New Roman" w:cs="Times New Roman"/>
          <w:sz w:val="20"/>
          <w:szCs w:val="20"/>
        </w:rPr>
        <w:t xml:space="preserve"> Dr. Bíró Zsoltot, hogy a háziorvosi tevékenység további folytatásához esetlegesen szükségessé váló engedélyeket szerezze be.</w:t>
      </w:r>
    </w:p>
    <w:p w14:paraId="00D2C39A" w14:textId="77777777" w:rsidR="008F2080" w:rsidRDefault="008F2080" w:rsidP="008F2080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1D3AC64" w14:textId="1F0E40A5" w:rsidR="008F2080" w:rsidRPr="008F2080" w:rsidRDefault="008F2080" w:rsidP="008F2080">
      <w:pPr>
        <w:ind w:left="1134" w:right="1134"/>
        <w:jc w:val="both"/>
        <w:rPr>
          <w:sz w:val="20"/>
          <w:szCs w:val="20"/>
        </w:rPr>
      </w:pPr>
      <w:r w:rsidRPr="008F2080">
        <w:rPr>
          <w:b/>
          <w:bCs/>
          <w:sz w:val="20"/>
          <w:szCs w:val="20"/>
        </w:rPr>
        <w:t>Határidő:</w:t>
      </w:r>
      <w:r w:rsidRPr="00836C7D">
        <w:rPr>
          <w:b/>
          <w:bCs/>
          <w:sz w:val="20"/>
          <w:szCs w:val="20"/>
        </w:rPr>
        <w:tab/>
      </w:r>
      <w:r w:rsidRPr="008F2080">
        <w:rPr>
          <w:sz w:val="20"/>
          <w:szCs w:val="20"/>
        </w:rPr>
        <w:t>2023. szeptember 30.</w:t>
      </w:r>
    </w:p>
    <w:p w14:paraId="708962A6" w14:textId="30A68D44" w:rsidR="008F2080" w:rsidRPr="008F2080" w:rsidRDefault="008F2080" w:rsidP="008F2080">
      <w:pPr>
        <w:ind w:left="1134" w:right="1134"/>
        <w:jc w:val="both"/>
        <w:rPr>
          <w:sz w:val="20"/>
          <w:szCs w:val="20"/>
        </w:rPr>
      </w:pPr>
      <w:r w:rsidRPr="008F2080">
        <w:rPr>
          <w:b/>
          <w:bCs/>
          <w:sz w:val="20"/>
          <w:szCs w:val="20"/>
        </w:rPr>
        <w:t>Felelős:</w:t>
      </w:r>
      <w:r w:rsidRPr="00836C7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8F2080">
        <w:rPr>
          <w:sz w:val="20"/>
          <w:szCs w:val="20"/>
        </w:rPr>
        <w:t>Polgármester</w:t>
      </w:r>
    </w:p>
    <w:p w14:paraId="34C33434" w14:textId="77777777" w:rsidR="008F2080" w:rsidRPr="00AE6079" w:rsidRDefault="008F2080" w:rsidP="008F20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FB68549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824058E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F5EFB9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FA95EE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56798A" w14:textId="77777777" w:rsidR="008F2080" w:rsidRPr="007067C1" w:rsidRDefault="008F2080" w:rsidP="008F208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D81982C" w14:textId="77777777" w:rsidR="008F2080" w:rsidRPr="007067C1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FB79F2E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62A7B0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C7EE11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426291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2CC04A1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77DA77EA" w14:textId="77777777" w:rsidR="008F2080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374DA3" w14:textId="77777777" w:rsidR="008F2080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BAA22FB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90CDCEF" w14:textId="77777777" w:rsidR="008F2080" w:rsidRDefault="008F2080" w:rsidP="008F208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0C7AA87" w14:textId="77777777" w:rsidR="008F2080" w:rsidRDefault="008F2080"/>
    <w:p w14:paraId="2A05FEC8" w14:textId="77777777" w:rsidR="008F2080" w:rsidRDefault="008F2080"/>
    <w:p w14:paraId="3F54517E" w14:textId="77777777" w:rsidR="008F2080" w:rsidRDefault="008F2080"/>
    <w:p w14:paraId="15312C68" w14:textId="77777777" w:rsidR="008F2080" w:rsidRDefault="008F2080"/>
    <w:p w14:paraId="6CFFDE80" w14:textId="77777777" w:rsidR="008F2080" w:rsidRDefault="008F2080"/>
    <w:p w14:paraId="55FCE2AA" w14:textId="77777777" w:rsidR="008F2080" w:rsidRDefault="008F2080"/>
    <w:p w14:paraId="7BEC0235" w14:textId="77777777" w:rsidR="008F2080" w:rsidRDefault="008F2080"/>
    <w:p w14:paraId="16C5C7FA" w14:textId="77777777" w:rsidR="008F2080" w:rsidRDefault="008F2080"/>
    <w:p w14:paraId="783F3C27" w14:textId="77777777" w:rsidR="008F2080" w:rsidRDefault="008F2080"/>
    <w:p w14:paraId="63DCFDF5" w14:textId="77777777" w:rsidR="008F2080" w:rsidRDefault="008F2080" w:rsidP="008F208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30078AEE" w14:textId="77777777" w:rsidR="008F2080" w:rsidRDefault="008F2080" w:rsidP="008F2080">
      <w:pPr>
        <w:rPr>
          <w:sz w:val="20"/>
          <w:szCs w:val="20"/>
        </w:rPr>
      </w:pPr>
    </w:p>
    <w:p w14:paraId="2C6987A8" w14:textId="77777777" w:rsidR="008F2080" w:rsidRDefault="008F2080" w:rsidP="008F2080">
      <w:pPr>
        <w:rPr>
          <w:sz w:val="20"/>
          <w:szCs w:val="20"/>
        </w:rPr>
      </w:pPr>
    </w:p>
    <w:p w14:paraId="6785FE89" w14:textId="77777777" w:rsidR="008F2080" w:rsidRDefault="008F2080" w:rsidP="008F2080">
      <w:pPr>
        <w:rPr>
          <w:sz w:val="20"/>
          <w:szCs w:val="20"/>
        </w:rPr>
      </w:pPr>
    </w:p>
    <w:p w14:paraId="1A82CB0D" w14:textId="77777777" w:rsidR="008F2080" w:rsidRDefault="008F2080" w:rsidP="008F2080">
      <w:pPr>
        <w:rPr>
          <w:sz w:val="20"/>
          <w:szCs w:val="20"/>
        </w:rPr>
      </w:pPr>
    </w:p>
    <w:p w14:paraId="26B4802D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5A5F8A4" w14:textId="77777777" w:rsidR="008F2080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40918D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771CD6AA" w14:textId="77777777" w:rsidR="008F2080" w:rsidRPr="007067C1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8642F1F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707960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ED2BCB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B5F55E" w14:textId="77777777" w:rsidR="008F2080" w:rsidRDefault="008F2080" w:rsidP="008F20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930331" w14:textId="40E09303" w:rsidR="008F2080" w:rsidRDefault="008F2080" w:rsidP="008F20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1EE6C4F" w14:textId="77777777" w:rsidR="008F2080" w:rsidRDefault="008F2080" w:rsidP="008F20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BDCFC4" w14:textId="34A73079" w:rsidR="008F2080" w:rsidRDefault="008F2080" w:rsidP="008F20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6D86D78" w14:textId="77777777" w:rsidR="008F2080" w:rsidRPr="00AE6079" w:rsidRDefault="008F2080" w:rsidP="008F20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25807F2" w14:textId="77777777" w:rsidR="008F2080" w:rsidRDefault="008F2080" w:rsidP="008F2080">
      <w:pPr>
        <w:ind w:left="1134" w:right="1134"/>
        <w:jc w:val="both"/>
        <w:rPr>
          <w:b/>
          <w:sz w:val="20"/>
        </w:rPr>
      </w:pPr>
      <w:r>
        <w:rPr>
          <w:b/>
          <w:sz w:val="20"/>
        </w:rPr>
        <w:t>Gyál Város Önkormányzatának Képviselő-testülete</w:t>
      </w:r>
    </w:p>
    <w:p w14:paraId="2E21CE41" w14:textId="77777777" w:rsidR="008F2080" w:rsidRPr="0000411A" w:rsidRDefault="008F2080" w:rsidP="008F2080">
      <w:pPr>
        <w:ind w:left="1134" w:right="1134"/>
        <w:jc w:val="both"/>
        <w:rPr>
          <w:b/>
          <w:sz w:val="20"/>
        </w:rPr>
      </w:pPr>
    </w:p>
    <w:p w14:paraId="56359C2A" w14:textId="62ACCADB" w:rsidR="008F2080" w:rsidRDefault="008F2080" w:rsidP="008F2080">
      <w:pPr>
        <w:pStyle w:val="Listaszerbekezds1"/>
        <w:numPr>
          <w:ilvl w:val="0"/>
          <w:numId w:val="3"/>
        </w:numPr>
        <w:tabs>
          <w:tab w:val="left" w:pos="709"/>
        </w:tabs>
        <w:ind w:left="1134" w:right="1134" w:firstLine="0"/>
        <w:jc w:val="both"/>
        <w:rPr>
          <w:sz w:val="20"/>
        </w:rPr>
      </w:pPr>
      <w:r>
        <w:rPr>
          <w:sz w:val="20"/>
        </w:rPr>
        <w:t xml:space="preserve">a 2019. július 3. napján Dr. Bíró Violetta Lilla fogorvossal a </w:t>
      </w:r>
      <w:r w:rsidRPr="0000411A">
        <w:rPr>
          <w:i/>
          <w:iCs/>
          <w:sz w:val="20"/>
          <w:u w:val="single"/>
        </w:rPr>
        <w:t>fogorvosi területi ellátási kötelezettség, valamint iskolafogászati alapellátás körébe tartozó kötelezettség vállalása</w:t>
      </w:r>
      <w:r>
        <w:rPr>
          <w:sz w:val="20"/>
        </w:rPr>
        <w:t xml:space="preserve"> tárgyában kötött, 2019. augusztus 1. napjától hatályos </w:t>
      </w:r>
      <w:r w:rsidRPr="003E14F3">
        <w:rPr>
          <w:sz w:val="20"/>
        </w:rPr>
        <w:t xml:space="preserve">Megbízási szerződést </w:t>
      </w:r>
      <w:r>
        <w:rPr>
          <w:sz w:val="20"/>
          <w:szCs w:val="20"/>
        </w:rPr>
        <w:t>–</w:t>
      </w:r>
      <w:r>
        <w:rPr>
          <w:sz w:val="20"/>
        </w:rPr>
        <w:t xml:space="preserve"> annak 3. pontja alapján </w:t>
      </w:r>
      <w:r>
        <w:rPr>
          <w:sz w:val="20"/>
          <w:szCs w:val="20"/>
        </w:rPr>
        <w:t>–</w:t>
      </w:r>
      <w:r>
        <w:rPr>
          <w:sz w:val="20"/>
        </w:rPr>
        <w:t xml:space="preserve"> rendes felmondással 2023. december 31. napjára </w:t>
      </w:r>
      <w:r w:rsidRPr="00C3435D">
        <w:rPr>
          <w:b/>
          <w:sz w:val="20"/>
        </w:rPr>
        <w:t>felmondja</w:t>
      </w:r>
      <w:r>
        <w:rPr>
          <w:sz w:val="20"/>
        </w:rPr>
        <w:t>,</w:t>
      </w:r>
    </w:p>
    <w:p w14:paraId="61B4DB83" w14:textId="77777777" w:rsidR="008F2080" w:rsidRDefault="008F2080" w:rsidP="008F2080">
      <w:pPr>
        <w:pStyle w:val="Listaszerbekezds1"/>
        <w:numPr>
          <w:ilvl w:val="0"/>
          <w:numId w:val="3"/>
        </w:numPr>
        <w:tabs>
          <w:tab w:val="left" w:pos="709"/>
        </w:tabs>
        <w:ind w:left="1134" w:right="1134" w:firstLine="0"/>
        <w:jc w:val="both"/>
        <w:rPr>
          <w:sz w:val="20"/>
        </w:rPr>
      </w:pPr>
      <w:r w:rsidRPr="0000411A">
        <w:rPr>
          <w:b/>
          <w:bCs/>
          <w:sz w:val="20"/>
        </w:rPr>
        <w:t>felhatalmazza</w:t>
      </w:r>
      <w:r>
        <w:rPr>
          <w:sz w:val="20"/>
        </w:rPr>
        <w:t xml:space="preserve"> a Polgármestert a további szükséges intézkedések megtételére, </w:t>
      </w:r>
    </w:p>
    <w:p w14:paraId="72560BC6" w14:textId="77777777" w:rsidR="008F2080" w:rsidRDefault="008F2080" w:rsidP="008F2080">
      <w:pPr>
        <w:pStyle w:val="Listaszerbekezds1"/>
        <w:numPr>
          <w:ilvl w:val="0"/>
          <w:numId w:val="3"/>
        </w:numPr>
        <w:tabs>
          <w:tab w:val="left" w:pos="709"/>
        </w:tabs>
        <w:ind w:left="1134" w:right="1134" w:firstLine="0"/>
        <w:jc w:val="both"/>
        <w:rPr>
          <w:sz w:val="20"/>
        </w:rPr>
      </w:pPr>
      <w:r w:rsidRPr="003E14F3">
        <w:rPr>
          <w:b/>
          <w:sz w:val="20"/>
        </w:rPr>
        <w:t>felhatalmazza</w:t>
      </w:r>
      <w:r>
        <w:rPr>
          <w:sz w:val="20"/>
        </w:rPr>
        <w:t xml:space="preserve"> az Intézményvezetőt a további szükséges egyeztetések és intézkedések megtételére, különösen a gyáli 3. számú fogorvosi praxis működtetésének megszervezésére 2024. január 1. napjától.</w:t>
      </w:r>
    </w:p>
    <w:p w14:paraId="03DBE87B" w14:textId="77777777" w:rsidR="008F2080" w:rsidRDefault="008F2080" w:rsidP="008F2080">
      <w:pPr>
        <w:pStyle w:val="Listaszerbekezds1"/>
        <w:tabs>
          <w:tab w:val="left" w:pos="709"/>
        </w:tabs>
        <w:ind w:left="360" w:right="1134"/>
        <w:jc w:val="both"/>
        <w:rPr>
          <w:sz w:val="20"/>
        </w:rPr>
      </w:pPr>
    </w:p>
    <w:p w14:paraId="6A0EAD4D" w14:textId="77777777" w:rsidR="008F2080" w:rsidRDefault="008F2080" w:rsidP="008F2080">
      <w:pPr>
        <w:pStyle w:val="Listaszerbekezds1"/>
        <w:tabs>
          <w:tab w:val="left" w:pos="709"/>
        </w:tabs>
        <w:ind w:left="1134" w:right="1134"/>
        <w:jc w:val="both"/>
        <w:rPr>
          <w:sz w:val="20"/>
        </w:rPr>
      </w:pPr>
      <w:r w:rsidRPr="008F2080">
        <w:rPr>
          <w:b/>
          <w:sz w:val="20"/>
        </w:rPr>
        <w:t>Határidő</w:t>
      </w:r>
      <w:r w:rsidRPr="008F2080">
        <w:rPr>
          <w:sz w:val="20"/>
        </w:rPr>
        <w:t>:</w:t>
      </w:r>
      <w:r>
        <w:rPr>
          <w:sz w:val="20"/>
        </w:rPr>
        <w:tab/>
        <w:t>2023. december 31.</w:t>
      </w:r>
    </w:p>
    <w:p w14:paraId="501B6546" w14:textId="26725C73" w:rsidR="008F2080" w:rsidRPr="00C3435D" w:rsidRDefault="008F2080" w:rsidP="008F2080">
      <w:pPr>
        <w:pStyle w:val="Listaszerbekezds1"/>
        <w:tabs>
          <w:tab w:val="left" w:pos="709"/>
        </w:tabs>
        <w:ind w:left="1134" w:right="1134"/>
        <w:jc w:val="both"/>
        <w:rPr>
          <w:sz w:val="20"/>
        </w:rPr>
      </w:pPr>
      <w:r w:rsidRPr="008F2080">
        <w:rPr>
          <w:b/>
          <w:sz w:val="20"/>
        </w:rPr>
        <w:t>Felelős</w:t>
      </w:r>
      <w:r w:rsidRPr="008F2080">
        <w:rPr>
          <w:sz w:val="20"/>
        </w:rPr>
        <w:t>:</w:t>
      </w:r>
      <w:r>
        <w:rPr>
          <w:sz w:val="20"/>
        </w:rPr>
        <w:tab/>
        <w:t>Polgármester, Intézményvezető</w:t>
      </w:r>
    </w:p>
    <w:p w14:paraId="36E3DD6B" w14:textId="77777777" w:rsidR="008F2080" w:rsidRPr="00AE6079" w:rsidRDefault="008F2080" w:rsidP="008F20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EB217ED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14CD8EE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2B09A4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1D90B4" w14:textId="77777777" w:rsidR="008F2080" w:rsidRDefault="008F2080" w:rsidP="008F208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44FEBE" w14:textId="77777777" w:rsidR="008F2080" w:rsidRPr="007067C1" w:rsidRDefault="008F2080" w:rsidP="008F208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0ED7F17" w14:textId="77777777" w:rsidR="008F2080" w:rsidRPr="007067C1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2315473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817102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D91A2B" w14:textId="77777777" w:rsidR="008F2080" w:rsidRDefault="008F2080" w:rsidP="008F20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CDB631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2D35615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409A4D21" w14:textId="77777777" w:rsidR="008F2080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8DBB3C" w14:textId="77777777" w:rsidR="008F2080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54DB3E" w14:textId="77777777" w:rsidR="008F2080" w:rsidRPr="007067C1" w:rsidRDefault="008F2080" w:rsidP="008F208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46BA97A" w14:textId="77777777" w:rsidR="008F2080" w:rsidRDefault="008F2080" w:rsidP="008F208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1515988" w14:textId="77777777" w:rsidR="008F2080" w:rsidRDefault="008F2080" w:rsidP="008F2080"/>
    <w:p w14:paraId="28E47054" w14:textId="77777777" w:rsidR="008F2080" w:rsidRDefault="008F2080" w:rsidP="008F2080"/>
    <w:p w14:paraId="5EB609A7" w14:textId="77777777" w:rsidR="008F2080" w:rsidRDefault="008F2080" w:rsidP="008F2080"/>
    <w:p w14:paraId="089D276C" w14:textId="77777777" w:rsidR="008F2080" w:rsidRDefault="008F2080" w:rsidP="008F2080"/>
    <w:p w14:paraId="0FFE0AA4" w14:textId="77777777" w:rsidR="008F2080" w:rsidRDefault="008F2080" w:rsidP="008F2080"/>
    <w:p w14:paraId="1FEAF618" w14:textId="77777777" w:rsidR="008F2080" w:rsidRDefault="008F2080" w:rsidP="008F2080"/>
    <w:p w14:paraId="13EFB942" w14:textId="77777777" w:rsidR="008F2080" w:rsidRDefault="008F2080" w:rsidP="008F2080"/>
    <w:p w14:paraId="50C9A7DA" w14:textId="77777777" w:rsidR="008F2080" w:rsidRDefault="008F2080"/>
    <w:p w14:paraId="26645EE1" w14:textId="77777777" w:rsidR="008F2080" w:rsidRDefault="008F2080"/>
    <w:p w14:paraId="6BF89422" w14:textId="77777777" w:rsidR="007C0695" w:rsidRDefault="007C0695"/>
    <w:p w14:paraId="575349BB" w14:textId="77777777" w:rsidR="007C0695" w:rsidRDefault="007C0695"/>
    <w:p w14:paraId="0D613D60" w14:textId="77777777" w:rsidR="007C0695" w:rsidRDefault="007C0695"/>
    <w:p w14:paraId="39FDCBDF" w14:textId="77777777" w:rsidR="00FD57A1" w:rsidRDefault="00FD57A1"/>
    <w:p w14:paraId="2F4639D8" w14:textId="77777777" w:rsidR="007C0695" w:rsidRDefault="007C0695" w:rsidP="007C069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3425D867" w14:textId="77777777" w:rsidR="007C0695" w:rsidRDefault="007C0695" w:rsidP="007C0695">
      <w:pPr>
        <w:rPr>
          <w:sz w:val="20"/>
          <w:szCs w:val="20"/>
        </w:rPr>
      </w:pPr>
    </w:p>
    <w:p w14:paraId="2AEBC574" w14:textId="77777777" w:rsidR="007C0695" w:rsidRDefault="007C0695" w:rsidP="007C0695">
      <w:pPr>
        <w:rPr>
          <w:sz w:val="20"/>
          <w:szCs w:val="20"/>
        </w:rPr>
      </w:pPr>
    </w:p>
    <w:p w14:paraId="3202CB68" w14:textId="77777777" w:rsidR="007C0695" w:rsidRDefault="007C0695" w:rsidP="007C0695">
      <w:pPr>
        <w:rPr>
          <w:sz w:val="20"/>
          <w:szCs w:val="20"/>
        </w:rPr>
      </w:pPr>
    </w:p>
    <w:p w14:paraId="30422D93" w14:textId="77777777" w:rsidR="007C0695" w:rsidRDefault="007C0695" w:rsidP="007C0695">
      <w:pPr>
        <w:rPr>
          <w:sz w:val="20"/>
          <w:szCs w:val="20"/>
        </w:rPr>
      </w:pPr>
    </w:p>
    <w:p w14:paraId="75DB1D3E" w14:textId="77777777" w:rsidR="007C0695" w:rsidRPr="007067C1" w:rsidRDefault="007C0695" w:rsidP="007C06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1FDC03E" w14:textId="77777777" w:rsidR="007C0695" w:rsidRDefault="007C0695" w:rsidP="007C069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EC4F9F1" w14:textId="77777777" w:rsidR="007C0695" w:rsidRPr="007067C1" w:rsidRDefault="007C0695" w:rsidP="007C06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5B57049" w14:textId="77777777" w:rsidR="007C0695" w:rsidRPr="007067C1" w:rsidRDefault="007C0695" w:rsidP="007C06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A18347" w14:textId="77777777" w:rsidR="007C0695" w:rsidRDefault="007C0695" w:rsidP="007C06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35FDB4" w14:textId="77777777" w:rsidR="007C0695" w:rsidRDefault="007C0695" w:rsidP="007C06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52C418" w14:textId="77777777" w:rsidR="007C0695" w:rsidRDefault="007C0695" w:rsidP="007C069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F39C788" w14:textId="77777777" w:rsidR="007C0695" w:rsidRDefault="007C0695" w:rsidP="007C06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A854CB" w14:textId="276885D1" w:rsidR="007C0695" w:rsidRDefault="007C0695" w:rsidP="007C06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72C9C5E9" w14:textId="77777777" w:rsidR="007C0695" w:rsidRDefault="007C0695" w:rsidP="007C06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BA7780" w14:textId="36BBE7A2" w:rsidR="007C0695" w:rsidRDefault="007C0695" w:rsidP="007C06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9874D15" w14:textId="77777777" w:rsidR="007C0695" w:rsidRPr="007C0695" w:rsidRDefault="007C0695" w:rsidP="007C069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AD8BEB1" w14:textId="77777777" w:rsidR="007C0695" w:rsidRDefault="007C0695" w:rsidP="007C0695">
      <w:pPr>
        <w:ind w:left="1134" w:right="1134"/>
        <w:jc w:val="both"/>
        <w:rPr>
          <w:b/>
          <w:sz w:val="20"/>
          <w:szCs w:val="20"/>
        </w:rPr>
      </w:pPr>
      <w:r w:rsidRPr="007C0695">
        <w:rPr>
          <w:b/>
          <w:sz w:val="20"/>
          <w:szCs w:val="20"/>
        </w:rPr>
        <w:t>Gyál Város Önkormányzatának Képviselő-testülete</w:t>
      </w:r>
    </w:p>
    <w:p w14:paraId="2838851A" w14:textId="77777777" w:rsidR="007C0695" w:rsidRPr="007C0695" w:rsidRDefault="007C0695" w:rsidP="007C0695">
      <w:pPr>
        <w:ind w:left="1134" w:right="1134"/>
        <w:jc w:val="both"/>
        <w:rPr>
          <w:b/>
          <w:sz w:val="20"/>
          <w:szCs w:val="20"/>
        </w:rPr>
      </w:pPr>
    </w:p>
    <w:p w14:paraId="08185CA1" w14:textId="106F8339" w:rsidR="007C0695" w:rsidRPr="007C0695" w:rsidRDefault="007C0695" w:rsidP="007C0695">
      <w:pPr>
        <w:numPr>
          <w:ilvl w:val="0"/>
          <w:numId w:val="4"/>
        </w:numPr>
        <w:ind w:left="1134" w:right="1134" w:firstLine="0"/>
        <w:jc w:val="both"/>
        <w:rPr>
          <w:sz w:val="20"/>
          <w:szCs w:val="20"/>
        </w:rPr>
      </w:pPr>
      <w:r w:rsidRPr="007C0695">
        <w:rPr>
          <w:sz w:val="20"/>
          <w:szCs w:val="20"/>
        </w:rPr>
        <w:t xml:space="preserve">úgy </w:t>
      </w:r>
      <w:r w:rsidRPr="007C0695">
        <w:rPr>
          <w:b/>
          <w:bCs/>
          <w:sz w:val="20"/>
          <w:szCs w:val="20"/>
        </w:rPr>
        <w:t>dönt</w:t>
      </w:r>
      <w:r w:rsidRPr="007C0695">
        <w:rPr>
          <w:sz w:val="20"/>
          <w:szCs w:val="20"/>
        </w:rPr>
        <w:t>, hogy a 2023. évi nyári napközi megszervezésére további 1</w:t>
      </w:r>
      <w:r>
        <w:rPr>
          <w:sz w:val="20"/>
          <w:szCs w:val="20"/>
        </w:rPr>
        <w:t>.</w:t>
      </w:r>
      <w:r w:rsidRPr="007C0695">
        <w:rPr>
          <w:sz w:val="20"/>
          <w:szCs w:val="20"/>
        </w:rPr>
        <w:t>500</w:t>
      </w:r>
      <w:r>
        <w:rPr>
          <w:sz w:val="20"/>
          <w:szCs w:val="20"/>
        </w:rPr>
        <w:t>.</w:t>
      </w:r>
      <w:r w:rsidRPr="007C0695">
        <w:rPr>
          <w:sz w:val="20"/>
          <w:szCs w:val="20"/>
        </w:rPr>
        <w:t xml:space="preserve">000.- Ft-ot biztosít a többletkiadások fedezésére </w:t>
      </w:r>
      <w:r w:rsidRPr="007C0695">
        <w:rPr>
          <w:i/>
          <w:sz w:val="20"/>
          <w:szCs w:val="20"/>
        </w:rPr>
        <w:t xml:space="preserve">az Önkormányzat 2023. évi költségvetéséről </w:t>
      </w:r>
      <w:r w:rsidRPr="007C0695">
        <w:rPr>
          <w:iCs/>
          <w:sz w:val="20"/>
          <w:szCs w:val="20"/>
        </w:rPr>
        <w:t>szóló</w:t>
      </w:r>
      <w:r w:rsidRPr="007C0695">
        <w:rPr>
          <w:i/>
          <w:sz w:val="20"/>
          <w:szCs w:val="20"/>
        </w:rPr>
        <w:t xml:space="preserve"> </w:t>
      </w:r>
      <w:r w:rsidRPr="007C0695">
        <w:rPr>
          <w:iCs/>
          <w:sz w:val="20"/>
          <w:szCs w:val="20"/>
        </w:rPr>
        <w:t xml:space="preserve">4/2023. (II.24.) számú önkormányzati rendelet </w:t>
      </w:r>
      <w:r w:rsidRPr="007C0695">
        <w:rPr>
          <w:sz w:val="20"/>
          <w:szCs w:val="20"/>
        </w:rPr>
        <w:t>5. sz. mellékletében található 2022. évi szabad maradvány terhére,</w:t>
      </w:r>
    </w:p>
    <w:p w14:paraId="29A6352D" w14:textId="77777777" w:rsidR="007C0695" w:rsidRPr="007C0695" w:rsidRDefault="007C0695" w:rsidP="007C0695">
      <w:pPr>
        <w:numPr>
          <w:ilvl w:val="0"/>
          <w:numId w:val="4"/>
        </w:numPr>
        <w:ind w:left="1134" w:right="1134" w:firstLine="0"/>
        <w:jc w:val="both"/>
        <w:rPr>
          <w:b/>
          <w:sz w:val="20"/>
          <w:szCs w:val="20"/>
        </w:rPr>
      </w:pPr>
      <w:r w:rsidRPr="007C0695">
        <w:rPr>
          <w:b/>
          <w:bCs/>
          <w:sz w:val="20"/>
          <w:szCs w:val="20"/>
        </w:rPr>
        <w:t>felkéri</w:t>
      </w:r>
      <w:r w:rsidRPr="007C0695">
        <w:rPr>
          <w:sz w:val="20"/>
          <w:szCs w:val="20"/>
        </w:rPr>
        <w:t xml:space="preserve"> a Polgármestert az egyéb szükségessé váló intézkedések megtételére.</w:t>
      </w:r>
    </w:p>
    <w:p w14:paraId="6852CB06" w14:textId="77777777" w:rsidR="007C0695" w:rsidRPr="007C0695" w:rsidRDefault="007C0695" w:rsidP="007C0695">
      <w:pPr>
        <w:ind w:left="1134" w:right="1134"/>
        <w:jc w:val="both"/>
        <w:rPr>
          <w:b/>
          <w:sz w:val="20"/>
          <w:szCs w:val="20"/>
        </w:rPr>
      </w:pPr>
    </w:p>
    <w:p w14:paraId="4B43908D" w14:textId="77777777" w:rsidR="007C0695" w:rsidRPr="007C0695" w:rsidRDefault="007C0695" w:rsidP="007C0695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7C0695">
        <w:rPr>
          <w:b/>
          <w:sz w:val="20"/>
          <w:szCs w:val="20"/>
          <w:lang w:eastAsia="en-US"/>
        </w:rPr>
        <w:t>Határidő:</w:t>
      </w:r>
      <w:r w:rsidRPr="007C0695">
        <w:rPr>
          <w:b/>
          <w:sz w:val="20"/>
          <w:szCs w:val="20"/>
          <w:lang w:eastAsia="en-US"/>
        </w:rPr>
        <w:tab/>
      </w:r>
      <w:r w:rsidRPr="007C0695">
        <w:rPr>
          <w:sz w:val="20"/>
          <w:szCs w:val="20"/>
          <w:lang w:eastAsia="en-US"/>
        </w:rPr>
        <w:t>azonnal</w:t>
      </w:r>
    </w:p>
    <w:p w14:paraId="7A0D5639" w14:textId="3A968262" w:rsidR="007C0695" w:rsidRPr="007C0695" w:rsidRDefault="007C0695" w:rsidP="007C0695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7C0695">
        <w:rPr>
          <w:b/>
          <w:sz w:val="20"/>
          <w:szCs w:val="20"/>
          <w:lang w:eastAsia="en-US"/>
        </w:rPr>
        <w:t>Felelős:</w:t>
      </w:r>
      <w:r w:rsidRPr="007C0695">
        <w:rPr>
          <w:b/>
          <w:sz w:val="20"/>
          <w:szCs w:val="20"/>
          <w:lang w:eastAsia="en-US"/>
        </w:rPr>
        <w:tab/>
      </w:r>
      <w:r w:rsidRPr="007C0695">
        <w:rPr>
          <w:sz w:val="20"/>
          <w:szCs w:val="20"/>
          <w:lang w:eastAsia="en-US"/>
        </w:rPr>
        <w:t>polgármester</w:t>
      </w:r>
    </w:p>
    <w:p w14:paraId="6CB1C336" w14:textId="77777777" w:rsidR="007C0695" w:rsidRDefault="007C0695" w:rsidP="007C0695">
      <w:pPr>
        <w:pStyle w:val="Szvegtrzs"/>
        <w:rPr>
          <w:b/>
        </w:rPr>
      </w:pPr>
    </w:p>
    <w:p w14:paraId="3FC673B4" w14:textId="77777777" w:rsidR="007C0695" w:rsidRPr="00AE6079" w:rsidRDefault="007C0695" w:rsidP="007C069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B518540" w14:textId="77777777" w:rsidR="007C0695" w:rsidRDefault="007C0695" w:rsidP="007C069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171BF51" w14:textId="77777777" w:rsidR="007C0695" w:rsidRDefault="007C0695" w:rsidP="007C069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C562D0" w14:textId="77777777" w:rsidR="007C0695" w:rsidRDefault="007C0695" w:rsidP="007C069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6C9DFB" w14:textId="77777777" w:rsidR="007C0695" w:rsidRDefault="007C0695" w:rsidP="007C069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F5668D" w14:textId="77777777" w:rsidR="007C0695" w:rsidRPr="007067C1" w:rsidRDefault="007C0695" w:rsidP="007C069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46BE3D2" w14:textId="77777777" w:rsidR="007C0695" w:rsidRPr="007067C1" w:rsidRDefault="007C0695" w:rsidP="007C069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A0FDCC2" w14:textId="77777777" w:rsidR="007C0695" w:rsidRDefault="007C0695" w:rsidP="007C069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94E6C6" w14:textId="77777777" w:rsidR="007C0695" w:rsidRDefault="007C0695" w:rsidP="007C069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663424" w14:textId="77777777" w:rsidR="007C0695" w:rsidRDefault="007C0695" w:rsidP="007C069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EB065E" w14:textId="77777777" w:rsidR="007C0695" w:rsidRPr="007067C1" w:rsidRDefault="007C0695" w:rsidP="007C069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603452" w14:textId="77777777" w:rsidR="007C0695" w:rsidRPr="007067C1" w:rsidRDefault="007C0695" w:rsidP="007C069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33C3DE0B" w14:textId="77777777" w:rsidR="007C0695" w:rsidRDefault="007C0695" w:rsidP="007C069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C2A24EF" w14:textId="77777777" w:rsidR="007C0695" w:rsidRDefault="007C0695" w:rsidP="007C069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D7D5F6" w14:textId="77777777" w:rsidR="007C0695" w:rsidRPr="007067C1" w:rsidRDefault="007C0695" w:rsidP="007C069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E38495C" w14:textId="77777777" w:rsidR="007C0695" w:rsidRDefault="007C0695" w:rsidP="007C069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3B6104" w14:textId="77777777" w:rsidR="007C0695" w:rsidRDefault="007C0695"/>
    <w:p w14:paraId="6BE75745" w14:textId="77777777" w:rsidR="00FD57A1" w:rsidRDefault="00FD57A1"/>
    <w:p w14:paraId="5235629C" w14:textId="77777777" w:rsidR="00FD57A1" w:rsidRDefault="00FD57A1"/>
    <w:p w14:paraId="6B1B17E8" w14:textId="77777777" w:rsidR="00FD57A1" w:rsidRDefault="00FD57A1"/>
    <w:p w14:paraId="51172925" w14:textId="77777777" w:rsidR="00FD57A1" w:rsidRDefault="00FD57A1"/>
    <w:p w14:paraId="07BF97C1" w14:textId="77777777" w:rsidR="00FD57A1" w:rsidRDefault="00FD57A1"/>
    <w:p w14:paraId="576BB409" w14:textId="77777777" w:rsidR="00FD57A1" w:rsidRDefault="00FD57A1"/>
    <w:p w14:paraId="0247D06B" w14:textId="77777777" w:rsidR="00FD57A1" w:rsidRDefault="00FD57A1"/>
    <w:p w14:paraId="39D487F1" w14:textId="77777777" w:rsidR="00FD57A1" w:rsidRDefault="00FD57A1"/>
    <w:p w14:paraId="4AB0B5A3" w14:textId="77777777" w:rsidR="00FD57A1" w:rsidRDefault="00FD57A1"/>
    <w:p w14:paraId="23FBE459" w14:textId="77777777" w:rsidR="00FD57A1" w:rsidRDefault="00FD57A1"/>
    <w:p w14:paraId="2886780A" w14:textId="77777777" w:rsidR="00FD57A1" w:rsidRDefault="00FD57A1"/>
    <w:p w14:paraId="1E52A292" w14:textId="77777777" w:rsidR="00FD57A1" w:rsidRDefault="00FD57A1"/>
    <w:p w14:paraId="49586636" w14:textId="77777777" w:rsidR="00FD57A1" w:rsidRDefault="00FD57A1"/>
    <w:p w14:paraId="036683F6" w14:textId="77777777" w:rsidR="00FD57A1" w:rsidRDefault="00FD57A1"/>
    <w:p w14:paraId="010DCB59" w14:textId="77777777" w:rsidR="00FD57A1" w:rsidRDefault="00FD57A1" w:rsidP="00FD57A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93ED0D4" w14:textId="77777777" w:rsidR="00FD57A1" w:rsidRDefault="00FD57A1" w:rsidP="00FD57A1">
      <w:pPr>
        <w:rPr>
          <w:sz w:val="20"/>
          <w:szCs w:val="20"/>
        </w:rPr>
      </w:pPr>
    </w:p>
    <w:p w14:paraId="49DE1109" w14:textId="77777777" w:rsidR="00FD57A1" w:rsidRDefault="00FD57A1" w:rsidP="00FD57A1">
      <w:pPr>
        <w:rPr>
          <w:sz w:val="20"/>
          <w:szCs w:val="20"/>
        </w:rPr>
      </w:pPr>
    </w:p>
    <w:p w14:paraId="67405834" w14:textId="77777777" w:rsidR="00FD57A1" w:rsidRDefault="00FD57A1" w:rsidP="00FD57A1">
      <w:pPr>
        <w:rPr>
          <w:sz w:val="20"/>
          <w:szCs w:val="20"/>
        </w:rPr>
      </w:pPr>
    </w:p>
    <w:p w14:paraId="2A84A174" w14:textId="77777777" w:rsidR="00FD57A1" w:rsidRDefault="00FD57A1" w:rsidP="00FD57A1">
      <w:pPr>
        <w:rPr>
          <w:sz w:val="20"/>
          <w:szCs w:val="20"/>
        </w:rPr>
      </w:pPr>
    </w:p>
    <w:p w14:paraId="3D329B75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982B9CF" w14:textId="77777777" w:rsidR="00FD57A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71F2008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01C809D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7ED93B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60903D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8A4BE8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08EAB4B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4E35EF" w14:textId="2306125B" w:rsidR="00FD57A1" w:rsidRDefault="00FD57A1" w:rsidP="00FD5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0547EB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F77FBED" w14:textId="77777777" w:rsidR="00FD57A1" w:rsidRDefault="00FD57A1" w:rsidP="00FD5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086E5F" w14:textId="6EFEB86C" w:rsidR="00FD57A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4A71614" w14:textId="77777777" w:rsidR="00FD57A1" w:rsidRDefault="00FD57A1" w:rsidP="00FD57A1">
      <w:pPr>
        <w:pStyle w:val="Szvegtrzs"/>
        <w:ind w:left="1134" w:right="1134"/>
        <w:rPr>
          <w:szCs w:val="20"/>
        </w:rPr>
      </w:pPr>
    </w:p>
    <w:p w14:paraId="3D4EE3D7" w14:textId="2BF943B4" w:rsidR="00FD57A1" w:rsidRDefault="00FD57A1" w:rsidP="00FD57A1">
      <w:pPr>
        <w:pStyle w:val="Szvegtrzs"/>
        <w:ind w:left="1134" w:right="1134"/>
        <w:rPr>
          <w:szCs w:val="20"/>
        </w:rPr>
      </w:pPr>
      <w:r>
        <w:rPr>
          <w:szCs w:val="20"/>
        </w:rPr>
        <w:t>Gyál Város Önkormányzatának Képviselő-testülete:</w:t>
      </w:r>
    </w:p>
    <w:p w14:paraId="16877C36" w14:textId="77777777" w:rsidR="00FD57A1" w:rsidRDefault="00FD57A1" w:rsidP="00FD57A1">
      <w:pPr>
        <w:pStyle w:val="Szvegtrzs"/>
        <w:ind w:left="1134" w:right="1134"/>
        <w:rPr>
          <w:szCs w:val="20"/>
        </w:rPr>
      </w:pPr>
    </w:p>
    <w:p w14:paraId="66B4D392" w14:textId="77777777" w:rsidR="00FD57A1" w:rsidRPr="00E31729" w:rsidRDefault="00FD57A1" w:rsidP="00FD57A1">
      <w:pPr>
        <w:pStyle w:val="Szvegtrzs"/>
        <w:numPr>
          <w:ilvl w:val="0"/>
          <w:numId w:val="5"/>
        </w:numPr>
        <w:suppressAutoHyphens w:val="0"/>
        <w:ind w:left="1134" w:right="1134" w:firstLine="0"/>
        <w:rPr>
          <w:b/>
        </w:rPr>
      </w:pPr>
      <w:r>
        <w:t>Érd Megyei Jogú Város Önkormányzatának a Társuláshoz történő csatlakozási szándékát 2023. november 1. napjától tudomásul veszi és támogatja,</w:t>
      </w:r>
    </w:p>
    <w:p w14:paraId="42256B78" w14:textId="77777777" w:rsidR="00FD57A1" w:rsidRPr="00A45D92" w:rsidRDefault="00FD57A1" w:rsidP="00FD57A1">
      <w:pPr>
        <w:pStyle w:val="Szvegtrzs"/>
        <w:numPr>
          <w:ilvl w:val="0"/>
          <w:numId w:val="5"/>
        </w:numPr>
        <w:suppressAutoHyphens w:val="0"/>
        <w:ind w:left="1134" w:right="1134" w:firstLine="0"/>
        <w:rPr>
          <w:b/>
        </w:rPr>
      </w:pPr>
      <w:r>
        <w:t>hozzájárul a Társulási Megállapodás módosításához a csatlakozás átvezetése érdekében.</w:t>
      </w:r>
    </w:p>
    <w:p w14:paraId="3098B5DC" w14:textId="77777777" w:rsidR="00FD57A1" w:rsidRDefault="00FD57A1" w:rsidP="00FD57A1">
      <w:pPr>
        <w:pStyle w:val="Szvegtrzs"/>
        <w:ind w:left="1134" w:right="1134"/>
      </w:pPr>
    </w:p>
    <w:p w14:paraId="6D857589" w14:textId="77777777" w:rsidR="00FD57A1" w:rsidRDefault="00FD57A1" w:rsidP="00FD57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Társulás értesítésére 2023. július 15.</w:t>
      </w:r>
    </w:p>
    <w:p w14:paraId="33FB06F3" w14:textId="47C3C078" w:rsidR="00FD57A1" w:rsidRPr="00577D04" w:rsidRDefault="00FD57A1" w:rsidP="00FD57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14:paraId="00D8D497" w14:textId="77777777" w:rsidR="00FD57A1" w:rsidRPr="00AE6079" w:rsidRDefault="00FD57A1" w:rsidP="00FD57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9604693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804534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EBAC06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33595A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4F7BAE5" w14:textId="77777777" w:rsidR="00FD57A1" w:rsidRPr="007067C1" w:rsidRDefault="00FD57A1" w:rsidP="00FD57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EC9BDED" w14:textId="77777777" w:rsidR="00FD57A1" w:rsidRPr="007067C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C882C07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0DD6FF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FDAEEE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2CC670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3C598C6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4E828E7D" w14:textId="77777777" w:rsidR="00FD57A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A131D9" w14:textId="77777777" w:rsidR="00FD57A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001FC8B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7422882" w14:textId="77777777" w:rsidR="00FD57A1" w:rsidRDefault="00FD57A1" w:rsidP="00FD57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27C719" w14:textId="77777777" w:rsidR="00FD57A1" w:rsidRDefault="00FD57A1"/>
    <w:p w14:paraId="23C2D322" w14:textId="77777777" w:rsidR="00FD57A1" w:rsidRDefault="00FD57A1"/>
    <w:p w14:paraId="6B9DDF85" w14:textId="77777777" w:rsidR="00FD57A1" w:rsidRDefault="00FD57A1"/>
    <w:p w14:paraId="4721EBB7" w14:textId="77777777" w:rsidR="00FD57A1" w:rsidRDefault="00FD57A1"/>
    <w:p w14:paraId="2D392136" w14:textId="77777777" w:rsidR="00FD57A1" w:rsidRDefault="00FD57A1"/>
    <w:p w14:paraId="59ACA7B6" w14:textId="77777777" w:rsidR="00FD57A1" w:rsidRDefault="00FD57A1"/>
    <w:p w14:paraId="695246FB" w14:textId="77777777" w:rsidR="00FD57A1" w:rsidRDefault="00FD57A1"/>
    <w:p w14:paraId="2548125A" w14:textId="77777777" w:rsidR="00FD57A1" w:rsidRDefault="00FD57A1"/>
    <w:p w14:paraId="414BE800" w14:textId="77777777" w:rsidR="00FD57A1" w:rsidRDefault="00FD57A1"/>
    <w:p w14:paraId="3BFADD48" w14:textId="77777777" w:rsidR="00FD57A1" w:rsidRDefault="00FD57A1"/>
    <w:p w14:paraId="23445985" w14:textId="77777777" w:rsidR="00FD57A1" w:rsidRDefault="00FD57A1"/>
    <w:p w14:paraId="5EC5B353" w14:textId="77777777" w:rsidR="00FD57A1" w:rsidRDefault="00FD57A1"/>
    <w:p w14:paraId="463DF60F" w14:textId="77777777" w:rsidR="00FD57A1" w:rsidRDefault="00FD57A1"/>
    <w:p w14:paraId="622225EB" w14:textId="77777777" w:rsidR="00FD57A1" w:rsidRDefault="00FD57A1" w:rsidP="00FD57A1"/>
    <w:p w14:paraId="1A9C17C8" w14:textId="77777777" w:rsidR="00BB070B" w:rsidRDefault="00BB070B" w:rsidP="00FD57A1"/>
    <w:p w14:paraId="1BB73D1A" w14:textId="77777777" w:rsidR="00BB070B" w:rsidRDefault="00BB070B" w:rsidP="00FD57A1"/>
    <w:p w14:paraId="5315A2BA" w14:textId="77777777" w:rsidR="00FD57A1" w:rsidRDefault="00FD57A1" w:rsidP="00FD57A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010AB2A" w14:textId="77777777" w:rsidR="00FD57A1" w:rsidRDefault="00FD57A1" w:rsidP="00FD57A1">
      <w:pPr>
        <w:rPr>
          <w:sz w:val="20"/>
          <w:szCs w:val="20"/>
        </w:rPr>
      </w:pPr>
    </w:p>
    <w:p w14:paraId="1A832BD3" w14:textId="77777777" w:rsidR="00FD57A1" w:rsidRDefault="00FD57A1" w:rsidP="00FD57A1">
      <w:pPr>
        <w:rPr>
          <w:sz w:val="20"/>
          <w:szCs w:val="20"/>
        </w:rPr>
      </w:pPr>
    </w:p>
    <w:p w14:paraId="3534EEA8" w14:textId="77777777" w:rsidR="00FD57A1" w:rsidRDefault="00FD57A1" w:rsidP="00FD57A1">
      <w:pPr>
        <w:rPr>
          <w:sz w:val="20"/>
          <w:szCs w:val="20"/>
        </w:rPr>
      </w:pPr>
    </w:p>
    <w:p w14:paraId="4AB48295" w14:textId="77777777" w:rsidR="00FD57A1" w:rsidRDefault="00FD57A1" w:rsidP="00FD57A1">
      <w:pPr>
        <w:rPr>
          <w:sz w:val="20"/>
          <w:szCs w:val="20"/>
        </w:rPr>
      </w:pPr>
    </w:p>
    <w:p w14:paraId="0A0276CF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948D29" w14:textId="77777777" w:rsidR="00FD57A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CF82CF2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47E10B97" w14:textId="77777777" w:rsidR="00FD57A1" w:rsidRPr="007067C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F868B3B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981514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6D4E0B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C57FB87" w14:textId="77777777" w:rsidR="00FD57A1" w:rsidRDefault="00FD57A1" w:rsidP="00FD57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592383" w14:textId="0D31CA76" w:rsidR="00FD57A1" w:rsidRDefault="00FD57A1" w:rsidP="00FD5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4B43EA4" w14:textId="77777777" w:rsidR="00FD57A1" w:rsidRDefault="00FD57A1" w:rsidP="00FD5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D4028D" w14:textId="1B912EF0" w:rsidR="00FD57A1" w:rsidRDefault="00FD57A1" w:rsidP="00FD57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D72C76B" w14:textId="77777777" w:rsidR="00FD57A1" w:rsidRDefault="00FD57A1" w:rsidP="00FD57A1">
      <w:pPr>
        <w:pStyle w:val="Szvegtrzs"/>
        <w:ind w:left="1134" w:right="1134"/>
        <w:rPr>
          <w:szCs w:val="20"/>
        </w:rPr>
      </w:pPr>
    </w:p>
    <w:p w14:paraId="420A7B94" w14:textId="77777777" w:rsidR="00FD57A1" w:rsidRDefault="00FD57A1" w:rsidP="00FD57A1">
      <w:pPr>
        <w:pStyle w:val="Szvegtrzs"/>
        <w:ind w:left="1134" w:right="1134"/>
        <w:rPr>
          <w:szCs w:val="20"/>
        </w:rPr>
      </w:pPr>
      <w:r>
        <w:rPr>
          <w:szCs w:val="20"/>
        </w:rPr>
        <w:t>Gyál Város Önkormányzatának Képviselő-testülete:</w:t>
      </w:r>
    </w:p>
    <w:p w14:paraId="2733B093" w14:textId="77777777" w:rsidR="00FD57A1" w:rsidRDefault="00FD57A1" w:rsidP="00FD57A1">
      <w:pPr>
        <w:pStyle w:val="Szvegtrzs"/>
        <w:ind w:left="1134" w:right="1134"/>
        <w:rPr>
          <w:szCs w:val="20"/>
        </w:rPr>
      </w:pPr>
    </w:p>
    <w:p w14:paraId="0509C46F" w14:textId="77777777" w:rsidR="00FD57A1" w:rsidRPr="00F3062C" w:rsidRDefault="00FD57A1" w:rsidP="00FD57A1">
      <w:pPr>
        <w:pStyle w:val="Szvegtrzs"/>
        <w:numPr>
          <w:ilvl w:val="0"/>
          <w:numId w:val="7"/>
        </w:numPr>
        <w:suppressAutoHyphens w:val="0"/>
        <w:ind w:left="1134" w:right="1134" w:firstLine="0"/>
      </w:pPr>
      <w:r>
        <w:t>Pomáz Város Önkormányzatának a Társulásból történő kilépési szándékát 2023. december 31. napjával tudomásul veszi,</w:t>
      </w:r>
    </w:p>
    <w:p w14:paraId="62C17F4F" w14:textId="77777777" w:rsidR="00FD57A1" w:rsidRPr="00A45D92" w:rsidRDefault="00FD57A1" w:rsidP="00FD57A1">
      <w:pPr>
        <w:pStyle w:val="Szvegtrzs"/>
        <w:numPr>
          <w:ilvl w:val="0"/>
          <w:numId w:val="7"/>
        </w:numPr>
        <w:suppressAutoHyphens w:val="0"/>
        <w:ind w:left="1134" w:right="1134" w:firstLine="0"/>
        <w:rPr>
          <w:b/>
        </w:rPr>
      </w:pPr>
      <w:r>
        <w:t>hozzájárul a Társulási Megállapodás módosításához az előterjesztés 3. sz. melléklete szerinti tartalommal a kiválás átvezetése érdekében.</w:t>
      </w:r>
    </w:p>
    <w:p w14:paraId="343DE140" w14:textId="77777777" w:rsidR="00FD57A1" w:rsidRDefault="00FD57A1" w:rsidP="00FD57A1">
      <w:pPr>
        <w:pStyle w:val="Szvegtrzs"/>
        <w:ind w:left="1134" w:right="1134"/>
      </w:pPr>
    </w:p>
    <w:p w14:paraId="44F72F23" w14:textId="77777777" w:rsidR="00FD57A1" w:rsidRDefault="00FD57A1" w:rsidP="00FD57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Társulás értesítésére 2023. július 15.</w:t>
      </w:r>
    </w:p>
    <w:p w14:paraId="59D83837" w14:textId="6C24DEFB" w:rsidR="00FD57A1" w:rsidRPr="00577D04" w:rsidRDefault="00FD57A1" w:rsidP="00FD57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14:paraId="3091B293" w14:textId="77777777" w:rsidR="00FD57A1" w:rsidRPr="00AE6079" w:rsidRDefault="00FD57A1" w:rsidP="00FD57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07C77C2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0B3CD2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291AFC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FCEF17" w14:textId="77777777" w:rsidR="00FD57A1" w:rsidRDefault="00FD57A1" w:rsidP="00FD57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6D3261" w14:textId="77777777" w:rsidR="00FD57A1" w:rsidRPr="007067C1" w:rsidRDefault="00FD57A1" w:rsidP="00FD57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13271BC" w14:textId="77777777" w:rsidR="00FD57A1" w:rsidRPr="007067C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741D925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341B7D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0F4E7B" w14:textId="77777777" w:rsidR="00FD57A1" w:rsidRDefault="00FD57A1" w:rsidP="00FD57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42B27F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5C659D9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571BE03" w14:textId="77777777" w:rsidR="00FD57A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934D63" w14:textId="77777777" w:rsidR="00FD57A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90C8FB4" w14:textId="77777777" w:rsidR="00FD57A1" w:rsidRPr="007067C1" w:rsidRDefault="00FD57A1" w:rsidP="00FD57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1F1C3D5" w14:textId="77777777" w:rsidR="00FD57A1" w:rsidRDefault="00FD57A1" w:rsidP="00FD57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F29B3F" w14:textId="77777777" w:rsidR="00FD57A1" w:rsidRDefault="00FD57A1" w:rsidP="00FD57A1"/>
    <w:p w14:paraId="503A83B2" w14:textId="77777777" w:rsidR="00FD57A1" w:rsidRDefault="00FD57A1" w:rsidP="00FD57A1"/>
    <w:p w14:paraId="238CC46D" w14:textId="77777777" w:rsidR="00FD57A1" w:rsidRDefault="00FD57A1"/>
    <w:p w14:paraId="572E87EF" w14:textId="77777777" w:rsidR="00FD57A1" w:rsidRDefault="00FD57A1"/>
    <w:p w14:paraId="40D91367" w14:textId="77777777" w:rsidR="00FD57A1" w:rsidRDefault="00FD57A1"/>
    <w:p w14:paraId="03B82DFC" w14:textId="77777777" w:rsidR="00FD57A1" w:rsidRDefault="00FD57A1"/>
    <w:p w14:paraId="73C711FE" w14:textId="77777777" w:rsidR="00FD57A1" w:rsidRDefault="00FD57A1"/>
    <w:p w14:paraId="1DF0EE23" w14:textId="77777777" w:rsidR="00FD57A1" w:rsidRDefault="00FD57A1"/>
    <w:p w14:paraId="112BF188" w14:textId="77777777" w:rsidR="00FD57A1" w:rsidRDefault="00FD57A1"/>
    <w:p w14:paraId="1D35EEA5" w14:textId="77777777" w:rsidR="00FD57A1" w:rsidRDefault="00FD57A1"/>
    <w:p w14:paraId="57B4F442" w14:textId="77777777" w:rsidR="00FD57A1" w:rsidRDefault="00FD57A1"/>
    <w:p w14:paraId="551BB06E" w14:textId="77777777" w:rsidR="00FD57A1" w:rsidRDefault="00FD57A1"/>
    <w:p w14:paraId="194C1CE2" w14:textId="77777777" w:rsidR="00646B3B" w:rsidRDefault="00646B3B"/>
    <w:p w14:paraId="55A2CCB4" w14:textId="77777777" w:rsidR="00646B3B" w:rsidRDefault="00646B3B"/>
    <w:p w14:paraId="07C4A270" w14:textId="77777777" w:rsidR="00646B3B" w:rsidRDefault="00646B3B" w:rsidP="00646B3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1D985C4F" w14:textId="77777777" w:rsidR="00646B3B" w:rsidRDefault="00646B3B" w:rsidP="00646B3B">
      <w:pPr>
        <w:rPr>
          <w:sz w:val="20"/>
          <w:szCs w:val="20"/>
        </w:rPr>
      </w:pPr>
    </w:p>
    <w:p w14:paraId="791A1052" w14:textId="77777777" w:rsidR="00646B3B" w:rsidRDefault="00646B3B" w:rsidP="00646B3B">
      <w:pPr>
        <w:rPr>
          <w:sz w:val="20"/>
          <w:szCs w:val="20"/>
        </w:rPr>
      </w:pPr>
    </w:p>
    <w:p w14:paraId="77F120E2" w14:textId="77777777" w:rsidR="00646B3B" w:rsidRDefault="00646B3B" w:rsidP="00646B3B">
      <w:pPr>
        <w:rPr>
          <w:sz w:val="20"/>
          <w:szCs w:val="20"/>
        </w:rPr>
      </w:pPr>
    </w:p>
    <w:p w14:paraId="78876B1E" w14:textId="77777777" w:rsidR="00646B3B" w:rsidRDefault="00646B3B" w:rsidP="00646B3B">
      <w:pPr>
        <w:rPr>
          <w:sz w:val="20"/>
          <w:szCs w:val="20"/>
        </w:rPr>
      </w:pPr>
    </w:p>
    <w:p w14:paraId="7E256930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C414A0C" w14:textId="77777777" w:rsidR="00646B3B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FC2B90D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1C4209F5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84B494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104A8F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094403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830EDE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DE2414" w14:textId="638DA8EF" w:rsidR="00646B3B" w:rsidRDefault="00646B3B" w:rsidP="00646B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2F1AED68" w14:textId="77777777" w:rsidR="00646B3B" w:rsidRDefault="00646B3B" w:rsidP="00646B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275F7" w14:textId="159F17C9" w:rsidR="00646B3B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A444DA2" w14:textId="77777777" w:rsidR="00646B3B" w:rsidRDefault="00646B3B" w:rsidP="00646B3B">
      <w:pPr>
        <w:pStyle w:val="Szvegtrzs"/>
        <w:ind w:left="1134" w:right="1134"/>
        <w:rPr>
          <w:szCs w:val="20"/>
        </w:rPr>
      </w:pPr>
    </w:p>
    <w:p w14:paraId="2A6244DC" w14:textId="77777777" w:rsidR="00646B3B" w:rsidRDefault="00646B3B" w:rsidP="00646B3B">
      <w:pPr>
        <w:pStyle w:val="Szvegtrzs1"/>
        <w:ind w:left="1134" w:right="1134"/>
      </w:pPr>
      <w:r>
        <w:t>Gyál Város Önkormányzatának Képviselő-testülete elfogadja az előterjesztés melléklete szerinti tartalommal a 2023. évi módosított közbeszerzési tervét.</w:t>
      </w:r>
    </w:p>
    <w:p w14:paraId="16F86E50" w14:textId="77777777" w:rsidR="00646B3B" w:rsidRDefault="00646B3B" w:rsidP="00646B3B">
      <w:pPr>
        <w:pStyle w:val="Szvegtrzs1"/>
        <w:ind w:left="1134" w:right="1134"/>
      </w:pPr>
    </w:p>
    <w:p w14:paraId="53ACA3FD" w14:textId="42EFA58A" w:rsidR="00646B3B" w:rsidRDefault="00646B3B" w:rsidP="00646B3B">
      <w:pPr>
        <w:pStyle w:val="Szvegtrzs1"/>
        <w:ind w:left="1134" w:right="1134"/>
        <w:rPr>
          <w:b/>
        </w:rPr>
      </w:pPr>
      <w:r>
        <w:rPr>
          <w:b/>
        </w:rPr>
        <w:t>Határidő:</w:t>
      </w:r>
      <w:r>
        <w:rPr>
          <w:b/>
        </w:rPr>
        <w:tab/>
      </w:r>
      <w:r>
        <w:t>2023. december 31.</w:t>
      </w:r>
    </w:p>
    <w:p w14:paraId="211C1234" w14:textId="22CF66D2" w:rsidR="00646B3B" w:rsidRPr="00217103" w:rsidRDefault="00646B3B" w:rsidP="00646B3B">
      <w:pPr>
        <w:pStyle w:val="Szvegtrzs1"/>
        <w:ind w:left="1134" w:right="1134"/>
      </w:pPr>
      <w:r>
        <w:rPr>
          <w:b/>
        </w:rPr>
        <w:t xml:space="preserve">Felelős: </w:t>
      </w:r>
      <w:r>
        <w:rPr>
          <w:b/>
        </w:rPr>
        <w:tab/>
      </w:r>
      <w:r>
        <w:t>Polgármester</w:t>
      </w:r>
    </w:p>
    <w:p w14:paraId="41E454C3" w14:textId="13603D75" w:rsidR="00646B3B" w:rsidRPr="00577D04" w:rsidRDefault="00646B3B" w:rsidP="00646B3B">
      <w:pPr>
        <w:ind w:left="1134" w:right="1134"/>
        <w:jc w:val="both"/>
        <w:rPr>
          <w:bCs/>
          <w:sz w:val="20"/>
          <w:szCs w:val="20"/>
        </w:rPr>
      </w:pPr>
    </w:p>
    <w:p w14:paraId="3162AE86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1CE1755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61EAC0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779D8B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E3B682" w14:textId="77777777" w:rsidR="00646B3B" w:rsidRPr="007067C1" w:rsidRDefault="00646B3B" w:rsidP="00646B3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6DD9155" w14:textId="77777777" w:rsidR="00646B3B" w:rsidRPr="007067C1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1D70AD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786DFE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5E38CE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209E9C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71B1BF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BCB597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148F4D75" w14:textId="77777777" w:rsidR="00646B3B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9B2EAF" w14:textId="77777777" w:rsidR="00646B3B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45ADDB8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CF8B622" w14:textId="77777777" w:rsidR="00646B3B" w:rsidRDefault="00646B3B" w:rsidP="00646B3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5F0F3C6" w14:textId="77777777" w:rsidR="00646B3B" w:rsidRDefault="00646B3B"/>
    <w:p w14:paraId="46F9871C" w14:textId="77777777" w:rsidR="00646B3B" w:rsidRDefault="00646B3B"/>
    <w:p w14:paraId="21271C16" w14:textId="77777777" w:rsidR="00646B3B" w:rsidRDefault="00646B3B"/>
    <w:p w14:paraId="1E204A20" w14:textId="77777777" w:rsidR="00646B3B" w:rsidRDefault="00646B3B"/>
    <w:p w14:paraId="40E54A37" w14:textId="77777777" w:rsidR="00646B3B" w:rsidRDefault="00646B3B"/>
    <w:p w14:paraId="05F6F2CF" w14:textId="77777777" w:rsidR="00646B3B" w:rsidRDefault="00646B3B"/>
    <w:p w14:paraId="04459FC4" w14:textId="77777777" w:rsidR="00646B3B" w:rsidRDefault="00646B3B"/>
    <w:p w14:paraId="1A33C55E" w14:textId="77777777" w:rsidR="00646B3B" w:rsidRDefault="00646B3B"/>
    <w:p w14:paraId="3708588D" w14:textId="77777777" w:rsidR="00646B3B" w:rsidRDefault="00646B3B"/>
    <w:p w14:paraId="08793B20" w14:textId="77777777" w:rsidR="00646B3B" w:rsidRDefault="00646B3B"/>
    <w:p w14:paraId="3723A02F" w14:textId="77777777" w:rsidR="00646B3B" w:rsidRDefault="00646B3B"/>
    <w:p w14:paraId="5EC48662" w14:textId="77777777" w:rsidR="00646B3B" w:rsidRDefault="00646B3B"/>
    <w:p w14:paraId="064A9DB9" w14:textId="77777777" w:rsidR="00646B3B" w:rsidRDefault="00646B3B"/>
    <w:p w14:paraId="22BE47DA" w14:textId="77777777" w:rsidR="00646B3B" w:rsidRDefault="00646B3B"/>
    <w:p w14:paraId="735105FB" w14:textId="77777777" w:rsidR="00646B3B" w:rsidRDefault="00646B3B" w:rsidP="00646B3B"/>
    <w:p w14:paraId="4CB590E7" w14:textId="77777777" w:rsidR="00E46079" w:rsidRDefault="00E46079" w:rsidP="00646B3B">
      <w:pPr>
        <w:rPr>
          <w:sz w:val="20"/>
          <w:szCs w:val="20"/>
        </w:rPr>
      </w:pPr>
    </w:p>
    <w:p w14:paraId="3E408005" w14:textId="77777777" w:rsidR="00E46079" w:rsidRDefault="00E46079" w:rsidP="00646B3B">
      <w:pPr>
        <w:rPr>
          <w:sz w:val="20"/>
          <w:szCs w:val="20"/>
        </w:rPr>
      </w:pPr>
    </w:p>
    <w:p w14:paraId="6F9E39FB" w14:textId="77777777" w:rsidR="00E46079" w:rsidRDefault="00E46079" w:rsidP="00646B3B">
      <w:pPr>
        <w:rPr>
          <w:sz w:val="20"/>
          <w:szCs w:val="20"/>
        </w:rPr>
      </w:pPr>
    </w:p>
    <w:p w14:paraId="78E03FEF" w14:textId="77777777" w:rsidR="00E46079" w:rsidRDefault="00E46079" w:rsidP="00646B3B">
      <w:pPr>
        <w:rPr>
          <w:sz w:val="20"/>
          <w:szCs w:val="20"/>
        </w:rPr>
      </w:pPr>
    </w:p>
    <w:p w14:paraId="3250231F" w14:textId="77777777" w:rsidR="00E46079" w:rsidRDefault="00E46079" w:rsidP="00646B3B">
      <w:pPr>
        <w:rPr>
          <w:sz w:val="20"/>
          <w:szCs w:val="20"/>
        </w:rPr>
      </w:pPr>
    </w:p>
    <w:p w14:paraId="065F6B3E" w14:textId="4E01B380" w:rsidR="00646B3B" w:rsidRDefault="00646B3B" w:rsidP="00646B3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15A1E325" w14:textId="77777777" w:rsidR="00646B3B" w:rsidRDefault="00646B3B" w:rsidP="00646B3B">
      <w:pPr>
        <w:rPr>
          <w:sz w:val="20"/>
          <w:szCs w:val="20"/>
        </w:rPr>
      </w:pPr>
    </w:p>
    <w:p w14:paraId="7E93D010" w14:textId="77777777" w:rsidR="00646B3B" w:rsidRDefault="00646B3B" w:rsidP="00646B3B">
      <w:pPr>
        <w:rPr>
          <w:sz w:val="20"/>
          <w:szCs w:val="20"/>
        </w:rPr>
      </w:pPr>
    </w:p>
    <w:p w14:paraId="07A1FCE9" w14:textId="77777777" w:rsidR="00646B3B" w:rsidRDefault="00646B3B" w:rsidP="00646B3B">
      <w:pPr>
        <w:rPr>
          <w:sz w:val="20"/>
          <w:szCs w:val="20"/>
        </w:rPr>
      </w:pPr>
    </w:p>
    <w:p w14:paraId="6C703D4D" w14:textId="77777777" w:rsidR="00646B3B" w:rsidRDefault="00646B3B" w:rsidP="00646B3B">
      <w:pPr>
        <w:rPr>
          <w:sz w:val="20"/>
          <w:szCs w:val="20"/>
        </w:rPr>
      </w:pPr>
    </w:p>
    <w:p w14:paraId="28EC97D4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7896660" w14:textId="77777777" w:rsidR="00646B3B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2939DC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019D5D41" w14:textId="77777777" w:rsidR="00646B3B" w:rsidRPr="007067C1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D0F4029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1D2B8E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1CB095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AEF29E" w14:textId="77777777" w:rsidR="00646B3B" w:rsidRDefault="00646B3B" w:rsidP="00646B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9E9F96" w14:textId="5BB74076" w:rsidR="00646B3B" w:rsidRDefault="00646B3B" w:rsidP="00646B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185CF9F6" w14:textId="77777777" w:rsidR="00646B3B" w:rsidRDefault="00646B3B" w:rsidP="00646B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EE1C3F" w14:textId="7943742A" w:rsidR="00646B3B" w:rsidRDefault="00646B3B" w:rsidP="00646B3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6BE7A78" w14:textId="77777777" w:rsidR="00646B3B" w:rsidRDefault="00646B3B" w:rsidP="00646B3B">
      <w:pPr>
        <w:pStyle w:val="Szvegtrzs"/>
        <w:ind w:left="1134" w:right="1134"/>
        <w:rPr>
          <w:szCs w:val="20"/>
        </w:rPr>
      </w:pPr>
    </w:p>
    <w:p w14:paraId="4437A9A0" w14:textId="77777777" w:rsidR="00646B3B" w:rsidRPr="00217B21" w:rsidRDefault="00646B3B" w:rsidP="00646B3B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217B21">
        <w:rPr>
          <w:sz w:val="20"/>
          <w:szCs w:val="20"/>
        </w:rPr>
        <w:t>Gyál Város Önkormányzatának Képviselő-testülete a Gyál Városfejlesztési és Városüzemeltetési Nonprofit Kft-</w:t>
      </w:r>
      <w:proofErr w:type="spellStart"/>
      <w:r w:rsidRPr="00217B21">
        <w:rPr>
          <w:sz w:val="20"/>
          <w:szCs w:val="20"/>
        </w:rPr>
        <w:t>nek</w:t>
      </w:r>
      <w:proofErr w:type="spellEnd"/>
      <w:r w:rsidRPr="00217B21">
        <w:rPr>
          <w:sz w:val="20"/>
          <w:szCs w:val="20"/>
        </w:rPr>
        <w:t xml:space="preserve">, a főzőkonyha biztonságos működésének fenntartása érdekében </w:t>
      </w:r>
      <w:proofErr w:type="gramStart"/>
      <w:r w:rsidRPr="00217B21">
        <w:rPr>
          <w:sz w:val="20"/>
          <w:szCs w:val="20"/>
        </w:rPr>
        <w:t>1.250.000,-</w:t>
      </w:r>
      <w:proofErr w:type="gramEnd"/>
      <w:r w:rsidRPr="00217B21">
        <w:rPr>
          <w:sz w:val="20"/>
          <w:szCs w:val="20"/>
        </w:rPr>
        <w:t xml:space="preserve"> Ft összeget biztosít főzőüst beszerzéséhez a 2023. évi költségvetés 5. mellékletében szereplő 2022. évi szabad maradvány terhére.</w:t>
      </w:r>
    </w:p>
    <w:p w14:paraId="2673384B" w14:textId="77777777" w:rsidR="00646B3B" w:rsidRPr="00217B21" w:rsidRDefault="00646B3B" w:rsidP="00646B3B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14:paraId="2D434E91" w14:textId="77777777" w:rsidR="00646B3B" w:rsidRPr="00217B21" w:rsidRDefault="00646B3B" w:rsidP="00646B3B">
      <w:pPr>
        <w:pStyle w:val="Szvegtrzsbehzssal"/>
        <w:tabs>
          <w:tab w:val="left" w:pos="1134"/>
        </w:tabs>
        <w:spacing w:after="0"/>
        <w:ind w:left="1134" w:right="1134"/>
        <w:jc w:val="both"/>
        <w:rPr>
          <w:b/>
          <w:bCs/>
          <w:sz w:val="20"/>
          <w:szCs w:val="20"/>
        </w:rPr>
      </w:pPr>
      <w:r w:rsidRPr="00217B21">
        <w:rPr>
          <w:b/>
          <w:bCs/>
          <w:sz w:val="20"/>
          <w:szCs w:val="20"/>
        </w:rPr>
        <w:t>Határidő:</w:t>
      </w:r>
      <w:r w:rsidRPr="00217B21">
        <w:rPr>
          <w:sz w:val="20"/>
          <w:szCs w:val="20"/>
        </w:rPr>
        <w:tab/>
        <w:t>2023. augusztus 15.</w:t>
      </w:r>
    </w:p>
    <w:p w14:paraId="0A29E8CC" w14:textId="77777777" w:rsidR="00646B3B" w:rsidRPr="00217B21" w:rsidRDefault="00646B3B" w:rsidP="00646B3B">
      <w:pPr>
        <w:pStyle w:val="Szvegtrzsbehzssal"/>
        <w:tabs>
          <w:tab w:val="left" w:pos="1134"/>
        </w:tabs>
        <w:spacing w:after="0"/>
        <w:ind w:left="1134" w:right="1134"/>
        <w:jc w:val="both"/>
        <w:rPr>
          <w:sz w:val="20"/>
          <w:szCs w:val="20"/>
        </w:rPr>
      </w:pPr>
      <w:r w:rsidRPr="00217B21">
        <w:rPr>
          <w:b/>
          <w:bCs/>
          <w:sz w:val="20"/>
          <w:szCs w:val="20"/>
        </w:rPr>
        <w:t>Felelős:</w:t>
      </w:r>
      <w:r w:rsidRPr="00217B21">
        <w:rPr>
          <w:sz w:val="20"/>
          <w:szCs w:val="20"/>
        </w:rPr>
        <w:t xml:space="preserve"> </w:t>
      </w:r>
      <w:r w:rsidRPr="00217B21">
        <w:rPr>
          <w:sz w:val="20"/>
          <w:szCs w:val="20"/>
        </w:rPr>
        <w:tab/>
        <w:t>Polgármester</w:t>
      </w:r>
    </w:p>
    <w:p w14:paraId="6B458885" w14:textId="77777777" w:rsidR="00646B3B" w:rsidRPr="00577D04" w:rsidRDefault="00646B3B" w:rsidP="00646B3B">
      <w:pPr>
        <w:ind w:left="1134" w:right="1134"/>
        <w:jc w:val="both"/>
        <w:rPr>
          <w:bCs/>
          <w:sz w:val="20"/>
          <w:szCs w:val="20"/>
        </w:rPr>
      </w:pPr>
    </w:p>
    <w:p w14:paraId="65934821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E4316E4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D2212A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4F1728" w14:textId="77777777" w:rsidR="00646B3B" w:rsidRDefault="00646B3B" w:rsidP="00646B3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383DA2" w14:textId="77777777" w:rsidR="00646B3B" w:rsidRPr="007067C1" w:rsidRDefault="00646B3B" w:rsidP="00646B3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7A16377" w14:textId="77777777" w:rsidR="00646B3B" w:rsidRPr="007067C1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571B08F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8F401A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9B23B3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B56657" w14:textId="77777777" w:rsidR="00646B3B" w:rsidRDefault="00646B3B" w:rsidP="00646B3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23E90E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7B08292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298DF5A1" w14:textId="77777777" w:rsidR="00646B3B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614EC1E" w14:textId="77777777" w:rsidR="00646B3B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BB31171" w14:textId="77777777" w:rsidR="00646B3B" w:rsidRPr="007067C1" w:rsidRDefault="00646B3B" w:rsidP="00646B3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FB0EE07" w14:textId="77777777" w:rsidR="00646B3B" w:rsidRDefault="00646B3B" w:rsidP="00646B3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A82B15" w14:textId="77777777" w:rsidR="00646B3B" w:rsidRDefault="00646B3B" w:rsidP="00646B3B"/>
    <w:p w14:paraId="7B89825E" w14:textId="77777777" w:rsidR="00646B3B" w:rsidRDefault="00646B3B" w:rsidP="00646B3B"/>
    <w:p w14:paraId="7354E6E9" w14:textId="77777777" w:rsidR="00646B3B" w:rsidRDefault="00646B3B"/>
    <w:p w14:paraId="233737B6" w14:textId="77777777" w:rsidR="00636DFE" w:rsidRDefault="00636DFE"/>
    <w:p w14:paraId="5E996598" w14:textId="77777777" w:rsidR="00636DFE" w:rsidRDefault="00636DFE"/>
    <w:p w14:paraId="2399E798" w14:textId="77777777" w:rsidR="00636DFE" w:rsidRDefault="00636DFE"/>
    <w:p w14:paraId="2BF1DC83" w14:textId="77777777" w:rsidR="00636DFE" w:rsidRDefault="00636DFE"/>
    <w:p w14:paraId="7B2D67C3" w14:textId="77777777" w:rsidR="00636DFE" w:rsidRDefault="00636DFE"/>
    <w:p w14:paraId="500268F8" w14:textId="77777777" w:rsidR="00636DFE" w:rsidRDefault="00636DFE"/>
    <w:p w14:paraId="1C0BA3E2" w14:textId="77777777" w:rsidR="00636DFE" w:rsidRDefault="00636DFE"/>
    <w:p w14:paraId="2049ADB4" w14:textId="77777777" w:rsidR="00636DFE" w:rsidRDefault="00636DFE"/>
    <w:p w14:paraId="31351ED8" w14:textId="77777777" w:rsidR="00636DFE" w:rsidRDefault="00636DFE"/>
    <w:p w14:paraId="690A5866" w14:textId="77777777" w:rsidR="00636DFE" w:rsidRDefault="00636DFE"/>
    <w:p w14:paraId="6AB7B93E" w14:textId="77777777" w:rsidR="00636DFE" w:rsidRDefault="00636DFE"/>
    <w:p w14:paraId="18A82123" w14:textId="77777777" w:rsidR="00636DFE" w:rsidRDefault="00636DFE" w:rsidP="00636DFE"/>
    <w:p w14:paraId="050BF5F0" w14:textId="77777777" w:rsidR="00636DFE" w:rsidRDefault="00636DFE" w:rsidP="00636DFE"/>
    <w:p w14:paraId="36E6B0D6" w14:textId="77777777" w:rsidR="00636DFE" w:rsidRDefault="00636DFE" w:rsidP="00636DF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4B1AC181" w14:textId="77777777" w:rsidR="00636DFE" w:rsidRDefault="00636DFE" w:rsidP="00636DFE">
      <w:pPr>
        <w:rPr>
          <w:sz w:val="20"/>
          <w:szCs w:val="20"/>
        </w:rPr>
      </w:pPr>
    </w:p>
    <w:p w14:paraId="5C7E61CE" w14:textId="77777777" w:rsidR="00636DFE" w:rsidRDefault="00636DFE" w:rsidP="00636DFE">
      <w:pPr>
        <w:rPr>
          <w:sz w:val="20"/>
          <w:szCs w:val="20"/>
        </w:rPr>
      </w:pPr>
    </w:p>
    <w:p w14:paraId="777B03E9" w14:textId="77777777" w:rsidR="00636DFE" w:rsidRDefault="00636DFE" w:rsidP="00636DFE">
      <w:pPr>
        <w:rPr>
          <w:sz w:val="20"/>
          <w:szCs w:val="20"/>
        </w:rPr>
      </w:pPr>
    </w:p>
    <w:p w14:paraId="4551E6F3" w14:textId="77777777" w:rsidR="00636DFE" w:rsidRDefault="00636DFE" w:rsidP="00636DFE">
      <w:pPr>
        <w:rPr>
          <w:sz w:val="20"/>
          <w:szCs w:val="20"/>
        </w:rPr>
      </w:pPr>
    </w:p>
    <w:p w14:paraId="7215C1EE" w14:textId="77777777" w:rsidR="00636DFE" w:rsidRPr="007067C1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BDB681" w14:textId="77777777" w:rsidR="00636DFE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0F5432" w14:textId="77777777" w:rsidR="00636DFE" w:rsidRPr="007067C1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6B1DDA21" w14:textId="77777777" w:rsidR="00636DFE" w:rsidRPr="007067C1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3460744" w14:textId="77777777" w:rsidR="00636DFE" w:rsidRDefault="00636DFE" w:rsidP="00636D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91AF77" w14:textId="77777777" w:rsidR="00636DFE" w:rsidRDefault="00636DFE" w:rsidP="00636D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055A7F" w14:textId="77777777" w:rsidR="00636DFE" w:rsidRDefault="00636DFE" w:rsidP="00636D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86D940C" w14:textId="77777777" w:rsidR="00636DFE" w:rsidRDefault="00636DFE" w:rsidP="00636D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D58F5D" w14:textId="7220E0FD" w:rsidR="00636DFE" w:rsidRDefault="00636DFE" w:rsidP="00636D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1E9B822" w14:textId="77777777" w:rsidR="00636DFE" w:rsidRDefault="00636DFE" w:rsidP="00636D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499F8E" w14:textId="7B268BD7" w:rsidR="00636DFE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0169E6A" w14:textId="77777777" w:rsidR="00636DFE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C5049BC" w14:textId="77777777" w:rsidR="005D6F66" w:rsidRPr="007F6A55" w:rsidRDefault="005D6F66" w:rsidP="007F6A55">
      <w:pPr>
        <w:ind w:left="1134" w:right="1134"/>
        <w:jc w:val="both"/>
        <w:rPr>
          <w:sz w:val="20"/>
          <w:szCs w:val="20"/>
        </w:rPr>
      </w:pPr>
      <w:r w:rsidRPr="007F6A55">
        <w:rPr>
          <w:sz w:val="20"/>
          <w:szCs w:val="20"/>
        </w:rPr>
        <w:t>Gyál Város Önkormányzatának Képviselő–testülete:</w:t>
      </w:r>
    </w:p>
    <w:p w14:paraId="6F298956" w14:textId="77777777" w:rsidR="005D6F66" w:rsidRPr="007F6A55" w:rsidRDefault="005D6F66" w:rsidP="007F6A55">
      <w:pPr>
        <w:ind w:left="1134" w:right="1134"/>
        <w:jc w:val="both"/>
        <w:rPr>
          <w:sz w:val="20"/>
          <w:szCs w:val="20"/>
        </w:rPr>
      </w:pPr>
    </w:p>
    <w:p w14:paraId="2786927E" w14:textId="050739FA" w:rsidR="005D6F66" w:rsidRPr="007F6A55" w:rsidRDefault="005D6F66" w:rsidP="007F6A55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A55">
        <w:rPr>
          <w:rFonts w:ascii="Times New Roman" w:eastAsia="Times New Roman" w:hAnsi="Times New Roman" w:cs="Times New Roman"/>
          <w:sz w:val="20"/>
          <w:szCs w:val="20"/>
        </w:rPr>
        <w:t>a gyáli 3407/2 hrsz.-ú ingatlanon lévő víztorony műtárgy tetőfelületén, rádióantenna és adóberendezés elhelyezése céljából a CETIN Hungary Zrt-vel (székhely: 2045 Törökbálint, Pannon út 1. Adószám: 27926392-2-44) bérleti szerződést köt 2023. július 01-tól 2033. december 31-ig szólóan</w:t>
      </w:r>
      <w:r w:rsidR="007F6A5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0AEB520" w14:textId="77777777" w:rsidR="005D6F66" w:rsidRPr="007F6A55" w:rsidRDefault="005D6F66" w:rsidP="007F6A55">
      <w:pPr>
        <w:pStyle w:val="Listaszerbekezds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A55">
        <w:rPr>
          <w:rFonts w:ascii="Times New Roman" w:eastAsia="Times New Roman" w:hAnsi="Times New Roman" w:cs="Times New Roman"/>
          <w:sz w:val="20"/>
          <w:szCs w:val="20"/>
        </w:rPr>
        <w:t>A bérleti díj 2023. július 01.-2023. december 31 közötti időszakra 1.722.359.-Ft+ÁFA, 2024. január 01.-2024. december 31. közötti időszakra 3.230.000.-Ft/év + ÁFA, amely összeg minden naptári év elején a KSH által előző évre hivatalosan közzétett átlagos fogyasztói árindex mértékével módosul;</w:t>
      </w:r>
    </w:p>
    <w:p w14:paraId="79678628" w14:textId="77777777" w:rsidR="005D6F66" w:rsidRPr="007F6A55" w:rsidRDefault="005D6F66" w:rsidP="007F6A55">
      <w:pPr>
        <w:pStyle w:val="Szvegtrzs"/>
        <w:widowControl w:val="0"/>
        <w:numPr>
          <w:ilvl w:val="0"/>
          <w:numId w:val="8"/>
        </w:numPr>
        <w:ind w:left="1134" w:right="1134" w:firstLine="0"/>
        <w:rPr>
          <w:rFonts w:cs="Times New Roman"/>
          <w:szCs w:val="20"/>
        </w:rPr>
      </w:pPr>
      <w:r w:rsidRPr="007F6A55">
        <w:rPr>
          <w:rFonts w:cs="Times New Roman"/>
          <w:szCs w:val="20"/>
        </w:rPr>
        <w:t>felhatalmazza a Polgármestert a szerződés aláírására.</w:t>
      </w:r>
    </w:p>
    <w:p w14:paraId="3763EE81" w14:textId="77777777" w:rsidR="007F6A55" w:rsidRDefault="007F6A55" w:rsidP="007F6A55">
      <w:pPr>
        <w:ind w:left="1134" w:right="1134"/>
        <w:jc w:val="both"/>
        <w:rPr>
          <w:b/>
          <w:sz w:val="20"/>
          <w:szCs w:val="20"/>
        </w:rPr>
      </w:pPr>
    </w:p>
    <w:p w14:paraId="13929E5A" w14:textId="04226AB2" w:rsidR="005D6F66" w:rsidRPr="007F6A55" w:rsidRDefault="005D6F66" w:rsidP="007F6A55">
      <w:pPr>
        <w:ind w:left="1134" w:right="1134"/>
        <w:jc w:val="both"/>
        <w:rPr>
          <w:sz w:val="20"/>
          <w:szCs w:val="20"/>
        </w:rPr>
      </w:pPr>
      <w:r w:rsidRPr="007F6A55">
        <w:rPr>
          <w:b/>
          <w:sz w:val="20"/>
          <w:szCs w:val="20"/>
        </w:rPr>
        <w:t>Határidő:</w:t>
      </w:r>
      <w:r w:rsidRPr="007F6A55">
        <w:rPr>
          <w:b/>
          <w:sz w:val="20"/>
          <w:szCs w:val="20"/>
        </w:rPr>
        <w:tab/>
      </w:r>
      <w:r w:rsidRPr="007F6A55">
        <w:rPr>
          <w:sz w:val="20"/>
          <w:szCs w:val="20"/>
        </w:rPr>
        <w:t>2023. június 30.</w:t>
      </w:r>
    </w:p>
    <w:p w14:paraId="7AD192DF" w14:textId="0FC19B6A" w:rsidR="005D6F66" w:rsidRPr="007F6A55" w:rsidRDefault="005D6F66" w:rsidP="007F6A55">
      <w:pPr>
        <w:ind w:left="1134" w:right="1134"/>
        <w:jc w:val="both"/>
        <w:rPr>
          <w:sz w:val="20"/>
          <w:szCs w:val="20"/>
        </w:rPr>
      </w:pPr>
      <w:r w:rsidRPr="007F6A55">
        <w:rPr>
          <w:b/>
          <w:sz w:val="20"/>
          <w:szCs w:val="20"/>
        </w:rPr>
        <w:t>Felelős:</w:t>
      </w:r>
      <w:r w:rsidRPr="007F6A55">
        <w:rPr>
          <w:b/>
          <w:sz w:val="20"/>
          <w:szCs w:val="20"/>
        </w:rPr>
        <w:tab/>
      </w:r>
      <w:r w:rsidRPr="007F6A55">
        <w:rPr>
          <w:sz w:val="20"/>
          <w:szCs w:val="20"/>
        </w:rPr>
        <w:t>Polgármester</w:t>
      </w:r>
    </w:p>
    <w:p w14:paraId="402CA6E5" w14:textId="77777777" w:rsidR="00636DFE" w:rsidRDefault="00636DFE" w:rsidP="00636DF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9ADC574" w14:textId="77777777" w:rsidR="00636DFE" w:rsidRDefault="00636DFE" w:rsidP="00636D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A7CF1D8" w14:textId="77777777" w:rsidR="00636DFE" w:rsidRDefault="00636DFE" w:rsidP="00636D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56CB3A" w14:textId="77777777" w:rsidR="00636DFE" w:rsidRDefault="00636DFE" w:rsidP="00636D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BF4F28" w14:textId="77777777" w:rsidR="00636DFE" w:rsidRDefault="00636DFE" w:rsidP="00636DF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4C7843" w14:textId="77777777" w:rsidR="00636DFE" w:rsidRPr="007067C1" w:rsidRDefault="00636DFE" w:rsidP="00636DF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8AE8E2A" w14:textId="77777777" w:rsidR="00636DFE" w:rsidRPr="007067C1" w:rsidRDefault="00636DFE" w:rsidP="00636D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B90A359" w14:textId="77777777" w:rsidR="00636DFE" w:rsidRDefault="00636DFE" w:rsidP="00636D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D748C0" w14:textId="77777777" w:rsidR="00636DFE" w:rsidRDefault="00636DFE" w:rsidP="00636D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0EC929" w14:textId="77777777" w:rsidR="00636DFE" w:rsidRDefault="00636DFE" w:rsidP="00636D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481AD1" w14:textId="77777777" w:rsidR="00636DFE" w:rsidRDefault="00636DFE" w:rsidP="00636DF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396D35" w14:textId="77777777" w:rsidR="00636DFE" w:rsidRPr="007067C1" w:rsidRDefault="00636DFE" w:rsidP="00636D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1F8DAD" w14:textId="77777777" w:rsidR="00636DFE" w:rsidRPr="007067C1" w:rsidRDefault="00636DFE" w:rsidP="00636D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2A8B16C4" w14:textId="77777777" w:rsidR="00636DFE" w:rsidRDefault="00636DFE" w:rsidP="00636D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4F52CC7" w14:textId="77777777" w:rsidR="00636DFE" w:rsidRDefault="00636DFE" w:rsidP="00636D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CC3A463" w14:textId="77777777" w:rsidR="00636DFE" w:rsidRPr="007067C1" w:rsidRDefault="00636DFE" w:rsidP="00636DF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886387E" w14:textId="77777777" w:rsidR="00636DFE" w:rsidRDefault="00636DFE" w:rsidP="00636DF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031FB0A" w14:textId="77777777" w:rsidR="00636DFE" w:rsidRDefault="00636DFE" w:rsidP="00636DFE"/>
    <w:p w14:paraId="68786A20" w14:textId="77777777" w:rsidR="00636DFE" w:rsidRDefault="00636DFE" w:rsidP="00636DFE"/>
    <w:p w14:paraId="6E8C3001" w14:textId="77777777" w:rsidR="00636DFE" w:rsidRDefault="00636DFE" w:rsidP="00636DFE"/>
    <w:p w14:paraId="6E82529C" w14:textId="77777777" w:rsidR="00636DFE" w:rsidRDefault="00636DFE"/>
    <w:p w14:paraId="6F34F5C2" w14:textId="77777777" w:rsidR="004054A6" w:rsidRDefault="004054A6"/>
    <w:p w14:paraId="67DC6211" w14:textId="77777777" w:rsidR="004054A6" w:rsidRDefault="004054A6"/>
    <w:p w14:paraId="1CE9490B" w14:textId="77777777" w:rsidR="004054A6" w:rsidRDefault="004054A6"/>
    <w:p w14:paraId="7627734A" w14:textId="77777777" w:rsidR="004054A6" w:rsidRDefault="004054A6"/>
    <w:p w14:paraId="5D5A6FBA" w14:textId="77777777" w:rsidR="0007188E" w:rsidRDefault="0007188E"/>
    <w:p w14:paraId="696B1A9C" w14:textId="77777777" w:rsidR="0007188E" w:rsidRDefault="0007188E"/>
    <w:p w14:paraId="4BD005F7" w14:textId="77777777" w:rsidR="004054A6" w:rsidRDefault="004054A6" w:rsidP="004054A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681C38E" w14:textId="77777777" w:rsidR="004054A6" w:rsidRDefault="004054A6" w:rsidP="004054A6">
      <w:pPr>
        <w:rPr>
          <w:sz w:val="20"/>
          <w:szCs w:val="20"/>
        </w:rPr>
      </w:pPr>
    </w:p>
    <w:p w14:paraId="3B37C480" w14:textId="77777777" w:rsidR="004054A6" w:rsidRDefault="004054A6" w:rsidP="004054A6">
      <w:pPr>
        <w:rPr>
          <w:sz w:val="20"/>
          <w:szCs w:val="20"/>
        </w:rPr>
      </w:pPr>
    </w:p>
    <w:p w14:paraId="657A38E4" w14:textId="77777777" w:rsidR="004054A6" w:rsidRDefault="004054A6" w:rsidP="004054A6">
      <w:pPr>
        <w:rPr>
          <w:sz w:val="20"/>
          <w:szCs w:val="20"/>
        </w:rPr>
      </w:pPr>
    </w:p>
    <w:p w14:paraId="1CE56D3B" w14:textId="77777777" w:rsidR="004054A6" w:rsidRDefault="004054A6" w:rsidP="004054A6">
      <w:pPr>
        <w:rPr>
          <w:sz w:val="20"/>
          <w:szCs w:val="20"/>
        </w:rPr>
      </w:pPr>
    </w:p>
    <w:p w14:paraId="289C2137" w14:textId="77777777" w:rsidR="004054A6" w:rsidRPr="007067C1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8B2F7FA" w14:textId="77777777" w:rsidR="004054A6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DFDFC0" w14:textId="77777777" w:rsidR="004054A6" w:rsidRPr="007067C1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2B97AFDA" w14:textId="77777777" w:rsidR="004054A6" w:rsidRPr="007067C1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4215A2" w14:textId="77777777" w:rsidR="004054A6" w:rsidRDefault="004054A6" w:rsidP="004054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44E715" w14:textId="77777777" w:rsidR="004054A6" w:rsidRDefault="004054A6" w:rsidP="004054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61D498" w14:textId="77777777" w:rsidR="004054A6" w:rsidRDefault="004054A6" w:rsidP="004054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257509" w14:textId="77777777" w:rsidR="004054A6" w:rsidRDefault="004054A6" w:rsidP="004054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078C03" w14:textId="6337DD38" w:rsidR="004054A6" w:rsidRDefault="004054A6" w:rsidP="00405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E46079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11933110" w14:textId="77777777" w:rsidR="004054A6" w:rsidRDefault="004054A6" w:rsidP="004054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CDE610" w14:textId="5F673A83" w:rsidR="004054A6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3FFD6F2" w14:textId="77777777" w:rsidR="004054A6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31A349F" w14:textId="3671C168" w:rsidR="004054A6" w:rsidRPr="004054A6" w:rsidRDefault="004054A6" w:rsidP="004054A6">
      <w:pPr>
        <w:ind w:left="1134" w:right="1134"/>
        <w:jc w:val="both"/>
        <w:rPr>
          <w:rFonts w:cs="Lucida Sans Unicode"/>
          <w:bCs/>
          <w:sz w:val="20"/>
          <w:szCs w:val="20"/>
        </w:rPr>
      </w:pPr>
      <w:r w:rsidRPr="004054A6">
        <w:rPr>
          <w:rFonts w:cs="Lucida Sans Unicode"/>
          <w:bCs/>
          <w:sz w:val="20"/>
          <w:szCs w:val="20"/>
        </w:rPr>
        <w:t xml:space="preserve">Gyál Város Önkormányzatának Képviselő-testülete úgy dönt, hogy Gyál város közterületeinek nevét </w:t>
      </w:r>
      <w:r>
        <w:rPr>
          <w:rFonts w:cs="Lucida Sans Unicode"/>
          <w:bCs/>
          <w:sz w:val="20"/>
          <w:szCs w:val="20"/>
        </w:rPr>
        <w:t>az</w:t>
      </w:r>
      <w:r w:rsidRPr="004054A6">
        <w:rPr>
          <w:rFonts w:cs="Lucida Sans Unicode"/>
          <w:bCs/>
          <w:sz w:val="20"/>
          <w:szCs w:val="20"/>
        </w:rPr>
        <w:t xml:space="preserve"> előterjesztés 1. sz. mellékletében szereplő elnevezéssel megerősíti.</w:t>
      </w:r>
    </w:p>
    <w:p w14:paraId="4F61ABE6" w14:textId="77777777" w:rsidR="004054A6" w:rsidRPr="004054A6" w:rsidRDefault="004054A6" w:rsidP="004054A6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14:paraId="710C855F" w14:textId="18257F54" w:rsidR="004054A6" w:rsidRPr="004054A6" w:rsidRDefault="004054A6" w:rsidP="004054A6">
      <w:pPr>
        <w:ind w:left="1134" w:right="1134"/>
        <w:jc w:val="both"/>
        <w:rPr>
          <w:bCs/>
          <w:sz w:val="20"/>
          <w:szCs w:val="20"/>
        </w:rPr>
      </w:pPr>
      <w:r w:rsidRPr="004054A6">
        <w:rPr>
          <w:b/>
          <w:sz w:val="20"/>
          <w:szCs w:val="20"/>
        </w:rPr>
        <w:t>Határidő:</w:t>
      </w:r>
      <w:r w:rsidRPr="004054A6">
        <w:rPr>
          <w:b/>
          <w:sz w:val="20"/>
          <w:szCs w:val="20"/>
        </w:rPr>
        <w:tab/>
      </w:r>
      <w:r w:rsidRPr="004054A6">
        <w:rPr>
          <w:bCs/>
          <w:sz w:val="20"/>
          <w:szCs w:val="20"/>
        </w:rPr>
        <w:t>2023.</w:t>
      </w:r>
      <w:r>
        <w:rPr>
          <w:bCs/>
          <w:sz w:val="20"/>
          <w:szCs w:val="20"/>
        </w:rPr>
        <w:t xml:space="preserve"> július </w:t>
      </w:r>
      <w:r w:rsidRPr="004054A6">
        <w:rPr>
          <w:bCs/>
          <w:sz w:val="20"/>
          <w:szCs w:val="20"/>
        </w:rPr>
        <w:t>15. – a Földhivatal értesítésére</w:t>
      </w:r>
    </w:p>
    <w:p w14:paraId="08658028" w14:textId="6FEA349E" w:rsidR="004054A6" w:rsidRPr="004054A6" w:rsidRDefault="004054A6" w:rsidP="004054A6">
      <w:pPr>
        <w:ind w:left="1134" w:right="1134"/>
        <w:jc w:val="both"/>
        <w:rPr>
          <w:b/>
          <w:sz w:val="20"/>
          <w:szCs w:val="20"/>
        </w:rPr>
      </w:pPr>
      <w:r w:rsidRPr="004054A6">
        <w:rPr>
          <w:b/>
          <w:sz w:val="20"/>
          <w:szCs w:val="20"/>
        </w:rPr>
        <w:t xml:space="preserve">Felelős: </w:t>
      </w:r>
      <w:r w:rsidRPr="004054A6">
        <w:rPr>
          <w:b/>
          <w:sz w:val="20"/>
          <w:szCs w:val="20"/>
        </w:rPr>
        <w:tab/>
      </w:r>
      <w:r w:rsidRPr="004054A6">
        <w:rPr>
          <w:bCs/>
          <w:sz w:val="20"/>
          <w:szCs w:val="20"/>
        </w:rPr>
        <w:t>Polgármester</w:t>
      </w:r>
    </w:p>
    <w:p w14:paraId="1019B254" w14:textId="77777777" w:rsidR="004054A6" w:rsidRDefault="004054A6" w:rsidP="004054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4DB0A05" w14:textId="77777777" w:rsidR="004054A6" w:rsidRDefault="004054A6" w:rsidP="004054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1C42ED" w14:textId="77777777" w:rsidR="004054A6" w:rsidRDefault="004054A6" w:rsidP="004054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404129" w14:textId="77777777" w:rsidR="004054A6" w:rsidRDefault="004054A6" w:rsidP="004054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108B2E" w14:textId="77777777" w:rsidR="004054A6" w:rsidRDefault="004054A6" w:rsidP="004054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B8098C" w14:textId="77777777" w:rsidR="004054A6" w:rsidRPr="007067C1" w:rsidRDefault="004054A6" w:rsidP="004054A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15335A5" w14:textId="77777777" w:rsidR="004054A6" w:rsidRPr="007067C1" w:rsidRDefault="004054A6" w:rsidP="004054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03DE976" w14:textId="77777777" w:rsidR="004054A6" w:rsidRDefault="004054A6" w:rsidP="004054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322AA2" w14:textId="77777777" w:rsidR="004054A6" w:rsidRDefault="004054A6" w:rsidP="004054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9A6FBB" w14:textId="77777777" w:rsidR="004054A6" w:rsidRDefault="004054A6" w:rsidP="004054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BD1B8C" w14:textId="77777777" w:rsidR="004054A6" w:rsidRDefault="004054A6" w:rsidP="004054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D68FB1" w14:textId="77777777" w:rsidR="004054A6" w:rsidRPr="007067C1" w:rsidRDefault="004054A6" w:rsidP="004054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3535E3A" w14:textId="77777777" w:rsidR="004054A6" w:rsidRPr="007067C1" w:rsidRDefault="004054A6" w:rsidP="004054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6052CA9C" w14:textId="77777777" w:rsidR="004054A6" w:rsidRDefault="004054A6" w:rsidP="004054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333A01B" w14:textId="77777777" w:rsidR="004054A6" w:rsidRDefault="004054A6" w:rsidP="004054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E92190E" w14:textId="77777777" w:rsidR="004054A6" w:rsidRPr="007067C1" w:rsidRDefault="004054A6" w:rsidP="004054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5D8017B" w14:textId="77777777" w:rsidR="004054A6" w:rsidRDefault="004054A6" w:rsidP="004054A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ABDABE4" w14:textId="77777777" w:rsidR="004054A6" w:rsidRDefault="004054A6" w:rsidP="004054A6"/>
    <w:p w14:paraId="39782C5C" w14:textId="77777777" w:rsidR="004054A6" w:rsidRDefault="004054A6" w:rsidP="004054A6"/>
    <w:p w14:paraId="524A99CA" w14:textId="77777777" w:rsidR="004054A6" w:rsidRDefault="004054A6" w:rsidP="004054A6"/>
    <w:p w14:paraId="12FAC875" w14:textId="77777777" w:rsidR="004054A6" w:rsidRDefault="004054A6" w:rsidP="004054A6"/>
    <w:p w14:paraId="39E8DD76" w14:textId="77777777" w:rsidR="004054A6" w:rsidRDefault="004054A6" w:rsidP="004054A6"/>
    <w:p w14:paraId="3584D11C" w14:textId="77777777" w:rsidR="004054A6" w:rsidRDefault="004054A6" w:rsidP="004054A6"/>
    <w:p w14:paraId="4356DF76" w14:textId="77777777" w:rsidR="004054A6" w:rsidRDefault="004054A6" w:rsidP="004054A6"/>
    <w:p w14:paraId="3685760D" w14:textId="77777777" w:rsidR="004054A6" w:rsidRDefault="004054A6"/>
    <w:p w14:paraId="2AF1B32A" w14:textId="77777777" w:rsidR="00255908" w:rsidRDefault="00255908"/>
    <w:p w14:paraId="7CDA3EFC" w14:textId="77777777" w:rsidR="00255908" w:rsidRDefault="00255908"/>
    <w:p w14:paraId="6F73737F" w14:textId="77777777" w:rsidR="00255908" w:rsidRDefault="00255908"/>
    <w:p w14:paraId="3F094A7E" w14:textId="77777777" w:rsidR="00255908" w:rsidRDefault="00255908"/>
    <w:p w14:paraId="39691815" w14:textId="77777777" w:rsidR="00255908" w:rsidRDefault="00255908"/>
    <w:p w14:paraId="5F8EC496" w14:textId="77777777" w:rsidR="00255908" w:rsidRDefault="00255908"/>
    <w:p w14:paraId="71054B27" w14:textId="77777777" w:rsidR="00255908" w:rsidRDefault="00255908" w:rsidP="00255908"/>
    <w:p w14:paraId="65E547E4" w14:textId="77777777" w:rsidR="00800B69" w:rsidRDefault="00800B69" w:rsidP="00255908"/>
    <w:p w14:paraId="367636F5" w14:textId="77777777" w:rsidR="00800B69" w:rsidRDefault="00800B69" w:rsidP="00255908"/>
    <w:p w14:paraId="73211D36" w14:textId="77777777" w:rsidR="00255908" w:rsidRDefault="00255908" w:rsidP="00255908"/>
    <w:p w14:paraId="586A9F2B" w14:textId="77777777" w:rsidR="00255908" w:rsidRDefault="00255908" w:rsidP="00255908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D692CE2" w14:textId="77777777" w:rsidR="00255908" w:rsidRDefault="00255908" w:rsidP="00255908">
      <w:pPr>
        <w:rPr>
          <w:sz w:val="20"/>
          <w:szCs w:val="20"/>
        </w:rPr>
      </w:pPr>
    </w:p>
    <w:p w14:paraId="16EBA209" w14:textId="77777777" w:rsidR="00255908" w:rsidRDefault="00255908" w:rsidP="00255908">
      <w:pPr>
        <w:rPr>
          <w:sz w:val="20"/>
          <w:szCs w:val="20"/>
        </w:rPr>
      </w:pPr>
    </w:p>
    <w:p w14:paraId="68B3F521" w14:textId="77777777" w:rsidR="00255908" w:rsidRDefault="00255908" w:rsidP="00255908">
      <w:pPr>
        <w:rPr>
          <w:sz w:val="20"/>
          <w:szCs w:val="20"/>
        </w:rPr>
      </w:pPr>
    </w:p>
    <w:p w14:paraId="5ACFE63A" w14:textId="77777777" w:rsidR="00255908" w:rsidRDefault="00255908" w:rsidP="00255908">
      <w:pPr>
        <w:rPr>
          <w:sz w:val="20"/>
          <w:szCs w:val="20"/>
        </w:rPr>
      </w:pPr>
    </w:p>
    <w:p w14:paraId="74C026D8" w14:textId="77777777" w:rsidR="00255908" w:rsidRPr="007067C1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A9F1C44" w14:textId="77777777" w:rsidR="00255908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0C107B" w14:textId="77777777" w:rsidR="00255908" w:rsidRPr="007067C1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0AE105DE" w14:textId="77777777" w:rsidR="00255908" w:rsidRPr="007067C1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AADE8D" w14:textId="77777777" w:rsidR="00255908" w:rsidRDefault="00255908" w:rsidP="002559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28BD4F" w14:textId="77777777" w:rsidR="00255908" w:rsidRDefault="00255908" w:rsidP="002559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F363BB" w14:textId="77777777" w:rsidR="00255908" w:rsidRDefault="00255908" w:rsidP="0025590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445C338" w14:textId="77777777" w:rsidR="00255908" w:rsidRDefault="00255908" w:rsidP="0025590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5EFD5C" w14:textId="524C0B9E" w:rsidR="00255908" w:rsidRDefault="00255908" w:rsidP="002559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E2A66DF" w14:textId="77777777" w:rsidR="00255908" w:rsidRDefault="00255908" w:rsidP="002559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9588B" w14:textId="36660538" w:rsidR="00255908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086BD1D" w14:textId="77777777" w:rsidR="00255908" w:rsidRDefault="00255908" w:rsidP="00255908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543E245" w14:textId="77777777" w:rsidR="00255908" w:rsidRDefault="00255908" w:rsidP="00255908">
      <w:pPr>
        <w:ind w:left="1134" w:right="1134"/>
        <w:jc w:val="both"/>
        <w:rPr>
          <w:sz w:val="20"/>
        </w:rPr>
      </w:pPr>
      <w:r>
        <w:rPr>
          <w:sz w:val="20"/>
        </w:rPr>
        <w:t xml:space="preserve">Gyál Város Önkormányzatának Képviselő-testülete úgy dönt, hogy </w:t>
      </w:r>
    </w:p>
    <w:p w14:paraId="084C3435" w14:textId="77777777" w:rsidR="00255908" w:rsidRDefault="00255908" w:rsidP="00255908">
      <w:pPr>
        <w:ind w:left="1134" w:right="1134"/>
        <w:jc w:val="both"/>
        <w:rPr>
          <w:sz w:val="20"/>
        </w:rPr>
      </w:pPr>
    </w:p>
    <w:p w14:paraId="6E7B7F23" w14:textId="77777777" w:rsidR="00255908" w:rsidRDefault="00255908" w:rsidP="00255908">
      <w:pPr>
        <w:numPr>
          <w:ilvl w:val="0"/>
          <w:numId w:val="9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2023. július 1-től 2028. június 30-ig bérbe adja a LYE 201 forgalmi rendszámú MAN típusú hulladékszállító gépjárművet az </w:t>
      </w:r>
      <w:r w:rsidRPr="00F2107D">
        <w:rPr>
          <w:sz w:val="20"/>
        </w:rPr>
        <w:t>NHSZ OKÖT Nonprofit Kft (székhely: 2370, Dabas, Szent István út 133</w:t>
      </w:r>
      <w:r>
        <w:rPr>
          <w:sz w:val="20"/>
        </w:rPr>
        <w:t>.) részére az előterjesztés 2. sz. mellékletében szereplő bérleti szerződés alapján,</w:t>
      </w:r>
    </w:p>
    <w:p w14:paraId="12C9502A" w14:textId="77777777" w:rsidR="00255908" w:rsidRDefault="00255908" w:rsidP="00255908">
      <w:pPr>
        <w:numPr>
          <w:ilvl w:val="0"/>
          <w:numId w:val="9"/>
        </w:numPr>
        <w:ind w:left="1134" w:right="1134" w:firstLine="0"/>
        <w:jc w:val="both"/>
        <w:rPr>
          <w:sz w:val="20"/>
        </w:rPr>
      </w:pPr>
      <w:r>
        <w:rPr>
          <w:sz w:val="20"/>
        </w:rPr>
        <w:t>felhatalmazza a Polgármestert a bérleti szerződés aláírására.</w:t>
      </w:r>
    </w:p>
    <w:p w14:paraId="501504D8" w14:textId="77777777" w:rsidR="00255908" w:rsidRDefault="00255908" w:rsidP="00255908">
      <w:pPr>
        <w:ind w:left="1134" w:right="1134"/>
        <w:jc w:val="both"/>
        <w:rPr>
          <w:sz w:val="20"/>
        </w:rPr>
      </w:pPr>
    </w:p>
    <w:p w14:paraId="5167A50A" w14:textId="77777777" w:rsidR="00255908" w:rsidRPr="00CD50FF" w:rsidRDefault="00255908" w:rsidP="00255908">
      <w:pPr>
        <w:ind w:left="1134" w:right="1134"/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14:paraId="103350EB" w14:textId="595B42FA" w:rsidR="00255908" w:rsidRDefault="00255908" w:rsidP="00255908">
      <w:pPr>
        <w:ind w:left="1134" w:right="1134"/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042F69FD" w14:textId="77777777" w:rsidR="00255908" w:rsidRDefault="00255908" w:rsidP="002559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3D79881" w14:textId="77777777" w:rsidR="00255908" w:rsidRDefault="00255908" w:rsidP="0025590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102753D" w14:textId="77777777" w:rsidR="00255908" w:rsidRDefault="00255908" w:rsidP="0025590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587FFA" w14:textId="77777777" w:rsidR="00255908" w:rsidRDefault="00255908" w:rsidP="0025590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3252FD" w14:textId="77777777" w:rsidR="00255908" w:rsidRDefault="00255908" w:rsidP="0025590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A6A475" w14:textId="77777777" w:rsidR="00255908" w:rsidRPr="007067C1" w:rsidRDefault="00255908" w:rsidP="0025590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0FFC93D" w14:textId="77777777" w:rsidR="00255908" w:rsidRPr="007067C1" w:rsidRDefault="00255908" w:rsidP="0025590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FD7ED7F" w14:textId="77777777" w:rsidR="00255908" w:rsidRDefault="00255908" w:rsidP="0025590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BEEDCB" w14:textId="77777777" w:rsidR="00255908" w:rsidRDefault="00255908" w:rsidP="0025590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B53140" w14:textId="77777777" w:rsidR="00255908" w:rsidRDefault="00255908" w:rsidP="0025590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2F6068" w14:textId="77777777" w:rsidR="00255908" w:rsidRDefault="00255908" w:rsidP="0025590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924EE0" w14:textId="77777777" w:rsidR="00255908" w:rsidRPr="007067C1" w:rsidRDefault="00255908" w:rsidP="0025590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9E899BA" w14:textId="77777777" w:rsidR="00255908" w:rsidRPr="007067C1" w:rsidRDefault="00255908" w:rsidP="0025590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B5E50CE" w14:textId="77777777" w:rsidR="00255908" w:rsidRDefault="00255908" w:rsidP="0025590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C4EDFAD" w14:textId="77777777" w:rsidR="00255908" w:rsidRDefault="00255908" w:rsidP="0025590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8E7DED2" w14:textId="77777777" w:rsidR="00255908" w:rsidRPr="007067C1" w:rsidRDefault="00255908" w:rsidP="0025590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25BD224" w14:textId="77777777" w:rsidR="00255908" w:rsidRDefault="00255908" w:rsidP="0025590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B6B5E16" w14:textId="77777777" w:rsidR="00255908" w:rsidRDefault="00255908"/>
    <w:p w14:paraId="6D6B5D9D" w14:textId="77777777" w:rsidR="003B441F" w:rsidRDefault="003B441F"/>
    <w:p w14:paraId="70B0C4A1" w14:textId="77777777" w:rsidR="003B441F" w:rsidRDefault="003B441F"/>
    <w:p w14:paraId="30CB08AB" w14:textId="77777777" w:rsidR="003B441F" w:rsidRDefault="003B441F"/>
    <w:p w14:paraId="59229B2B" w14:textId="77777777" w:rsidR="003B441F" w:rsidRDefault="003B441F"/>
    <w:p w14:paraId="7F138D8C" w14:textId="77777777" w:rsidR="003B441F" w:rsidRDefault="003B441F"/>
    <w:p w14:paraId="6BA309F8" w14:textId="77777777" w:rsidR="003B441F" w:rsidRDefault="003B441F"/>
    <w:p w14:paraId="03ADC589" w14:textId="77777777" w:rsidR="003B441F" w:rsidRDefault="003B441F"/>
    <w:p w14:paraId="0B0B1E3F" w14:textId="77777777" w:rsidR="003B441F" w:rsidRDefault="003B441F"/>
    <w:p w14:paraId="0021AF28" w14:textId="77777777" w:rsidR="003B441F" w:rsidRDefault="003B441F"/>
    <w:p w14:paraId="419E4741" w14:textId="77777777" w:rsidR="003B441F" w:rsidRDefault="003B441F"/>
    <w:p w14:paraId="231AC896" w14:textId="77777777" w:rsidR="003B441F" w:rsidRDefault="003B441F"/>
    <w:p w14:paraId="3EA3CDC4" w14:textId="77777777" w:rsidR="003B441F" w:rsidRDefault="003B441F"/>
    <w:p w14:paraId="4B1880F7" w14:textId="77777777" w:rsidR="003B441F" w:rsidRDefault="003B441F"/>
    <w:p w14:paraId="0AEFFD2D" w14:textId="77777777" w:rsidR="0043427D" w:rsidRDefault="0043427D"/>
    <w:p w14:paraId="69FF4D61" w14:textId="77777777" w:rsidR="003B441F" w:rsidRDefault="003B441F" w:rsidP="003B441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2486B38" w14:textId="77777777" w:rsidR="003B441F" w:rsidRDefault="003B441F" w:rsidP="003B441F">
      <w:pPr>
        <w:rPr>
          <w:sz w:val="20"/>
          <w:szCs w:val="20"/>
        </w:rPr>
      </w:pPr>
    </w:p>
    <w:p w14:paraId="2F45E2D1" w14:textId="77777777" w:rsidR="003B441F" w:rsidRDefault="003B441F" w:rsidP="003B441F">
      <w:pPr>
        <w:rPr>
          <w:sz w:val="20"/>
          <w:szCs w:val="20"/>
        </w:rPr>
      </w:pPr>
    </w:p>
    <w:p w14:paraId="271B2A7F" w14:textId="77777777" w:rsidR="003B441F" w:rsidRDefault="003B441F" w:rsidP="003B441F">
      <w:pPr>
        <w:rPr>
          <w:sz w:val="20"/>
          <w:szCs w:val="20"/>
        </w:rPr>
      </w:pPr>
    </w:p>
    <w:p w14:paraId="583A07F4" w14:textId="77777777" w:rsidR="003B441F" w:rsidRDefault="003B441F" w:rsidP="003B441F">
      <w:pPr>
        <w:rPr>
          <w:sz w:val="20"/>
          <w:szCs w:val="20"/>
        </w:rPr>
      </w:pPr>
    </w:p>
    <w:p w14:paraId="454FEFDC" w14:textId="77777777" w:rsidR="003B441F" w:rsidRPr="007067C1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6B1AB0F" w14:textId="77777777" w:rsidR="003B441F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FC13A7" w14:textId="77777777" w:rsidR="003B441F" w:rsidRPr="007067C1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498A9FCB" w14:textId="77777777" w:rsidR="003B441F" w:rsidRPr="007067C1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6211C70" w14:textId="77777777" w:rsidR="003B441F" w:rsidRDefault="003B441F" w:rsidP="003B44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4CF1E5" w14:textId="77777777" w:rsidR="003B441F" w:rsidRDefault="003B441F" w:rsidP="003B44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E8A5AC" w14:textId="77777777" w:rsidR="003B441F" w:rsidRDefault="003B441F" w:rsidP="003B44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289C44" w14:textId="77777777" w:rsidR="003B441F" w:rsidRDefault="003B441F" w:rsidP="003B44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FF9BF2" w14:textId="0497394D" w:rsidR="003B441F" w:rsidRDefault="003B441F" w:rsidP="003B44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A0E5215" w14:textId="77777777" w:rsidR="003B441F" w:rsidRDefault="003B441F" w:rsidP="003B44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6FA7D3" w14:textId="58C1A365" w:rsidR="003B441F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0862C55" w14:textId="77777777" w:rsidR="003B441F" w:rsidRDefault="003B441F" w:rsidP="0043427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4F37F62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 testülete úgy dönt, hogy:</w:t>
      </w:r>
    </w:p>
    <w:p w14:paraId="15D1A73C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</w:p>
    <w:p w14:paraId="1C6AA673" w14:textId="77777777" w:rsidR="0043427D" w:rsidRDefault="0043427D" w:rsidP="0043427D">
      <w:pPr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Önkormányzata a megrongált </w:t>
      </w:r>
      <w:r w:rsidRPr="00400A54">
        <w:rPr>
          <w:sz w:val="20"/>
          <w:szCs w:val="20"/>
        </w:rPr>
        <w:t xml:space="preserve">„Lassíts, Vigyázz ránk” </w:t>
      </w:r>
      <w:r>
        <w:rPr>
          <w:sz w:val="20"/>
          <w:szCs w:val="20"/>
        </w:rPr>
        <w:t xml:space="preserve">táblák pótlására szükséges 400 000 Ft összeget a </w:t>
      </w:r>
      <w:r>
        <w:rPr>
          <w:b/>
          <w:bCs/>
          <w:sz w:val="20"/>
          <w:szCs w:val="20"/>
        </w:rPr>
        <w:t>2023. évi költségvetés 5.  melléklet általános tartalék soráról biztosítja</w:t>
      </w:r>
      <w:r>
        <w:rPr>
          <w:sz w:val="20"/>
          <w:szCs w:val="20"/>
        </w:rPr>
        <w:t xml:space="preserve">. </w:t>
      </w:r>
    </w:p>
    <w:p w14:paraId="42804712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károkozó, vagy a biztosító megtéríti a keletkezett kárt, úgy az összeg az 5. melléklet általános tartalék sorára kerül visszapótlásra. </w:t>
      </w:r>
    </w:p>
    <w:p w14:paraId="4E334758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</w:p>
    <w:p w14:paraId="2044D197" w14:textId="77777777" w:rsidR="0043427D" w:rsidRDefault="0043427D" w:rsidP="0043427D">
      <w:pPr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0B294070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</w:p>
    <w:p w14:paraId="4899AD1A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azonnal</w:t>
      </w:r>
    </w:p>
    <w:p w14:paraId="4A92A2ED" w14:textId="3D386899" w:rsidR="0043427D" w:rsidRDefault="0043427D" w:rsidP="0043427D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8C7C55A" w14:textId="77777777" w:rsidR="003B441F" w:rsidRDefault="003B441F" w:rsidP="003B441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2EB0EF8" w14:textId="77777777" w:rsidR="003B441F" w:rsidRDefault="003B441F" w:rsidP="003B44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EA9F884" w14:textId="77777777" w:rsidR="003B441F" w:rsidRDefault="003B441F" w:rsidP="003B44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AFB12D" w14:textId="77777777" w:rsidR="003B441F" w:rsidRDefault="003B441F" w:rsidP="003B44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2CE14A" w14:textId="77777777" w:rsidR="003B441F" w:rsidRDefault="003B441F" w:rsidP="003B441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CBBAD5" w14:textId="77777777" w:rsidR="003B441F" w:rsidRPr="007067C1" w:rsidRDefault="003B441F" w:rsidP="003B441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ACB6D66" w14:textId="77777777" w:rsidR="003B441F" w:rsidRPr="007067C1" w:rsidRDefault="003B441F" w:rsidP="003B44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930AAD0" w14:textId="77777777" w:rsidR="003B441F" w:rsidRDefault="003B441F" w:rsidP="003B44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15AF59" w14:textId="77777777" w:rsidR="003B441F" w:rsidRDefault="003B441F" w:rsidP="003B44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F4D59B" w14:textId="77777777" w:rsidR="003B441F" w:rsidRDefault="003B441F" w:rsidP="003B44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B360D7" w14:textId="77777777" w:rsidR="003B441F" w:rsidRDefault="003B441F" w:rsidP="003B441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970786" w14:textId="77777777" w:rsidR="003B441F" w:rsidRPr="007067C1" w:rsidRDefault="003B441F" w:rsidP="003B44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9087D57" w14:textId="77777777" w:rsidR="003B441F" w:rsidRPr="007067C1" w:rsidRDefault="003B441F" w:rsidP="003B44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45BD4E65" w14:textId="77777777" w:rsidR="003B441F" w:rsidRDefault="003B441F" w:rsidP="003B44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A753FBA" w14:textId="77777777" w:rsidR="003B441F" w:rsidRDefault="003B441F" w:rsidP="003B44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1A7D8A" w14:textId="77777777" w:rsidR="003B441F" w:rsidRPr="007067C1" w:rsidRDefault="003B441F" w:rsidP="003B441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64EEF19" w14:textId="77777777" w:rsidR="003B441F" w:rsidRDefault="003B441F" w:rsidP="003B441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D37755C" w14:textId="77777777" w:rsidR="003B441F" w:rsidRDefault="003B441F" w:rsidP="003B441F"/>
    <w:p w14:paraId="6FB37CBE" w14:textId="77777777" w:rsidR="003B441F" w:rsidRDefault="003B441F"/>
    <w:p w14:paraId="2FCC1C95" w14:textId="77777777" w:rsidR="0043427D" w:rsidRDefault="0043427D"/>
    <w:p w14:paraId="497EA8D2" w14:textId="77777777" w:rsidR="0043427D" w:rsidRDefault="0043427D"/>
    <w:p w14:paraId="1CA377BB" w14:textId="77777777" w:rsidR="0043427D" w:rsidRDefault="0043427D"/>
    <w:p w14:paraId="7CA1C2FF" w14:textId="77777777" w:rsidR="0043427D" w:rsidRDefault="0043427D"/>
    <w:p w14:paraId="1C9C7321" w14:textId="77777777" w:rsidR="0043427D" w:rsidRDefault="0043427D"/>
    <w:p w14:paraId="571E5C3C" w14:textId="77777777" w:rsidR="0043427D" w:rsidRDefault="0043427D"/>
    <w:p w14:paraId="23FFFE8E" w14:textId="77777777" w:rsidR="0043427D" w:rsidRDefault="0043427D"/>
    <w:p w14:paraId="74ADC42C" w14:textId="77777777" w:rsidR="0043427D" w:rsidRDefault="0043427D"/>
    <w:p w14:paraId="7B63C513" w14:textId="77777777" w:rsidR="0043427D" w:rsidRDefault="0043427D"/>
    <w:p w14:paraId="6449842F" w14:textId="77777777" w:rsidR="0043427D" w:rsidRDefault="0043427D"/>
    <w:p w14:paraId="2A46B7D6" w14:textId="77777777" w:rsidR="0043427D" w:rsidRDefault="0043427D" w:rsidP="0043427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1384647D" w14:textId="77777777" w:rsidR="0043427D" w:rsidRDefault="0043427D" w:rsidP="0043427D">
      <w:pPr>
        <w:rPr>
          <w:sz w:val="20"/>
          <w:szCs w:val="20"/>
        </w:rPr>
      </w:pPr>
    </w:p>
    <w:p w14:paraId="590FBD0A" w14:textId="77777777" w:rsidR="0043427D" w:rsidRDefault="0043427D" w:rsidP="0043427D">
      <w:pPr>
        <w:rPr>
          <w:sz w:val="20"/>
          <w:szCs w:val="20"/>
        </w:rPr>
      </w:pPr>
    </w:p>
    <w:p w14:paraId="4BD41A39" w14:textId="77777777" w:rsidR="0043427D" w:rsidRDefault="0043427D" w:rsidP="0043427D">
      <w:pPr>
        <w:rPr>
          <w:sz w:val="20"/>
          <w:szCs w:val="20"/>
        </w:rPr>
      </w:pPr>
    </w:p>
    <w:p w14:paraId="22FEE4A2" w14:textId="77777777" w:rsidR="0043427D" w:rsidRPr="007067C1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95F238" w14:textId="77777777" w:rsidR="0043427D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7A203E" w14:textId="77777777" w:rsidR="0043427D" w:rsidRPr="007067C1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6E33B274" w14:textId="77777777" w:rsidR="0043427D" w:rsidRPr="007067C1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051F45D" w14:textId="77777777" w:rsidR="0043427D" w:rsidRDefault="0043427D" w:rsidP="004342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188719" w14:textId="77777777" w:rsidR="0043427D" w:rsidRDefault="0043427D" w:rsidP="004342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03B8D4" w14:textId="77777777" w:rsidR="0043427D" w:rsidRDefault="0043427D" w:rsidP="004342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CD6627A" w14:textId="77777777" w:rsidR="0043427D" w:rsidRDefault="0043427D" w:rsidP="004342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8CA468" w14:textId="06D99F05" w:rsidR="0043427D" w:rsidRDefault="0043427D" w:rsidP="004342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198C0B91" w14:textId="77777777" w:rsidR="0043427D" w:rsidRDefault="0043427D" w:rsidP="004342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A46EBA" w14:textId="015453FF" w:rsidR="0043427D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B38A020" w14:textId="77777777" w:rsidR="0043427D" w:rsidRPr="0043427D" w:rsidRDefault="0043427D" w:rsidP="0043427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4710A1C" w14:textId="77777777" w:rsidR="0043427D" w:rsidRDefault="0043427D" w:rsidP="0043427D">
      <w:pPr>
        <w:ind w:left="1134" w:right="1134"/>
        <w:jc w:val="both"/>
        <w:rPr>
          <w:sz w:val="20"/>
          <w:szCs w:val="20"/>
        </w:rPr>
      </w:pPr>
      <w:r w:rsidRPr="0043427D">
        <w:rPr>
          <w:sz w:val="20"/>
          <w:szCs w:val="20"/>
        </w:rPr>
        <w:t xml:space="preserve">Gyál Város Önkormányzatának Képviselő-testülete úgy dönt, hogy </w:t>
      </w:r>
    </w:p>
    <w:p w14:paraId="44C2ADF8" w14:textId="77777777" w:rsidR="0043427D" w:rsidRPr="0043427D" w:rsidRDefault="0043427D" w:rsidP="0043427D">
      <w:pPr>
        <w:ind w:left="1134" w:right="1134"/>
        <w:jc w:val="both"/>
        <w:rPr>
          <w:sz w:val="20"/>
          <w:szCs w:val="20"/>
        </w:rPr>
      </w:pPr>
    </w:p>
    <w:p w14:paraId="5F9DBA5F" w14:textId="3021DBF2" w:rsidR="0043427D" w:rsidRPr="0043427D" w:rsidRDefault="0043427D" w:rsidP="0043427D">
      <w:pPr>
        <w:pStyle w:val="Listaszerbekezds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hAnsi="Times New Roman" w:cs="Times New Roman"/>
          <w:sz w:val="20"/>
          <w:szCs w:val="20"/>
        </w:rPr>
        <w:t xml:space="preserve">a rendvédelmi feladatokat ellátó szervek hivatásos állományának szolgálati jogviszonyáról szóló 2015. évi XLII. törvény 140. § (6)-(24) bekezdéseivel </w:t>
      </w:r>
      <w:proofErr w:type="gramStart"/>
      <w:r w:rsidRPr="0043427D">
        <w:rPr>
          <w:rFonts w:ascii="Times New Roman" w:hAnsi="Times New Roman" w:cs="Times New Roman"/>
          <w:sz w:val="20"/>
          <w:szCs w:val="20"/>
        </w:rPr>
        <w:t>összhangban  2023.</w:t>
      </w:r>
      <w:proofErr w:type="gramEnd"/>
      <w:r w:rsidRPr="0043427D">
        <w:rPr>
          <w:rFonts w:ascii="Times New Roman" w:hAnsi="Times New Roman" w:cs="Times New Roman"/>
          <w:sz w:val="20"/>
          <w:szCs w:val="20"/>
        </w:rPr>
        <w:t xml:space="preserve"> évre a rendőrök Gyál városában ellátandó önként vállalt túlszolgálatának biztosítására a Pest Vármegyei Rendőr-főkapitánysággal </w:t>
      </w:r>
      <w:r w:rsidRPr="0043427D">
        <w:rPr>
          <w:rFonts w:ascii="Times New Roman" w:eastAsia="Times New Roman" w:hAnsi="Times New Roman" w:cs="Times New Roman"/>
          <w:sz w:val="20"/>
          <w:szCs w:val="20"/>
        </w:rPr>
        <w:t>együttműködési-támogatási megállapodást köt,</w:t>
      </w:r>
    </w:p>
    <w:p w14:paraId="4103C56C" w14:textId="77777777" w:rsidR="0043427D" w:rsidRPr="0043427D" w:rsidRDefault="0043427D" w:rsidP="0043427D">
      <w:pPr>
        <w:pStyle w:val="Listaszerbekezds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eastAsia="Times New Roman" w:hAnsi="Times New Roman" w:cs="Times New Roman"/>
          <w:sz w:val="20"/>
          <w:szCs w:val="20"/>
        </w:rPr>
        <w:t>a 2023. évi támogatási összeget a 2023. évi költségvetési rendelet 5. mellékletében meghatározott általános tartalék terhére 5.000.000 Ft keretösszegben biztosítja,</w:t>
      </w:r>
    </w:p>
    <w:p w14:paraId="48B9A430" w14:textId="77777777" w:rsidR="0043427D" w:rsidRPr="0043427D" w:rsidRDefault="0043427D" w:rsidP="0043427D">
      <w:pPr>
        <w:pStyle w:val="Listaszerbekezds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1134" w:right="113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eastAsia="Times New Roman" w:hAnsi="Times New Roman" w:cs="Times New Roman"/>
          <w:sz w:val="20"/>
          <w:szCs w:val="20"/>
        </w:rPr>
        <w:t xml:space="preserve">felhatalmazza a Polgármestert a megállapodás aláírására, és a további szükséges intézkedések megtételére. </w:t>
      </w:r>
    </w:p>
    <w:p w14:paraId="14DCAB1E" w14:textId="77777777" w:rsidR="0043427D" w:rsidRPr="0043427D" w:rsidRDefault="0043427D" w:rsidP="0043427D">
      <w:pPr>
        <w:pStyle w:val="Listaszerbekezds"/>
        <w:tabs>
          <w:tab w:val="left" w:pos="4962"/>
        </w:tabs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9D6407" w14:textId="1FCB0D43" w:rsidR="0043427D" w:rsidRPr="0043427D" w:rsidRDefault="0043427D" w:rsidP="0043427D">
      <w:pPr>
        <w:pStyle w:val="Listaszerbekezds"/>
        <w:tabs>
          <w:tab w:val="left" w:pos="2268"/>
        </w:tabs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eastAsia="Times New Roman" w:hAnsi="Times New Roman" w:cs="Times New Roman"/>
          <w:b/>
          <w:sz w:val="20"/>
          <w:szCs w:val="20"/>
        </w:rPr>
        <w:t>Határidő:</w:t>
      </w:r>
      <w:r w:rsidRPr="004342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3427D">
        <w:rPr>
          <w:rFonts w:ascii="Times New Roman" w:eastAsia="Times New Roman" w:hAnsi="Times New Roman" w:cs="Times New Roman"/>
          <w:sz w:val="20"/>
          <w:szCs w:val="20"/>
        </w:rPr>
        <w:t xml:space="preserve">023. december 31. </w:t>
      </w:r>
    </w:p>
    <w:p w14:paraId="61136158" w14:textId="0002B098" w:rsidR="0043427D" w:rsidRPr="0043427D" w:rsidRDefault="0043427D" w:rsidP="0043427D">
      <w:pPr>
        <w:pStyle w:val="Listaszerbekezds"/>
        <w:tabs>
          <w:tab w:val="left" w:pos="2268"/>
        </w:tabs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427D">
        <w:rPr>
          <w:rFonts w:ascii="Times New Roman" w:eastAsia="Times New Roman" w:hAnsi="Times New Roman" w:cs="Times New Roman"/>
          <w:b/>
          <w:sz w:val="20"/>
          <w:szCs w:val="20"/>
        </w:rPr>
        <w:t>Felelős:</w:t>
      </w:r>
      <w:r w:rsidRPr="004342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3427D">
        <w:rPr>
          <w:rFonts w:ascii="Times New Roman" w:eastAsia="Times New Roman" w:hAnsi="Times New Roman" w:cs="Times New Roman"/>
          <w:sz w:val="20"/>
          <w:szCs w:val="20"/>
        </w:rPr>
        <w:t>polgármester</w:t>
      </w:r>
    </w:p>
    <w:p w14:paraId="3983A5D3" w14:textId="77777777" w:rsidR="0043427D" w:rsidRDefault="0043427D" w:rsidP="004342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A7D4FDF" w14:textId="77777777" w:rsidR="0043427D" w:rsidRDefault="0043427D" w:rsidP="004342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46DC4AE" w14:textId="77777777" w:rsidR="0043427D" w:rsidRDefault="0043427D" w:rsidP="004342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1EF033" w14:textId="77777777" w:rsidR="0043427D" w:rsidRDefault="0043427D" w:rsidP="004342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F195B6" w14:textId="77777777" w:rsidR="0043427D" w:rsidRDefault="0043427D" w:rsidP="004342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096860" w14:textId="77777777" w:rsidR="0043427D" w:rsidRPr="007067C1" w:rsidRDefault="0043427D" w:rsidP="0043427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5F5DBA8" w14:textId="77777777" w:rsidR="0043427D" w:rsidRPr="007067C1" w:rsidRDefault="0043427D" w:rsidP="004342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3F87905" w14:textId="77777777" w:rsidR="0043427D" w:rsidRDefault="0043427D" w:rsidP="004342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47AF79" w14:textId="77777777" w:rsidR="0043427D" w:rsidRDefault="0043427D" w:rsidP="004342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239C0F" w14:textId="77777777" w:rsidR="0043427D" w:rsidRDefault="0043427D" w:rsidP="004342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26C2E5" w14:textId="77777777" w:rsidR="0043427D" w:rsidRDefault="0043427D" w:rsidP="004342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0F7DB1" w14:textId="77777777" w:rsidR="0043427D" w:rsidRPr="007067C1" w:rsidRDefault="0043427D" w:rsidP="004342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355D97A" w14:textId="77777777" w:rsidR="0043427D" w:rsidRPr="007067C1" w:rsidRDefault="0043427D" w:rsidP="004342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F84DF8E" w14:textId="77777777" w:rsidR="0043427D" w:rsidRDefault="0043427D" w:rsidP="004342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813A4F" w14:textId="77777777" w:rsidR="0043427D" w:rsidRDefault="0043427D" w:rsidP="004342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A69583" w14:textId="77777777" w:rsidR="0043427D" w:rsidRPr="007067C1" w:rsidRDefault="0043427D" w:rsidP="004342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8C26788" w14:textId="77777777" w:rsidR="0043427D" w:rsidRDefault="0043427D" w:rsidP="0043427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E07358" w14:textId="77777777" w:rsidR="0043427D" w:rsidRDefault="0043427D"/>
    <w:p w14:paraId="3F8C8A0C" w14:textId="77777777" w:rsidR="00693559" w:rsidRDefault="00693559"/>
    <w:p w14:paraId="3728B683" w14:textId="77777777" w:rsidR="00693559" w:rsidRDefault="00693559"/>
    <w:p w14:paraId="708F1679" w14:textId="77777777" w:rsidR="00693559" w:rsidRDefault="00693559"/>
    <w:p w14:paraId="01639DE3" w14:textId="77777777" w:rsidR="00693559" w:rsidRDefault="00693559"/>
    <w:p w14:paraId="3083C2F0" w14:textId="77777777" w:rsidR="00693559" w:rsidRDefault="00693559"/>
    <w:p w14:paraId="56F5D7C8" w14:textId="77777777" w:rsidR="00693559" w:rsidRDefault="00693559"/>
    <w:p w14:paraId="07585342" w14:textId="77777777" w:rsidR="00693559" w:rsidRDefault="00693559"/>
    <w:p w14:paraId="3215888F" w14:textId="77777777" w:rsidR="00693559" w:rsidRDefault="00693559"/>
    <w:p w14:paraId="3911DCC0" w14:textId="77777777" w:rsidR="00693559" w:rsidRDefault="00693559"/>
    <w:p w14:paraId="01F60DB8" w14:textId="77777777" w:rsidR="00693559" w:rsidRDefault="00693559" w:rsidP="00693559"/>
    <w:p w14:paraId="5778F3C8" w14:textId="77777777" w:rsidR="00693559" w:rsidRDefault="00693559" w:rsidP="0069355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562D1261" w14:textId="77777777" w:rsidR="00693559" w:rsidRDefault="00693559" w:rsidP="00693559">
      <w:pPr>
        <w:rPr>
          <w:sz w:val="20"/>
          <w:szCs w:val="20"/>
        </w:rPr>
      </w:pPr>
    </w:p>
    <w:p w14:paraId="1A26F21A" w14:textId="77777777" w:rsidR="00693559" w:rsidRDefault="00693559" w:rsidP="00693559">
      <w:pPr>
        <w:rPr>
          <w:sz w:val="20"/>
          <w:szCs w:val="20"/>
        </w:rPr>
      </w:pPr>
    </w:p>
    <w:p w14:paraId="63228145" w14:textId="77777777" w:rsidR="00693559" w:rsidRDefault="00693559" w:rsidP="00693559">
      <w:pPr>
        <w:rPr>
          <w:sz w:val="20"/>
          <w:szCs w:val="20"/>
        </w:rPr>
      </w:pPr>
    </w:p>
    <w:p w14:paraId="3DC62C40" w14:textId="77777777" w:rsidR="00693559" w:rsidRPr="007067C1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9C7A93" w14:textId="77777777" w:rsidR="00693559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C1745BF" w14:textId="77777777" w:rsidR="00693559" w:rsidRPr="007067C1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3DBA367" w14:textId="77777777" w:rsidR="00693559" w:rsidRPr="007067C1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18795D" w14:textId="77777777" w:rsidR="00693559" w:rsidRDefault="00693559" w:rsidP="006935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F4C18C" w14:textId="77777777" w:rsidR="00693559" w:rsidRDefault="00693559" w:rsidP="006935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B1ECC0" w14:textId="77777777" w:rsidR="00693559" w:rsidRDefault="00693559" w:rsidP="0069355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5D47A3B" w14:textId="77777777" w:rsidR="00693559" w:rsidRDefault="00693559" w:rsidP="006935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622CA1" w14:textId="15C3D86B" w:rsidR="00693559" w:rsidRDefault="00693559" w:rsidP="006935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  </w:t>
      </w:r>
      <w:r w:rsidRPr="007067C1">
        <w:rPr>
          <w:sz w:val="20"/>
          <w:szCs w:val="20"/>
        </w:rPr>
        <w:t>tartózkodással az alábbi határozatot hozta:</w:t>
      </w:r>
    </w:p>
    <w:p w14:paraId="18571ECB" w14:textId="77777777" w:rsidR="00693559" w:rsidRDefault="00693559" w:rsidP="006935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45006D" w14:textId="2A04D4E8" w:rsidR="00693559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11B2C9B" w14:textId="77777777" w:rsidR="00693559" w:rsidRDefault="00693559" w:rsidP="00693559">
      <w:pPr>
        <w:ind w:left="1134" w:right="1134"/>
        <w:jc w:val="both"/>
        <w:rPr>
          <w:b/>
          <w:bCs/>
          <w:sz w:val="20"/>
          <w:szCs w:val="20"/>
        </w:rPr>
      </w:pPr>
    </w:p>
    <w:p w14:paraId="29DB2E6E" w14:textId="019C37F4" w:rsidR="00693559" w:rsidRDefault="00693559" w:rsidP="00693559">
      <w:pPr>
        <w:ind w:left="1134" w:right="1134"/>
        <w:jc w:val="both"/>
        <w:rPr>
          <w:b/>
          <w:bCs/>
          <w:sz w:val="20"/>
          <w:szCs w:val="20"/>
        </w:rPr>
      </w:pPr>
      <w:r w:rsidRPr="00090EF5">
        <w:rPr>
          <w:b/>
          <w:bCs/>
          <w:sz w:val="20"/>
          <w:szCs w:val="20"/>
        </w:rPr>
        <w:t>Gyál Város Önkormányzatának Képviselő-testülete</w:t>
      </w:r>
    </w:p>
    <w:p w14:paraId="794421E5" w14:textId="77777777" w:rsidR="00693559" w:rsidRPr="00090EF5" w:rsidRDefault="00693559" w:rsidP="00693559">
      <w:pPr>
        <w:ind w:left="1134" w:right="1134"/>
        <w:jc w:val="both"/>
        <w:rPr>
          <w:b/>
          <w:bCs/>
          <w:sz w:val="20"/>
          <w:szCs w:val="20"/>
        </w:rPr>
      </w:pPr>
    </w:p>
    <w:p w14:paraId="5890FEFC" w14:textId="77777777" w:rsidR="00693559" w:rsidRDefault="00693559" w:rsidP="00693559">
      <w:pPr>
        <w:pStyle w:val="Listaszerbekezds"/>
        <w:numPr>
          <w:ilvl w:val="0"/>
          <w:numId w:val="1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401E9">
        <w:rPr>
          <w:rFonts w:ascii="Times New Roman" w:hAnsi="Times New Roman" w:cs="Times New Roman"/>
          <w:b/>
          <w:bCs/>
          <w:sz w:val="20"/>
          <w:szCs w:val="20"/>
        </w:rPr>
        <w:t>kinyilvánítja</w:t>
      </w:r>
      <w:r>
        <w:rPr>
          <w:rFonts w:ascii="Times New Roman" w:hAnsi="Times New Roman" w:cs="Times New Roman"/>
          <w:sz w:val="20"/>
          <w:szCs w:val="20"/>
        </w:rPr>
        <w:t xml:space="preserve"> abbéli szándékát, hogy </w:t>
      </w:r>
      <w:r w:rsidRPr="000401E9">
        <w:rPr>
          <w:rFonts w:ascii="Times New Roman" w:hAnsi="Times New Roman" w:cs="Times New Roman"/>
          <w:b/>
          <w:bCs/>
          <w:sz w:val="20"/>
          <w:szCs w:val="20"/>
        </w:rPr>
        <w:t>támogatni kívánja</w:t>
      </w:r>
      <w:r>
        <w:rPr>
          <w:rFonts w:ascii="Times New Roman" w:hAnsi="Times New Roman" w:cs="Times New Roman"/>
          <w:sz w:val="20"/>
          <w:szCs w:val="20"/>
        </w:rPr>
        <w:t xml:space="preserve"> a testvérváros </w:t>
      </w:r>
      <w:proofErr w:type="spellStart"/>
      <w:r>
        <w:rPr>
          <w:rFonts w:ascii="Times New Roman" w:hAnsi="Times New Roman" w:cs="Times New Roman"/>
          <w:sz w:val="20"/>
          <w:szCs w:val="20"/>
        </w:rPr>
        <w:t>Kibéd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Község Péterffy Egyesületét </w:t>
      </w:r>
      <w:r w:rsidRPr="000401E9">
        <w:rPr>
          <w:rFonts w:ascii="Times New Roman" w:hAnsi="Times New Roman" w:cs="Times New Roman"/>
          <w:sz w:val="20"/>
          <w:szCs w:val="20"/>
        </w:rPr>
        <w:t xml:space="preserve">abból a célból, hogy számítástechnikai eszközöket </w:t>
      </w:r>
      <w:r>
        <w:rPr>
          <w:rFonts w:ascii="Times New Roman" w:hAnsi="Times New Roman" w:cs="Times New Roman"/>
          <w:sz w:val="20"/>
          <w:szCs w:val="20"/>
        </w:rPr>
        <w:t>szerezzen be</w:t>
      </w:r>
      <w:r w:rsidRPr="000401E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401E9">
        <w:rPr>
          <w:rFonts w:ascii="Times New Roman" w:hAnsi="Times New Roman" w:cs="Times New Roman"/>
          <w:sz w:val="20"/>
          <w:szCs w:val="20"/>
        </w:rPr>
        <w:t>kibédi</w:t>
      </w:r>
      <w:proofErr w:type="spellEnd"/>
      <w:r w:rsidRPr="000401E9">
        <w:rPr>
          <w:rFonts w:ascii="Times New Roman" w:hAnsi="Times New Roman" w:cs="Times New Roman"/>
          <w:sz w:val="20"/>
          <w:szCs w:val="20"/>
        </w:rPr>
        <w:t xml:space="preserve"> Mátyus István Általános Iskola részére, </w:t>
      </w:r>
    </w:p>
    <w:p w14:paraId="4D92FF42" w14:textId="77777777" w:rsidR="00693559" w:rsidRPr="000401E9" w:rsidRDefault="00693559" w:rsidP="00693559">
      <w:pPr>
        <w:pStyle w:val="Listaszerbekezds"/>
        <w:numPr>
          <w:ilvl w:val="0"/>
          <w:numId w:val="1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401E9">
        <w:rPr>
          <w:rFonts w:ascii="Times New Roman" w:hAnsi="Times New Roman" w:cs="Times New Roman"/>
          <w:sz w:val="20"/>
          <w:szCs w:val="20"/>
        </w:rPr>
        <w:t>az 1. pont szerinti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számítástechnikai eszközbeszerzésnek, mint átadásra kerülő pénzeszköznek (</w:t>
      </w:r>
      <w:r w:rsidRPr="000401E9">
        <w:rPr>
          <w:rFonts w:ascii="Times New Roman" w:hAnsi="Times New Roman" w:cs="Times New Roman"/>
          <w:sz w:val="20"/>
          <w:szCs w:val="20"/>
        </w:rPr>
        <w:t>82611,55 lei</w:t>
      </w:r>
      <w:r>
        <w:rPr>
          <w:rFonts w:ascii="Times New Roman" w:hAnsi="Times New Roman" w:cs="Times New Roman"/>
          <w:sz w:val="20"/>
          <w:szCs w:val="20"/>
        </w:rPr>
        <w:t xml:space="preserve">) a fedezetét </w:t>
      </w:r>
      <w:r w:rsidRPr="000401E9">
        <w:rPr>
          <w:rFonts w:ascii="Times New Roman" w:hAnsi="Times New Roman" w:cs="Times New Roman"/>
          <w:i/>
          <w:iCs/>
          <w:sz w:val="20"/>
          <w:szCs w:val="20"/>
        </w:rPr>
        <w:t>az Önkormányzat 2023. évi költségvetéséről</w:t>
      </w:r>
      <w:r w:rsidRPr="000401E9">
        <w:rPr>
          <w:rFonts w:ascii="Times New Roman" w:hAnsi="Times New Roman" w:cs="Times New Roman"/>
          <w:sz w:val="20"/>
          <w:szCs w:val="20"/>
        </w:rPr>
        <w:t xml:space="preserve"> szóló 4/2023. (II. 24.) önkormányzati rendelet 6. mellékletében </w:t>
      </w:r>
      <w:r>
        <w:rPr>
          <w:rFonts w:ascii="Times New Roman" w:hAnsi="Times New Roman" w:cs="Times New Roman"/>
          <w:sz w:val="20"/>
          <w:szCs w:val="20"/>
        </w:rPr>
        <w:t>szereplő</w:t>
      </w:r>
      <w:r w:rsidRPr="000401E9">
        <w:rPr>
          <w:rFonts w:ascii="Times New Roman" w:hAnsi="Times New Roman" w:cs="Times New Roman"/>
          <w:sz w:val="20"/>
          <w:szCs w:val="20"/>
        </w:rPr>
        <w:t xml:space="preserve"> „</w:t>
      </w:r>
      <w:r w:rsidRPr="000401E9">
        <w:rPr>
          <w:rFonts w:ascii="Times New Roman" w:hAnsi="Times New Roman" w:cs="Times New Roman"/>
          <w:i/>
          <w:iCs/>
          <w:sz w:val="20"/>
          <w:szCs w:val="20"/>
        </w:rPr>
        <w:t>Informatikai eszközök beszerzése, létesítése</w:t>
      </w:r>
      <w:r w:rsidRPr="000401E9">
        <w:rPr>
          <w:rFonts w:ascii="Times New Roman" w:hAnsi="Times New Roman" w:cs="Times New Roman"/>
          <w:sz w:val="20"/>
          <w:szCs w:val="20"/>
        </w:rPr>
        <w:t xml:space="preserve">” soron </w:t>
      </w:r>
      <w:r w:rsidRPr="00EE7733">
        <w:rPr>
          <w:rFonts w:ascii="Times New Roman" w:hAnsi="Times New Roman" w:cs="Times New Roman"/>
          <w:b/>
          <w:bCs/>
          <w:sz w:val="20"/>
          <w:szCs w:val="20"/>
        </w:rPr>
        <w:t>biztosítja</w:t>
      </w:r>
      <w:r>
        <w:rPr>
          <w:rFonts w:ascii="Times New Roman" w:hAnsi="Times New Roman" w:cs="Times New Roman"/>
          <w:sz w:val="20"/>
          <w:szCs w:val="20"/>
        </w:rPr>
        <w:t>, a</w:t>
      </w:r>
      <w:r w:rsidRPr="000401E9">
        <w:rPr>
          <w:rFonts w:ascii="Times New Roman" w:hAnsi="Times New Roman" w:cs="Times New Roman"/>
          <w:sz w:val="20"/>
          <w:szCs w:val="20"/>
        </w:rPr>
        <w:t>mely előirányzat átcsoportosítására a pénzeszköz átadás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401E9">
        <w:rPr>
          <w:rFonts w:ascii="Times New Roman" w:hAnsi="Times New Roman" w:cs="Times New Roman"/>
          <w:sz w:val="20"/>
          <w:szCs w:val="20"/>
        </w:rPr>
        <w:t xml:space="preserve"> után kerül sor;</w:t>
      </w:r>
    </w:p>
    <w:p w14:paraId="1B576E88" w14:textId="77777777" w:rsidR="00693559" w:rsidRDefault="00693559" w:rsidP="00693559">
      <w:pPr>
        <w:pStyle w:val="Listaszerbekezds"/>
        <w:numPr>
          <w:ilvl w:val="0"/>
          <w:numId w:val="1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E7733">
        <w:rPr>
          <w:rFonts w:ascii="Times New Roman" w:hAnsi="Times New Roman" w:cs="Times New Roman"/>
          <w:b/>
          <w:bCs/>
          <w:sz w:val="20"/>
          <w:szCs w:val="20"/>
        </w:rPr>
        <w:t>kéri</w:t>
      </w:r>
      <w:r>
        <w:rPr>
          <w:rFonts w:ascii="Times New Roman" w:hAnsi="Times New Roman" w:cs="Times New Roman"/>
          <w:sz w:val="20"/>
          <w:szCs w:val="20"/>
        </w:rPr>
        <w:t xml:space="preserve">, hogy a számítástechnikai eszközbeszerzés (23 db számítógép és 1 db projektor) fedezetét összesen bruttó 82611,55 lei-t az ERSTE BANK HUNGARY ZRT által jegyzett aznapi (átadásnapi) árfolyamon történő átváltását </w:t>
      </w:r>
      <w:r w:rsidRPr="00EE7733">
        <w:rPr>
          <w:rFonts w:ascii="Times New Roman" w:hAnsi="Times New Roman" w:cs="Times New Roman"/>
          <w:b/>
          <w:bCs/>
          <w:sz w:val="20"/>
          <w:szCs w:val="20"/>
        </w:rPr>
        <w:t>vegye figyelembe</w:t>
      </w:r>
      <w:r>
        <w:rPr>
          <w:rFonts w:ascii="Times New Roman" w:hAnsi="Times New Roman" w:cs="Times New Roman"/>
          <w:sz w:val="20"/>
          <w:szCs w:val="20"/>
        </w:rPr>
        <w:t xml:space="preserve"> és a pénzeszköz annak megfelelően </w:t>
      </w:r>
      <w:r w:rsidRPr="00292305">
        <w:rPr>
          <w:rFonts w:ascii="Times New Roman" w:hAnsi="Times New Roman" w:cs="Times New Roman"/>
          <w:b/>
          <w:bCs/>
          <w:sz w:val="20"/>
          <w:szCs w:val="20"/>
        </w:rPr>
        <w:t>kerüljön átutalásra</w:t>
      </w:r>
      <w:r>
        <w:rPr>
          <w:rFonts w:ascii="Times New Roman" w:hAnsi="Times New Roman" w:cs="Times New Roman"/>
          <w:sz w:val="20"/>
          <w:szCs w:val="20"/>
        </w:rPr>
        <w:t xml:space="preserve"> a Péterffy Egyesület egyszámlaszámára;</w:t>
      </w:r>
    </w:p>
    <w:p w14:paraId="04380BEF" w14:textId="77777777" w:rsidR="00693559" w:rsidRDefault="00693559" w:rsidP="00693559">
      <w:pPr>
        <w:pStyle w:val="Listaszerbekezds"/>
        <w:numPr>
          <w:ilvl w:val="0"/>
          <w:numId w:val="12"/>
        </w:numPr>
        <w:spacing w:after="0" w:line="240" w:lineRule="auto"/>
        <w:ind w:left="1134" w:right="113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felkéri a Polgármestert és a Jegyzőt a támogatási megállapodás </w:t>
      </w:r>
      <w:r w:rsidRPr="00F22A34">
        <w:rPr>
          <w:rFonts w:ascii="Times New Roman" w:hAnsi="Times New Roman" w:cs="Times New Roman"/>
          <w:sz w:val="20"/>
          <w:szCs w:val="20"/>
        </w:rPr>
        <w:t>megkötésé</w:t>
      </w:r>
      <w:r>
        <w:rPr>
          <w:rFonts w:ascii="Times New Roman" w:hAnsi="Times New Roman" w:cs="Times New Roman"/>
          <w:sz w:val="20"/>
          <w:szCs w:val="20"/>
        </w:rPr>
        <w:t>hez szükséges intézkedések megtételére.</w:t>
      </w:r>
    </w:p>
    <w:p w14:paraId="752E8FF6" w14:textId="77777777" w:rsidR="00693559" w:rsidRPr="004C7E0B" w:rsidRDefault="00693559" w:rsidP="00693559">
      <w:pPr>
        <w:pStyle w:val="Listaszerbekezds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1655BCCB" w14:textId="41735BF9" w:rsidR="00693559" w:rsidRPr="004C7E0B" w:rsidRDefault="00693559" w:rsidP="00693559">
      <w:pPr>
        <w:ind w:left="1134" w:right="1134"/>
        <w:jc w:val="both"/>
        <w:rPr>
          <w:sz w:val="20"/>
          <w:szCs w:val="20"/>
        </w:rPr>
      </w:pPr>
      <w:r w:rsidRPr="004C7E0B">
        <w:rPr>
          <w:b/>
          <w:bCs/>
          <w:sz w:val="20"/>
          <w:szCs w:val="20"/>
        </w:rPr>
        <w:t>Felelős:</w:t>
      </w:r>
      <w:r w:rsidRPr="004C7E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Polgármester, Alpolgármester, Jegyző</w:t>
      </w:r>
    </w:p>
    <w:p w14:paraId="723864ED" w14:textId="77777777" w:rsidR="00693559" w:rsidRPr="004C7E0B" w:rsidRDefault="00693559" w:rsidP="00693559">
      <w:pPr>
        <w:ind w:left="1134" w:right="1134"/>
        <w:jc w:val="both"/>
        <w:rPr>
          <w:sz w:val="20"/>
          <w:szCs w:val="20"/>
        </w:rPr>
      </w:pPr>
      <w:r w:rsidRPr="004C7E0B">
        <w:rPr>
          <w:b/>
          <w:bCs/>
          <w:sz w:val="20"/>
          <w:szCs w:val="20"/>
        </w:rPr>
        <w:t>Határidő:</w:t>
      </w:r>
      <w:r w:rsidRPr="004C7E0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C7E0B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4C7E0B">
        <w:rPr>
          <w:sz w:val="20"/>
          <w:szCs w:val="20"/>
        </w:rPr>
        <w:t xml:space="preserve">. </w:t>
      </w:r>
      <w:r>
        <w:rPr>
          <w:sz w:val="20"/>
          <w:szCs w:val="20"/>
        </w:rPr>
        <w:t>augusztus 31</w:t>
      </w:r>
      <w:r w:rsidRPr="004C7E0B">
        <w:rPr>
          <w:sz w:val="20"/>
          <w:szCs w:val="20"/>
        </w:rPr>
        <w:t>.</w:t>
      </w:r>
    </w:p>
    <w:p w14:paraId="51E949F9" w14:textId="77777777" w:rsidR="00693559" w:rsidRDefault="00693559" w:rsidP="0069355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DC7AB06" w14:textId="77777777" w:rsidR="00693559" w:rsidRDefault="00693559" w:rsidP="0069355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FF8EFA6" w14:textId="77777777" w:rsidR="00693559" w:rsidRDefault="00693559" w:rsidP="0069355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0EB7DA" w14:textId="77777777" w:rsidR="00693559" w:rsidRDefault="00693559" w:rsidP="0069355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B00C7A" w14:textId="77777777" w:rsidR="00693559" w:rsidRDefault="00693559" w:rsidP="0069355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DB5579" w14:textId="77777777" w:rsidR="00693559" w:rsidRPr="007067C1" w:rsidRDefault="00693559" w:rsidP="0069355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86AE2CB" w14:textId="77777777" w:rsidR="00693559" w:rsidRPr="007067C1" w:rsidRDefault="00693559" w:rsidP="006935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78B456F" w14:textId="77777777" w:rsidR="00693559" w:rsidRDefault="00693559" w:rsidP="006935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F39C4D" w14:textId="77777777" w:rsidR="00693559" w:rsidRDefault="00693559" w:rsidP="006935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BFFBE3" w14:textId="77777777" w:rsidR="00693559" w:rsidRDefault="00693559" w:rsidP="006935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2ED2A2" w14:textId="77777777" w:rsidR="00693559" w:rsidRDefault="00693559" w:rsidP="0069355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538044" w14:textId="77777777" w:rsidR="00693559" w:rsidRPr="007067C1" w:rsidRDefault="00693559" w:rsidP="0069355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16CC031" w14:textId="77777777" w:rsidR="00693559" w:rsidRPr="007067C1" w:rsidRDefault="00693559" w:rsidP="0069355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0415EBA6" w14:textId="77777777" w:rsidR="00693559" w:rsidRDefault="00693559" w:rsidP="0069355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7FDFC98" w14:textId="77777777" w:rsidR="00693559" w:rsidRDefault="00693559" w:rsidP="0069355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5D04363" w14:textId="77777777" w:rsidR="00693559" w:rsidRPr="007067C1" w:rsidRDefault="00693559" w:rsidP="0069355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1B60395" w14:textId="77777777" w:rsidR="00693559" w:rsidRDefault="00693559" w:rsidP="0069355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EB44412" w14:textId="77777777" w:rsidR="00693559" w:rsidRDefault="00693559" w:rsidP="00693559"/>
    <w:p w14:paraId="49E36ACD" w14:textId="77777777" w:rsidR="00693559" w:rsidRDefault="00693559"/>
    <w:p w14:paraId="7679B78C" w14:textId="77777777" w:rsidR="00FF64B2" w:rsidRDefault="00FF64B2"/>
    <w:p w14:paraId="6C499613" w14:textId="77777777" w:rsidR="00FF64B2" w:rsidRDefault="00FF64B2"/>
    <w:p w14:paraId="7038A157" w14:textId="77777777" w:rsidR="00FF64B2" w:rsidRDefault="00FF64B2"/>
    <w:p w14:paraId="0D4D5068" w14:textId="77777777" w:rsidR="00E46079" w:rsidRDefault="00E46079"/>
    <w:p w14:paraId="31EDC2E2" w14:textId="77777777" w:rsidR="00FF64B2" w:rsidRDefault="00FF64B2" w:rsidP="00FF64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95A237C" w14:textId="77777777" w:rsidR="00FF64B2" w:rsidRDefault="00FF64B2" w:rsidP="00FF64B2">
      <w:pPr>
        <w:rPr>
          <w:sz w:val="20"/>
          <w:szCs w:val="20"/>
        </w:rPr>
      </w:pPr>
    </w:p>
    <w:p w14:paraId="620FF52E" w14:textId="77777777" w:rsidR="00FF64B2" w:rsidRDefault="00FF64B2" w:rsidP="00FF64B2">
      <w:pPr>
        <w:rPr>
          <w:sz w:val="20"/>
          <w:szCs w:val="20"/>
        </w:rPr>
      </w:pPr>
    </w:p>
    <w:p w14:paraId="193DDB34" w14:textId="77777777" w:rsidR="00FF64B2" w:rsidRDefault="00FF64B2" w:rsidP="00FF64B2">
      <w:pPr>
        <w:rPr>
          <w:sz w:val="20"/>
          <w:szCs w:val="20"/>
        </w:rPr>
      </w:pPr>
    </w:p>
    <w:p w14:paraId="750F062C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C6CAD3C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03EBC53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11CB9AB7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AFB1ACC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3FE66B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775657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137F550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CAD043" w14:textId="22144C14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71A457C7" w14:textId="77777777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C86B66" w14:textId="6BB2D55A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BCCF681" w14:textId="77777777" w:rsidR="00FF64B2" w:rsidRDefault="00FF64B2" w:rsidP="00FF64B2">
      <w:pPr>
        <w:ind w:left="1134" w:right="1134"/>
        <w:jc w:val="both"/>
        <w:rPr>
          <w:b/>
          <w:bCs/>
          <w:sz w:val="20"/>
          <w:szCs w:val="20"/>
        </w:rPr>
      </w:pPr>
    </w:p>
    <w:p w14:paraId="5467248F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</w:p>
    <w:p w14:paraId="5669D52D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</w:p>
    <w:p w14:paraId="13F26109" w14:textId="125E1ACF" w:rsidR="00FF64B2" w:rsidRDefault="00FF64B2" w:rsidP="00FF64B2">
      <w:pPr>
        <w:widowControl w:val="0"/>
        <w:numPr>
          <w:ilvl w:val="0"/>
          <w:numId w:val="1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elfogadja a „Városközpont” fejlesztéséhez szükséges </w:t>
      </w:r>
      <w:r w:rsidRPr="00D41E47">
        <w:rPr>
          <w:sz w:val="20"/>
          <w:szCs w:val="20"/>
        </w:rPr>
        <w:t xml:space="preserve">komplex műszaki, gazdasági, finanszírozási </w:t>
      </w:r>
      <w:r>
        <w:rPr>
          <w:sz w:val="20"/>
          <w:szCs w:val="20"/>
        </w:rPr>
        <w:t xml:space="preserve">projektterv elkészítésére a </w:t>
      </w:r>
      <w:proofErr w:type="spellStart"/>
      <w:r>
        <w:rPr>
          <w:color w:val="000000"/>
          <w:sz w:val="20"/>
          <w:szCs w:val="20"/>
        </w:rPr>
        <w:t>Seratus</w:t>
      </w:r>
      <w:proofErr w:type="spellEnd"/>
      <w:r>
        <w:rPr>
          <w:color w:val="000000"/>
          <w:sz w:val="20"/>
          <w:szCs w:val="20"/>
        </w:rPr>
        <w:t xml:space="preserve"> Ingatlan Kft.</w:t>
      </w:r>
      <w:r w:rsidRPr="00146166">
        <w:rPr>
          <w:sz w:val="20"/>
          <w:szCs w:val="20"/>
        </w:rPr>
        <w:t xml:space="preserve"> ajánlatát, és szerződést kíván kötni vele az ajánlatában szereplő </w:t>
      </w:r>
      <w:r w:rsidRPr="00400B5C">
        <w:rPr>
          <w:b/>
          <w:bCs/>
          <w:color w:val="000000"/>
          <w:sz w:val="20"/>
          <w:szCs w:val="20"/>
        </w:rPr>
        <w:t>5 900 000,</w:t>
      </w:r>
      <w:r w:rsidRPr="00400B5C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Ft + Áfa</w:t>
      </w:r>
      <w:r w:rsidRPr="00146166">
        <w:rPr>
          <w:sz w:val="20"/>
          <w:szCs w:val="20"/>
        </w:rPr>
        <w:t xml:space="preserve"> összegért</w:t>
      </w:r>
      <w:r>
        <w:rPr>
          <w:sz w:val="20"/>
          <w:szCs w:val="20"/>
        </w:rPr>
        <w:t>;</w:t>
      </w:r>
    </w:p>
    <w:p w14:paraId="54815D00" w14:textId="440AEDE6" w:rsidR="00FF64B2" w:rsidRDefault="00FF64B2" w:rsidP="00FF64B2">
      <w:pPr>
        <w:widowControl w:val="0"/>
        <w:numPr>
          <w:ilvl w:val="0"/>
          <w:numId w:val="1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 w:rsidRPr="008E5629">
        <w:rPr>
          <w:sz w:val="20"/>
        </w:rPr>
        <w:t xml:space="preserve">a fentiekhez </w:t>
      </w:r>
      <w:r w:rsidRPr="00F77CB3">
        <w:rPr>
          <w:sz w:val="20"/>
        </w:rPr>
        <w:t xml:space="preserve">szükséges </w:t>
      </w:r>
      <w:r w:rsidRPr="00F77CB3">
        <w:rPr>
          <w:sz w:val="20"/>
          <w:szCs w:val="20"/>
          <w:lang w:eastAsia="zh-CN"/>
        </w:rPr>
        <w:t xml:space="preserve">fedezetet </w:t>
      </w:r>
      <w:r w:rsidRPr="00F77CB3">
        <w:rPr>
          <w:sz w:val="20"/>
        </w:rPr>
        <w:t>a</w:t>
      </w:r>
      <w:r>
        <w:rPr>
          <w:sz w:val="20"/>
        </w:rPr>
        <w:t>z Önkormányzat</w:t>
      </w:r>
      <w:r w:rsidRPr="00F77CB3">
        <w:rPr>
          <w:sz w:val="20"/>
        </w:rPr>
        <w:t xml:space="preserve"> </w:t>
      </w:r>
      <w:r w:rsidRPr="00625770">
        <w:rPr>
          <w:sz w:val="20"/>
          <w:szCs w:val="20"/>
          <w:lang w:eastAsia="zh-CN"/>
        </w:rPr>
        <w:t>2023 évi költségvetés</w:t>
      </w:r>
      <w:r>
        <w:rPr>
          <w:sz w:val="20"/>
          <w:szCs w:val="20"/>
          <w:lang w:eastAsia="zh-CN"/>
        </w:rPr>
        <w:t>ének</w:t>
      </w:r>
      <w:r w:rsidRPr="00625770">
        <w:rPr>
          <w:sz w:val="20"/>
          <w:szCs w:val="20"/>
          <w:lang w:eastAsia="zh-CN"/>
        </w:rPr>
        <w:t xml:space="preserve"> 5 melléklet</w:t>
      </w:r>
      <w:r>
        <w:rPr>
          <w:sz w:val="20"/>
          <w:szCs w:val="20"/>
          <w:lang w:eastAsia="zh-CN"/>
        </w:rPr>
        <w:t>ében szereplő</w:t>
      </w:r>
      <w:r w:rsidRPr="00625770">
        <w:rPr>
          <w:sz w:val="20"/>
          <w:szCs w:val="20"/>
          <w:lang w:eastAsia="zh-CN"/>
        </w:rPr>
        <w:t xml:space="preserve"> általános tartalék</w:t>
      </w:r>
      <w:r>
        <w:rPr>
          <w:sz w:val="20"/>
          <w:szCs w:val="20"/>
          <w:lang w:eastAsia="zh-CN"/>
        </w:rPr>
        <w:t xml:space="preserve"> </w:t>
      </w:r>
      <w:r w:rsidRPr="00625770">
        <w:rPr>
          <w:sz w:val="20"/>
          <w:szCs w:val="20"/>
          <w:lang w:eastAsia="zh-CN"/>
        </w:rPr>
        <w:t>sor</w:t>
      </w:r>
      <w:r>
        <w:rPr>
          <w:sz w:val="20"/>
          <w:szCs w:val="20"/>
          <w:lang w:eastAsia="zh-CN"/>
        </w:rPr>
        <w:t>á</w:t>
      </w:r>
      <w:r w:rsidRPr="00625770">
        <w:rPr>
          <w:sz w:val="20"/>
          <w:szCs w:val="20"/>
          <w:lang w:eastAsia="zh-CN"/>
        </w:rPr>
        <w:t>n</w:t>
      </w:r>
      <w:r>
        <w:rPr>
          <w:sz w:val="20"/>
        </w:rPr>
        <w:t xml:space="preserve"> szereplő összeg</w:t>
      </w:r>
      <w:r w:rsidRPr="008E5629">
        <w:rPr>
          <w:sz w:val="20"/>
        </w:rPr>
        <w:t xml:space="preserve"> terhére biztosítja</w:t>
      </w:r>
      <w:r>
        <w:rPr>
          <w:sz w:val="20"/>
        </w:rPr>
        <w:t>;</w:t>
      </w:r>
    </w:p>
    <w:p w14:paraId="01D9B4D3" w14:textId="77777777" w:rsidR="00FF64B2" w:rsidRDefault="00FF64B2" w:rsidP="00FF64B2">
      <w:pPr>
        <w:widowControl w:val="0"/>
        <w:numPr>
          <w:ilvl w:val="0"/>
          <w:numId w:val="13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17FAC4BE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</w:p>
    <w:p w14:paraId="0A5A6873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2023. július 15. (szerződéskötésre)</w:t>
      </w:r>
    </w:p>
    <w:p w14:paraId="4965A977" w14:textId="23869BAB" w:rsidR="00FF64B2" w:rsidRDefault="00FF64B2" w:rsidP="00FF64B2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sz w:val="20"/>
          <w:szCs w:val="20"/>
        </w:rPr>
        <w:tab/>
        <w:t>Polgármester</w:t>
      </w:r>
    </w:p>
    <w:p w14:paraId="46CD8DDC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6C815B3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F559A1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7C5B04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BC8703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9460C5" w14:textId="77777777" w:rsidR="00FF64B2" w:rsidRPr="007067C1" w:rsidRDefault="00FF64B2" w:rsidP="00FF64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A5147DF" w14:textId="77777777" w:rsidR="00FF64B2" w:rsidRPr="007067C1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B3F1BD7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1BDB2D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B41F8C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2AFB4D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AF790B6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778ADC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3316CD66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D293BB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57A1FF7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928EE98" w14:textId="77777777" w:rsidR="00FF64B2" w:rsidRDefault="00FF64B2" w:rsidP="00FF64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5608F8" w14:textId="77777777" w:rsidR="00FF64B2" w:rsidRDefault="00FF64B2" w:rsidP="00FF64B2"/>
    <w:p w14:paraId="69A3046F" w14:textId="77777777" w:rsidR="00FF64B2" w:rsidRDefault="00FF64B2" w:rsidP="00FF64B2"/>
    <w:p w14:paraId="2DEDF75C" w14:textId="77777777" w:rsidR="00FF64B2" w:rsidRDefault="00FF64B2" w:rsidP="00FF64B2"/>
    <w:p w14:paraId="583F87EB" w14:textId="77777777" w:rsidR="00FF64B2" w:rsidRDefault="00FF64B2"/>
    <w:p w14:paraId="4F1C562D" w14:textId="77777777" w:rsidR="00FF64B2" w:rsidRDefault="00FF64B2"/>
    <w:p w14:paraId="0EE125B2" w14:textId="77777777" w:rsidR="00FF64B2" w:rsidRDefault="00FF64B2"/>
    <w:p w14:paraId="53F35586" w14:textId="77777777" w:rsidR="00FF64B2" w:rsidRDefault="00FF64B2"/>
    <w:p w14:paraId="5536E79B" w14:textId="77777777" w:rsidR="00FF64B2" w:rsidRDefault="00FF64B2"/>
    <w:p w14:paraId="1EDFC30B" w14:textId="77777777" w:rsidR="00FF64B2" w:rsidRDefault="00FF64B2"/>
    <w:p w14:paraId="0162BEE8" w14:textId="77777777" w:rsidR="00FF64B2" w:rsidRDefault="00FF64B2"/>
    <w:p w14:paraId="42E2AF8D" w14:textId="77777777" w:rsidR="00FF64B2" w:rsidRDefault="00FF64B2"/>
    <w:p w14:paraId="710BB6AA" w14:textId="77777777" w:rsidR="00FF64B2" w:rsidRDefault="00FF64B2"/>
    <w:p w14:paraId="0AB16F01" w14:textId="77777777" w:rsidR="00FF64B2" w:rsidRDefault="00FF64B2" w:rsidP="00FF64B2"/>
    <w:p w14:paraId="3F6447D7" w14:textId="77777777" w:rsidR="00FF64B2" w:rsidRDefault="00FF64B2" w:rsidP="00FF64B2"/>
    <w:p w14:paraId="4C1CA8C0" w14:textId="77777777" w:rsidR="004F3C39" w:rsidRDefault="004F3C39" w:rsidP="00FF64B2"/>
    <w:p w14:paraId="53FC3E12" w14:textId="77777777" w:rsidR="00FF64B2" w:rsidRDefault="00FF64B2" w:rsidP="00FF64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0EE62809" w14:textId="77777777" w:rsidR="00FF64B2" w:rsidRDefault="00FF64B2" w:rsidP="00FF64B2">
      <w:pPr>
        <w:rPr>
          <w:sz w:val="20"/>
          <w:szCs w:val="20"/>
        </w:rPr>
      </w:pPr>
    </w:p>
    <w:p w14:paraId="2E9A9F89" w14:textId="77777777" w:rsidR="00FF64B2" w:rsidRDefault="00FF64B2" w:rsidP="00FF64B2">
      <w:pPr>
        <w:rPr>
          <w:sz w:val="20"/>
          <w:szCs w:val="20"/>
        </w:rPr>
      </w:pPr>
    </w:p>
    <w:p w14:paraId="0B812130" w14:textId="77777777" w:rsidR="00FF64B2" w:rsidRDefault="00FF64B2" w:rsidP="00FF64B2">
      <w:pPr>
        <w:rPr>
          <w:sz w:val="20"/>
          <w:szCs w:val="20"/>
        </w:rPr>
      </w:pPr>
    </w:p>
    <w:p w14:paraId="64FE3D47" w14:textId="77777777" w:rsidR="00FF64B2" w:rsidRDefault="00FF64B2" w:rsidP="00FF64B2">
      <w:pPr>
        <w:rPr>
          <w:sz w:val="20"/>
          <w:szCs w:val="20"/>
        </w:rPr>
      </w:pPr>
    </w:p>
    <w:p w14:paraId="7CE7226F" w14:textId="77777777" w:rsidR="00FF64B2" w:rsidRDefault="00FF64B2" w:rsidP="00FF64B2">
      <w:pPr>
        <w:rPr>
          <w:sz w:val="20"/>
          <w:szCs w:val="20"/>
        </w:rPr>
      </w:pPr>
    </w:p>
    <w:p w14:paraId="4A20EA18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C1789A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3C9CA2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4851FA3F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BFA256C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7A4E3E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18683A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C6372C1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362F5A" w14:textId="535CB587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E46079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>tartózkodással az alábbi határozatot hozta:</w:t>
      </w:r>
    </w:p>
    <w:p w14:paraId="2FC37659" w14:textId="77777777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A00879" w14:textId="7408ECE4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72097D" w14:textId="77777777" w:rsidR="00FF64B2" w:rsidRDefault="00FF64B2" w:rsidP="00FF64B2">
      <w:pPr>
        <w:ind w:left="1134" w:right="1134"/>
        <w:jc w:val="both"/>
        <w:rPr>
          <w:b/>
          <w:bCs/>
          <w:sz w:val="20"/>
          <w:szCs w:val="20"/>
        </w:rPr>
      </w:pPr>
    </w:p>
    <w:p w14:paraId="30314E31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14:paraId="7A98711F" w14:textId="77777777" w:rsidR="00FF64B2" w:rsidRDefault="00FF64B2" w:rsidP="00FF64B2">
      <w:pPr>
        <w:ind w:left="1134" w:right="1134"/>
        <w:jc w:val="both"/>
        <w:rPr>
          <w:sz w:val="20"/>
          <w:szCs w:val="20"/>
        </w:rPr>
      </w:pPr>
    </w:p>
    <w:p w14:paraId="6E918B29" w14:textId="2C3FE440" w:rsidR="00FF64B2" w:rsidRPr="008574AA" w:rsidRDefault="00FF64B2" w:rsidP="00FF64B2">
      <w:pPr>
        <w:numPr>
          <w:ilvl w:val="0"/>
          <w:numId w:val="14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„Gyál, ivóvízházat felújítása, tisztítása” tárgyú projekt teljeskörű megvalósítására megkötött szerződést módosítani kívánja a DPMV Zrt.-vel további tolózárak cseréje érdekében;</w:t>
      </w:r>
    </w:p>
    <w:p w14:paraId="60948A2C" w14:textId="4ADA87C7" w:rsidR="00FF64B2" w:rsidRPr="00E351D5" w:rsidRDefault="00FF64B2" w:rsidP="00FF64B2">
      <w:pPr>
        <w:numPr>
          <w:ilvl w:val="0"/>
          <w:numId w:val="14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szerződés módosításához szükséges fedezetet legfeljebb a kapott állami támogatás </w:t>
      </w:r>
      <w:proofErr w:type="spellStart"/>
      <w:r>
        <w:rPr>
          <w:sz w:val="20"/>
          <w:szCs w:val="20"/>
        </w:rPr>
        <w:t>kamatai</w:t>
      </w:r>
      <w:proofErr w:type="spellEnd"/>
      <w:r>
        <w:rPr>
          <w:sz w:val="20"/>
          <w:szCs w:val="20"/>
        </w:rPr>
        <w:t xml:space="preserve"> </w:t>
      </w:r>
      <w:r w:rsidRPr="00131B1B">
        <w:rPr>
          <w:sz w:val="20"/>
          <w:szCs w:val="20"/>
        </w:rPr>
        <w:t>terhére biztosítja</w:t>
      </w:r>
      <w:r>
        <w:rPr>
          <w:sz w:val="20"/>
          <w:szCs w:val="20"/>
        </w:rPr>
        <w:t>, a megvalósításhoz igazodóan, a megkötendő szerződés pénzügyi ütemezése szerint;</w:t>
      </w:r>
    </w:p>
    <w:p w14:paraId="3D859193" w14:textId="77777777" w:rsidR="00FF64B2" w:rsidRDefault="00FF64B2" w:rsidP="00FF64B2">
      <w:pPr>
        <w:numPr>
          <w:ilvl w:val="0"/>
          <w:numId w:val="14"/>
        </w:numPr>
        <w:tabs>
          <w:tab w:val="clear" w:pos="360"/>
          <w:tab w:val="left" w:pos="720"/>
        </w:tabs>
        <w:suppressAutoHyphens/>
        <w:ind w:left="1134" w:right="1134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szerződés módosítására, és a pályázat eredményes megvalósításához szükséges további intézkedések</w:t>
      </w:r>
      <w:r>
        <w:rPr>
          <w:sz w:val="20"/>
          <w:szCs w:val="20"/>
        </w:rPr>
        <w:t xml:space="preserve"> megtételére.</w:t>
      </w:r>
    </w:p>
    <w:p w14:paraId="482E9B34" w14:textId="77777777" w:rsidR="00FF64B2" w:rsidRDefault="00FF64B2" w:rsidP="00FF64B2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3F04FBD3" w14:textId="77777777" w:rsidR="00FF64B2" w:rsidRDefault="00FF64B2" w:rsidP="00FF64B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2023.</w:t>
      </w:r>
      <w:r>
        <w:rPr>
          <w:sz w:val="20"/>
          <w:szCs w:val="20"/>
        </w:rPr>
        <w:t xml:space="preserve"> július 31. (a szerződés módosítására)</w:t>
      </w:r>
    </w:p>
    <w:p w14:paraId="3D3D90A4" w14:textId="751E4CA0" w:rsidR="00FF64B2" w:rsidRDefault="00FF64B2" w:rsidP="00FF64B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3C828285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5D5F03F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B6E891D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8EEA7C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C685CA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07820E" w14:textId="77777777" w:rsidR="00FF64B2" w:rsidRPr="007067C1" w:rsidRDefault="00FF64B2" w:rsidP="00FF64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9152D9A" w14:textId="77777777" w:rsidR="00FF64B2" w:rsidRPr="007067C1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C83309B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EC84F9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B6160D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78E982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A2F293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A40BCC7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50971428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EED11A8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CB2CAD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87DD019" w14:textId="77777777" w:rsidR="00FF64B2" w:rsidRDefault="00FF64B2" w:rsidP="00FF64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DA5349D" w14:textId="77777777" w:rsidR="00FF64B2" w:rsidRDefault="00FF64B2" w:rsidP="00FF64B2"/>
    <w:p w14:paraId="65E0233B" w14:textId="77777777" w:rsidR="00FF64B2" w:rsidRDefault="00FF64B2" w:rsidP="00FF64B2"/>
    <w:p w14:paraId="0E947F3F" w14:textId="77777777" w:rsidR="00FF64B2" w:rsidRDefault="00FF64B2"/>
    <w:p w14:paraId="26981FA6" w14:textId="77777777" w:rsidR="00FF64B2" w:rsidRDefault="00FF64B2"/>
    <w:p w14:paraId="4E62E9DD" w14:textId="77777777" w:rsidR="00FF64B2" w:rsidRDefault="00FF64B2"/>
    <w:p w14:paraId="36DAFF72" w14:textId="77777777" w:rsidR="00FF64B2" w:rsidRDefault="00FF64B2"/>
    <w:p w14:paraId="6397E7F8" w14:textId="77777777" w:rsidR="00FF64B2" w:rsidRDefault="00FF64B2"/>
    <w:p w14:paraId="1E06C5AC" w14:textId="77777777" w:rsidR="00FF64B2" w:rsidRDefault="00FF64B2"/>
    <w:p w14:paraId="0DEF3071" w14:textId="77777777" w:rsidR="004F3C39" w:rsidRDefault="004F3C39"/>
    <w:p w14:paraId="31787EDD" w14:textId="77777777" w:rsidR="004F3C39" w:rsidRDefault="004F3C39"/>
    <w:p w14:paraId="63823CDB" w14:textId="77777777" w:rsidR="00FF64B2" w:rsidRDefault="00FF64B2" w:rsidP="00FF64B2"/>
    <w:p w14:paraId="16659945" w14:textId="77777777" w:rsidR="00FF64B2" w:rsidRDefault="00FF64B2" w:rsidP="00FF64B2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52B59B45" w14:textId="77777777" w:rsidR="00FF64B2" w:rsidRDefault="00FF64B2" w:rsidP="00FF64B2">
      <w:pPr>
        <w:rPr>
          <w:sz w:val="20"/>
          <w:szCs w:val="20"/>
        </w:rPr>
      </w:pPr>
    </w:p>
    <w:p w14:paraId="1C12908B" w14:textId="77777777" w:rsidR="00FF64B2" w:rsidRDefault="00FF64B2" w:rsidP="00FF64B2">
      <w:pPr>
        <w:rPr>
          <w:sz w:val="20"/>
          <w:szCs w:val="20"/>
        </w:rPr>
      </w:pPr>
    </w:p>
    <w:p w14:paraId="7EDC8824" w14:textId="77777777" w:rsidR="00FF64B2" w:rsidRDefault="00FF64B2" w:rsidP="00FF64B2">
      <w:pPr>
        <w:rPr>
          <w:sz w:val="20"/>
          <w:szCs w:val="20"/>
        </w:rPr>
      </w:pPr>
    </w:p>
    <w:p w14:paraId="6D5FD705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0C8C418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1178824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7ECE8220" w14:textId="77777777" w:rsidR="00FF64B2" w:rsidRPr="007067C1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362F68B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990DB0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AECE97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5382C6E" w14:textId="77777777" w:rsidR="00FF64B2" w:rsidRDefault="00FF64B2" w:rsidP="00FF64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0D4CEE" w14:textId="6F576476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44D1F8C" w14:textId="77777777" w:rsidR="00FF64B2" w:rsidRDefault="00FF64B2" w:rsidP="00FF64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C03CEF" w14:textId="729FE11B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2EE9F6C" w14:textId="77777777" w:rsidR="00FF64B2" w:rsidRDefault="00FF64B2" w:rsidP="00FF64B2">
      <w:pPr>
        <w:ind w:left="1134" w:right="1134"/>
        <w:jc w:val="both"/>
        <w:rPr>
          <w:b/>
          <w:bCs/>
          <w:sz w:val="20"/>
          <w:szCs w:val="20"/>
        </w:rPr>
      </w:pPr>
    </w:p>
    <w:p w14:paraId="29A2D4B4" w14:textId="77777777" w:rsidR="00FF64B2" w:rsidRDefault="00FF64B2" w:rsidP="00FF64B2">
      <w:pPr>
        <w:ind w:left="1134" w:right="1134"/>
        <w:jc w:val="both"/>
        <w:rPr>
          <w:b/>
          <w:bCs/>
          <w:sz w:val="20"/>
          <w:szCs w:val="20"/>
        </w:rPr>
      </w:pPr>
      <w:r w:rsidRPr="00E4610E">
        <w:rPr>
          <w:rFonts w:cs="Tahoma"/>
          <w:b/>
          <w:bCs/>
          <w:sz w:val="20"/>
          <w:szCs w:val="20"/>
        </w:rPr>
        <w:t>Gyál</w:t>
      </w:r>
      <w:r w:rsidRPr="00E4610E">
        <w:rPr>
          <w:b/>
          <w:bCs/>
          <w:sz w:val="20"/>
          <w:szCs w:val="20"/>
        </w:rPr>
        <w:t xml:space="preserve"> Város Önkormányzatának Képviselő-testülete</w:t>
      </w:r>
    </w:p>
    <w:p w14:paraId="42EBF9B8" w14:textId="77777777" w:rsidR="00FF64B2" w:rsidRPr="00E4610E" w:rsidRDefault="00FF64B2" w:rsidP="00FF64B2">
      <w:pPr>
        <w:ind w:left="1134" w:right="1134"/>
        <w:jc w:val="both"/>
        <w:rPr>
          <w:b/>
          <w:bCs/>
          <w:sz w:val="20"/>
          <w:szCs w:val="20"/>
        </w:rPr>
      </w:pPr>
    </w:p>
    <w:p w14:paraId="66C6C35F" w14:textId="77777777" w:rsidR="00FF64B2" w:rsidRDefault="00FF64B2" w:rsidP="00FF64B2">
      <w:pPr>
        <w:numPr>
          <w:ilvl w:val="0"/>
          <w:numId w:val="15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Önkormányzat által elfogadott, és módosított 2023. évi Közbeszerzései tervvel összhangban </w:t>
      </w:r>
      <w:r w:rsidRPr="00E4610E">
        <w:rPr>
          <w:b/>
          <w:bCs/>
          <w:sz w:val="20"/>
          <w:szCs w:val="20"/>
        </w:rPr>
        <w:t>elfogadja</w:t>
      </w:r>
      <w:r>
        <w:rPr>
          <w:sz w:val="20"/>
          <w:szCs w:val="20"/>
        </w:rPr>
        <w:t xml:space="preserve"> a jelen határozat meghozatalát segítő előterjesztés melléklete szerinti utcák felújításának szükségességét, </w:t>
      </w:r>
      <w:r>
        <w:rPr>
          <w:sz w:val="20"/>
          <w:szCs w:val="20"/>
          <w:lang w:eastAsia="ar-SA"/>
        </w:rPr>
        <w:t xml:space="preserve">továbbá </w:t>
      </w:r>
      <w:r w:rsidRPr="00E4610E">
        <w:rPr>
          <w:b/>
          <w:bCs/>
          <w:sz w:val="20"/>
          <w:szCs w:val="20"/>
          <w:lang w:eastAsia="ar-SA"/>
        </w:rPr>
        <w:t>megteszi</w:t>
      </w:r>
      <w:r>
        <w:rPr>
          <w:sz w:val="20"/>
          <w:szCs w:val="20"/>
          <w:lang w:eastAsia="ar-SA"/>
        </w:rPr>
        <w:t xml:space="preserve"> a szükséges intézkedéseket a közbeszerzési eljárás megindítása és eredményes lefolytatása érdekében,</w:t>
      </w:r>
    </w:p>
    <w:p w14:paraId="72420660" w14:textId="3D6A7563" w:rsidR="00FF64B2" w:rsidRPr="00B5231C" w:rsidRDefault="00FF64B2" w:rsidP="00FF64B2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az 1. pont szerinti útfelújításhoz szükséges forrást az </w:t>
      </w:r>
      <w:r w:rsidRPr="00BA7F45">
        <w:rPr>
          <w:i/>
          <w:iCs/>
          <w:sz w:val="20"/>
          <w:szCs w:val="20"/>
          <w:lang w:eastAsia="ar-SA"/>
        </w:rPr>
        <w:t>Önkormányzat 2023. évi költségvetéséről</w:t>
      </w:r>
      <w:r>
        <w:rPr>
          <w:sz w:val="20"/>
          <w:szCs w:val="20"/>
          <w:lang w:eastAsia="ar-SA"/>
        </w:rPr>
        <w:t xml:space="preserve"> szóló 4/2023. (II.24.) </w:t>
      </w:r>
      <w:r w:rsidR="00E07A02">
        <w:rPr>
          <w:sz w:val="20"/>
          <w:szCs w:val="20"/>
          <w:lang w:eastAsia="ar-SA"/>
        </w:rPr>
        <w:t xml:space="preserve">önkormányzati rendelet </w:t>
      </w:r>
      <w:r>
        <w:rPr>
          <w:sz w:val="20"/>
          <w:szCs w:val="20"/>
          <w:lang w:eastAsia="ar-SA"/>
        </w:rPr>
        <w:t xml:space="preserve">5. melléklet </w:t>
      </w:r>
      <w:r w:rsidRPr="00BA7F45">
        <w:rPr>
          <w:i/>
          <w:iCs/>
          <w:sz w:val="20"/>
          <w:szCs w:val="20"/>
          <w:lang w:eastAsia="ar-SA"/>
        </w:rPr>
        <w:t>„</w:t>
      </w:r>
      <w:r>
        <w:rPr>
          <w:i/>
          <w:iCs/>
          <w:sz w:val="20"/>
          <w:szCs w:val="20"/>
        </w:rPr>
        <w:t>Városfejlesztési Városüzemeltetési Kft. – Gazdaház kivitelezés</w:t>
      </w:r>
      <w:r>
        <w:rPr>
          <w:sz w:val="20"/>
          <w:szCs w:val="20"/>
        </w:rPr>
        <w:t xml:space="preserve">” </w:t>
      </w:r>
      <w:r w:rsidRPr="004446B9">
        <w:rPr>
          <w:sz w:val="20"/>
          <w:szCs w:val="20"/>
        </w:rPr>
        <w:t>sor</w:t>
      </w:r>
      <w:r>
        <w:rPr>
          <w:sz w:val="20"/>
          <w:szCs w:val="20"/>
        </w:rPr>
        <w:t>áról</w:t>
      </w:r>
      <w:r w:rsidRPr="004446B9">
        <w:rPr>
          <w:sz w:val="20"/>
          <w:szCs w:val="20"/>
        </w:rPr>
        <w:t xml:space="preserve"> </w:t>
      </w:r>
      <w:r w:rsidRPr="00BA7F45">
        <w:rPr>
          <w:b/>
          <w:bCs/>
          <w:sz w:val="20"/>
          <w:szCs w:val="20"/>
        </w:rPr>
        <w:t>biztosítja</w:t>
      </w:r>
      <w:r w:rsidRPr="004446B9">
        <w:rPr>
          <w:sz w:val="20"/>
          <w:szCs w:val="20"/>
        </w:rPr>
        <w:t xml:space="preserve"> oly módon, hogy az előirányzat átcsoportosítandó a dologi</w:t>
      </w:r>
      <w:r>
        <w:rPr>
          <w:sz w:val="20"/>
          <w:szCs w:val="20"/>
        </w:rPr>
        <w:t>-</w:t>
      </w:r>
      <w:r w:rsidRPr="004446B9">
        <w:rPr>
          <w:sz w:val="20"/>
          <w:szCs w:val="20"/>
        </w:rPr>
        <w:t>, illetve felhalmozási kiadások köz</w:t>
      </w:r>
      <w:r>
        <w:rPr>
          <w:sz w:val="20"/>
          <w:szCs w:val="20"/>
        </w:rPr>
        <w:t>é a tényleges teljesítés alapján,</w:t>
      </w:r>
    </w:p>
    <w:p w14:paraId="69FB7C2C" w14:textId="77777777" w:rsidR="00FF64B2" w:rsidRDefault="00FF64B2" w:rsidP="00FF64B2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 w:rsidRPr="00E4610E">
        <w:rPr>
          <w:rFonts w:cs="Tahoma"/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14:paraId="6FD78204" w14:textId="77777777" w:rsidR="00FF64B2" w:rsidRPr="00EE4ECC" w:rsidRDefault="00FF64B2" w:rsidP="00FF64B2">
      <w:pPr>
        <w:ind w:left="1134" w:right="1134"/>
        <w:jc w:val="both"/>
        <w:rPr>
          <w:sz w:val="12"/>
          <w:szCs w:val="12"/>
        </w:rPr>
      </w:pPr>
    </w:p>
    <w:p w14:paraId="39A3D215" w14:textId="77777777" w:rsidR="00FF64B2" w:rsidRDefault="00FF64B2" w:rsidP="00FF64B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2023. július 30</w:t>
      </w:r>
      <w:r>
        <w:rPr>
          <w:sz w:val="20"/>
          <w:szCs w:val="20"/>
        </w:rPr>
        <w:t>. (az eljárás megindítására)</w:t>
      </w:r>
    </w:p>
    <w:p w14:paraId="5CBF4891" w14:textId="06209F56" w:rsidR="00FF64B2" w:rsidRDefault="00FF64B2" w:rsidP="00FF64B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Munkacsoport</w:t>
      </w:r>
    </w:p>
    <w:p w14:paraId="314FD3D2" w14:textId="77777777" w:rsidR="00FF64B2" w:rsidRPr="00EE4ECC" w:rsidRDefault="00FF64B2" w:rsidP="00FF64B2">
      <w:pPr>
        <w:jc w:val="both"/>
        <w:rPr>
          <w:sz w:val="12"/>
          <w:szCs w:val="12"/>
        </w:rPr>
      </w:pPr>
    </w:p>
    <w:p w14:paraId="55E58813" w14:textId="77777777" w:rsidR="00FF64B2" w:rsidRDefault="00FF64B2" w:rsidP="00FF64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1A21B1D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F71C0D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FBE381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53C253" w14:textId="77777777" w:rsidR="00FF64B2" w:rsidRDefault="00FF64B2" w:rsidP="00FF64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52CABC" w14:textId="77777777" w:rsidR="00FF64B2" w:rsidRPr="007067C1" w:rsidRDefault="00FF64B2" w:rsidP="00FF64B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386D4F" w14:textId="77777777" w:rsidR="00FF64B2" w:rsidRPr="007067C1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CC62F77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17B1D0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0D3A46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8174BC" w14:textId="77777777" w:rsidR="00FF64B2" w:rsidRDefault="00FF64B2" w:rsidP="00FF64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6819F4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9B86E52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636D20F8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C96BA7C" w14:textId="77777777" w:rsidR="00FF64B2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7D1291" w14:textId="77777777" w:rsidR="00FF64B2" w:rsidRPr="007067C1" w:rsidRDefault="00FF64B2" w:rsidP="00FF64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23E37B0" w14:textId="77777777" w:rsidR="00FF64B2" w:rsidRDefault="00FF64B2" w:rsidP="00FF64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7EB543F" w14:textId="77777777" w:rsidR="00FF64B2" w:rsidRDefault="00FF64B2" w:rsidP="00FF64B2"/>
    <w:p w14:paraId="7A0BD1B8" w14:textId="77777777" w:rsidR="00FF64B2" w:rsidRDefault="00FF64B2" w:rsidP="00FF64B2"/>
    <w:p w14:paraId="32798212" w14:textId="77777777" w:rsidR="00FF64B2" w:rsidRDefault="00FF64B2" w:rsidP="00FF64B2"/>
    <w:p w14:paraId="7A7FBAB0" w14:textId="77777777" w:rsidR="00FF64B2" w:rsidRDefault="00FF64B2" w:rsidP="00FF64B2"/>
    <w:p w14:paraId="1129DD17" w14:textId="77777777" w:rsidR="00FF64B2" w:rsidRDefault="00FF64B2" w:rsidP="00FF64B2"/>
    <w:p w14:paraId="0E13653E" w14:textId="77777777" w:rsidR="00FF64B2" w:rsidRDefault="00FF64B2" w:rsidP="00FF64B2"/>
    <w:p w14:paraId="6E81627F" w14:textId="77777777" w:rsidR="00FF64B2" w:rsidRDefault="00FF64B2"/>
    <w:p w14:paraId="5F69923A" w14:textId="77777777" w:rsidR="004F3C39" w:rsidRDefault="004F3C39"/>
    <w:p w14:paraId="705CDB96" w14:textId="77777777" w:rsidR="004F3C39" w:rsidRDefault="004F3C39"/>
    <w:p w14:paraId="63C6E58D" w14:textId="77777777" w:rsidR="004F3C39" w:rsidRDefault="004F3C39"/>
    <w:p w14:paraId="34604B61" w14:textId="77777777" w:rsidR="004F3C39" w:rsidRDefault="004F3C39"/>
    <w:p w14:paraId="2327AAA7" w14:textId="77777777" w:rsidR="004F3C39" w:rsidRDefault="004F3C39"/>
    <w:p w14:paraId="4C5F4E37" w14:textId="77777777" w:rsidR="004F3C39" w:rsidRDefault="004F3C39"/>
    <w:p w14:paraId="68692D04" w14:textId="77777777" w:rsidR="004F3C39" w:rsidRDefault="004F3C39" w:rsidP="004F3C3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25F0E3D2" w14:textId="77777777" w:rsidR="004F3C39" w:rsidRDefault="004F3C39" w:rsidP="004F3C39">
      <w:pPr>
        <w:rPr>
          <w:sz w:val="20"/>
          <w:szCs w:val="20"/>
        </w:rPr>
      </w:pPr>
    </w:p>
    <w:p w14:paraId="2560C250" w14:textId="77777777" w:rsidR="004F3C39" w:rsidRDefault="004F3C39" w:rsidP="004F3C39">
      <w:pPr>
        <w:rPr>
          <w:sz w:val="20"/>
          <w:szCs w:val="20"/>
        </w:rPr>
      </w:pPr>
    </w:p>
    <w:p w14:paraId="0C0B346F" w14:textId="77777777" w:rsidR="004F3C39" w:rsidRDefault="004F3C39" w:rsidP="004F3C39">
      <w:pPr>
        <w:rPr>
          <w:sz w:val="20"/>
          <w:szCs w:val="20"/>
        </w:rPr>
      </w:pPr>
    </w:p>
    <w:p w14:paraId="24E730BC" w14:textId="77777777" w:rsidR="004F3C39" w:rsidRPr="007067C1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456ECB" w14:textId="77777777" w:rsidR="004F3C39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6B83B10" w14:textId="77777777" w:rsidR="004F3C39" w:rsidRPr="007067C1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64BE9C11" w14:textId="77777777" w:rsidR="004F3C39" w:rsidRPr="007067C1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F762E69" w14:textId="77777777" w:rsidR="004F3C39" w:rsidRDefault="004F3C39" w:rsidP="004F3C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DF641C" w14:textId="77777777" w:rsidR="004F3C39" w:rsidRDefault="004F3C39" w:rsidP="004F3C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106AA6" w14:textId="77777777" w:rsidR="004F3C39" w:rsidRDefault="004F3C39" w:rsidP="004F3C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D85278" w14:textId="77777777" w:rsidR="004F3C39" w:rsidRDefault="004F3C39" w:rsidP="004F3C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E0C294" w14:textId="66621602" w:rsidR="004F3C39" w:rsidRDefault="004F3C39" w:rsidP="004F3C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  </w:t>
      </w:r>
      <w:r w:rsidRPr="007067C1">
        <w:rPr>
          <w:sz w:val="20"/>
          <w:szCs w:val="20"/>
        </w:rPr>
        <w:t>tartózkodással az alábbi határozatot hozta:</w:t>
      </w:r>
    </w:p>
    <w:p w14:paraId="76955A57" w14:textId="77777777" w:rsidR="004F3C39" w:rsidRDefault="004F3C39" w:rsidP="004F3C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B7ACBF" w14:textId="538D71B3" w:rsidR="004F3C39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E9E6C90" w14:textId="77777777" w:rsidR="004F3C39" w:rsidRDefault="004F3C39" w:rsidP="004F3C39">
      <w:pPr>
        <w:jc w:val="both"/>
        <w:rPr>
          <w:b/>
          <w:bCs/>
          <w:sz w:val="20"/>
          <w:szCs w:val="20"/>
        </w:rPr>
      </w:pPr>
    </w:p>
    <w:p w14:paraId="494FDC6E" w14:textId="6947B2AC" w:rsidR="004F3C39" w:rsidRDefault="004F3C39" w:rsidP="004F3C39">
      <w:pPr>
        <w:ind w:left="1134" w:right="1134"/>
        <w:jc w:val="both"/>
        <w:rPr>
          <w:b/>
          <w:bCs/>
          <w:sz w:val="20"/>
          <w:szCs w:val="20"/>
        </w:rPr>
      </w:pPr>
      <w:r w:rsidRPr="006F1047">
        <w:rPr>
          <w:b/>
          <w:bCs/>
          <w:sz w:val="20"/>
          <w:szCs w:val="20"/>
        </w:rPr>
        <w:t>Gyál Város Önkormányzatának Képviselő-testülete</w:t>
      </w:r>
    </w:p>
    <w:p w14:paraId="0B9C3727" w14:textId="77777777" w:rsidR="004F3C39" w:rsidRPr="006F1047" w:rsidRDefault="004F3C39" w:rsidP="004F3C39">
      <w:pPr>
        <w:ind w:left="1134" w:right="1134"/>
        <w:jc w:val="both"/>
        <w:rPr>
          <w:b/>
          <w:bCs/>
          <w:sz w:val="20"/>
          <w:szCs w:val="20"/>
        </w:rPr>
      </w:pPr>
    </w:p>
    <w:p w14:paraId="17C83331" w14:textId="227B24D6" w:rsidR="004F3C39" w:rsidRPr="006F1047" w:rsidRDefault="004F3C39" w:rsidP="004F3C39">
      <w:pPr>
        <w:widowControl w:val="0"/>
        <w:numPr>
          <w:ilvl w:val="0"/>
          <w:numId w:val="16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úgy </w:t>
      </w:r>
      <w:r w:rsidRPr="006F1047">
        <w:rPr>
          <w:b/>
          <w:bCs/>
          <w:sz w:val="20"/>
          <w:szCs w:val="20"/>
        </w:rPr>
        <w:t>dönt</w:t>
      </w:r>
      <w:r>
        <w:rPr>
          <w:sz w:val="20"/>
          <w:szCs w:val="20"/>
        </w:rPr>
        <w:t>, hogy a</w:t>
      </w:r>
      <w:r w:rsidRPr="00052528">
        <w:rPr>
          <w:sz w:val="20"/>
          <w:szCs w:val="20"/>
        </w:rPr>
        <w:t xml:space="preserve"> Top Plusz-1.3.1-21 - </w:t>
      </w:r>
      <w:r w:rsidRPr="006F1047">
        <w:rPr>
          <w:i/>
          <w:iCs/>
          <w:sz w:val="20"/>
          <w:szCs w:val="20"/>
        </w:rPr>
        <w:t>Fenntartható városfejlesztési stratégiák támogatása</w:t>
      </w:r>
      <w:r w:rsidRPr="000525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pályázatának felelős akkreditált közbeszerzési szakértői feladatainak, a közbeszerzési eljárás teljeskörű lebonyolításának ellátására </w:t>
      </w:r>
      <w:r w:rsidRPr="006F1047">
        <w:rPr>
          <w:b/>
          <w:bCs/>
          <w:sz w:val="20"/>
          <w:szCs w:val="20"/>
        </w:rPr>
        <w:t>fel kívánja kérni</w:t>
      </w:r>
      <w:r>
        <w:rPr>
          <w:sz w:val="20"/>
          <w:szCs w:val="20"/>
        </w:rPr>
        <w:t xml:space="preserve"> dr. Dóka Zsoltot, </w:t>
      </w:r>
      <w:r w:rsidRPr="006F1047">
        <w:rPr>
          <w:b/>
          <w:bCs/>
          <w:sz w:val="20"/>
          <w:szCs w:val="20"/>
        </w:rPr>
        <w:t>szerződést kíván kötni</w:t>
      </w:r>
      <w:r>
        <w:rPr>
          <w:sz w:val="20"/>
          <w:szCs w:val="20"/>
        </w:rPr>
        <w:t xml:space="preserve"> vele az </w:t>
      </w:r>
      <w:r w:rsidRPr="006F1047">
        <w:rPr>
          <w:sz w:val="20"/>
          <w:szCs w:val="20"/>
        </w:rPr>
        <w:t xml:space="preserve">ajánlatában szereplő 1 000 000,- Ft + Áfa összegért, melynek fedezetét az </w:t>
      </w:r>
      <w:r w:rsidRPr="006E4DEC">
        <w:rPr>
          <w:i/>
          <w:iCs/>
          <w:sz w:val="20"/>
          <w:szCs w:val="20"/>
        </w:rPr>
        <w:t>Önkormányzat 2023. évi költségvetéséről</w:t>
      </w:r>
      <w:r w:rsidRPr="006F1047">
        <w:rPr>
          <w:sz w:val="20"/>
          <w:szCs w:val="20"/>
        </w:rPr>
        <w:t xml:space="preserve"> szóló 4/2023. (II.24.) ö</w:t>
      </w:r>
      <w:r w:rsidR="00E07A02">
        <w:rPr>
          <w:sz w:val="20"/>
          <w:szCs w:val="20"/>
        </w:rPr>
        <w:t>nkormányzati rendelet</w:t>
      </w:r>
      <w:r w:rsidRPr="006F1047">
        <w:rPr>
          <w:sz w:val="20"/>
          <w:szCs w:val="20"/>
        </w:rPr>
        <w:t xml:space="preserve"> 5. mellékletében szereplő Költségvetési maradvány 2022.- Szabad maradvány terhére </w:t>
      </w:r>
      <w:r w:rsidRPr="006F1047">
        <w:rPr>
          <w:b/>
          <w:bCs/>
          <w:sz w:val="20"/>
          <w:szCs w:val="20"/>
        </w:rPr>
        <w:t>biztosítja</w:t>
      </w:r>
      <w:r w:rsidRPr="006F1047">
        <w:rPr>
          <w:sz w:val="20"/>
          <w:szCs w:val="20"/>
        </w:rPr>
        <w:t>,</w:t>
      </w:r>
    </w:p>
    <w:p w14:paraId="7660A05C" w14:textId="77777777" w:rsidR="004F3C39" w:rsidRPr="003B6DC7" w:rsidRDefault="004F3C39" w:rsidP="004F3C39">
      <w:pPr>
        <w:pStyle w:val="Default"/>
        <w:numPr>
          <w:ilvl w:val="0"/>
          <w:numId w:val="1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047">
        <w:rPr>
          <w:rFonts w:ascii="Times New Roman" w:hAnsi="Times New Roman" w:cs="Times New Roman"/>
          <w:b/>
          <w:bCs/>
          <w:sz w:val="20"/>
          <w:szCs w:val="20"/>
        </w:rPr>
        <w:t>felhatalmazza</w:t>
      </w:r>
      <w:r w:rsidRPr="003B6DC7">
        <w:rPr>
          <w:rFonts w:ascii="Times New Roman" w:hAnsi="Times New Roman" w:cs="Times New Roman"/>
          <w:sz w:val="20"/>
          <w:szCs w:val="20"/>
        </w:rPr>
        <w:t xml:space="preserve"> a Polgármestert a további szükséges intézkedések megtételére.</w:t>
      </w:r>
    </w:p>
    <w:p w14:paraId="73F4E726" w14:textId="77777777" w:rsidR="004F3C39" w:rsidRDefault="004F3C39" w:rsidP="004F3C39">
      <w:pPr>
        <w:ind w:left="1134" w:right="1134"/>
        <w:jc w:val="both"/>
        <w:rPr>
          <w:sz w:val="20"/>
          <w:szCs w:val="20"/>
        </w:rPr>
      </w:pPr>
    </w:p>
    <w:p w14:paraId="15549538" w14:textId="77777777" w:rsidR="004F3C39" w:rsidRPr="003B6DC7" w:rsidRDefault="004F3C39" w:rsidP="004F3C39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3B6DC7">
        <w:rPr>
          <w:b/>
          <w:bCs/>
          <w:sz w:val="20"/>
          <w:szCs w:val="20"/>
        </w:rPr>
        <w:tab/>
      </w:r>
      <w:r w:rsidRPr="00DE38FE">
        <w:rPr>
          <w:sz w:val="20"/>
          <w:szCs w:val="20"/>
        </w:rPr>
        <w:t>2023.július 15</w:t>
      </w:r>
      <w:r>
        <w:rPr>
          <w:b/>
          <w:bCs/>
          <w:sz w:val="20"/>
          <w:szCs w:val="20"/>
        </w:rPr>
        <w:t xml:space="preserve">. </w:t>
      </w:r>
      <w:r w:rsidRPr="00F654A5">
        <w:rPr>
          <w:sz w:val="20"/>
          <w:szCs w:val="20"/>
        </w:rPr>
        <w:t>(szerződéskötésre)</w:t>
      </w:r>
    </w:p>
    <w:p w14:paraId="68ED34EC" w14:textId="7573B2D8" w:rsidR="004F3C39" w:rsidRPr="00DE38FE" w:rsidRDefault="004F3C39" w:rsidP="004F3C39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DE38FE">
        <w:rPr>
          <w:sz w:val="20"/>
          <w:szCs w:val="20"/>
        </w:rPr>
        <w:t xml:space="preserve">Polgármester </w:t>
      </w:r>
    </w:p>
    <w:p w14:paraId="536B0004" w14:textId="77777777" w:rsidR="004F3C39" w:rsidRDefault="004F3C39" w:rsidP="004F3C39">
      <w:pPr>
        <w:ind w:left="1134" w:right="1134"/>
        <w:jc w:val="both"/>
        <w:rPr>
          <w:b/>
          <w:bCs/>
          <w:sz w:val="20"/>
          <w:szCs w:val="20"/>
        </w:rPr>
      </w:pPr>
    </w:p>
    <w:p w14:paraId="75938674" w14:textId="77777777" w:rsidR="004F3C39" w:rsidRPr="00EE4ECC" w:rsidRDefault="004F3C39" w:rsidP="004F3C39">
      <w:pPr>
        <w:jc w:val="both"/>
        <w:rPr>
          <w:sz w:val="12"/>
          <w:szCs w:val="12"/>
        </w:rPr>
      </w:pPr>
    </w:p>
    <w:p w14:paraId="3799FE83" w14:textId="77777777" w:rsidR="004F3C39" w:rsidRDefault="004F3C39" w:rsidP="004F3C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9C5B07F" w14:textId="77777777" w:rsidR="004F3C39" w:rsidRDefault="004F3C39" w:rsidP="004F3C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010C7DD" w14:textId="77777777" w:rsidR="004F3C39" w:rsidRDefault="004F3C39" w:rsidP="004F3C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ED026F4" w14:textId="77777777" w:rsidR="004F3C39" w:rsidRDefault="004F3C39" w:rsidP="004F3C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7324EC" w14:textId="77777777" w:rsidR="004F3C39" w:rsidRDefault="004F3C39" w:rsidP="004F3C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5C5A1D" w14:textId="77777777" w:rsidR="004F3C39" w:rsidRPr="007067C1" w:rsidRDefault="004F3C39" w:rsidP="004F3C3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FF9BEFC" w14:textId="77777777" w:rsidR="004F3C39" w:rsidRPr="007067C1" w:rsidRDefault="004F3C39" w:rsidP="004F3C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B20A914" w14:textId="77777777" w:rsidR="004F3C39" w:rsidRDefault="004F3C39" w:rsidP="004F3C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0354CE" w14:textId="77777777" w:rsidR="004F3C39" w:rsidRDefault="004F3C39" w:rsidP="004F3C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D95C72" w14:textId="77777777" w:rsidR="004F3C39" w:rsidRDefault="004F3C39" w:rsidP="004F3C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BC53B0" w14:textId="77777777" w:rsidR="004F3C39" w:rsidRDefault="004F3C39" w:rsidP="004F3C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E34B58" w14:textId="77777777" w:rsidR="004F3C39" w:rsidRPr="007067C1" w:rsidRDefault="004F3C39" w:rsidP="004F3C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7CE68F4" w14:textId="77777777" w:rsidR="004F3C39" w:rsidRPr="007067C1" w:rsidRDefault="004F3C39" w:rsidP="004F3C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049D2765" w14:textId="77777777" w:rsidR="004F3C39" w:rsidRDefault="004F3C39" w:rsidP="004F3C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FCFD80" w14:textId="77777777" w:rsidR="004F3C39" w:rsidRDefault="004F3C39" w:rsidP="004F3C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95C6A1" w14:textId="77777777" w:rsidR="004F3C39" w:rsidRPr="007067C1" w:rsidRDefault="004F3C39" w:rsidP="004F3C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3F1F1FE" w14:textId="77777777" w:rsidR="004F3C39" w:rsidRDefault="004F3C39" w:rsidP="004F3C3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3DD7F81" w14:textId="77777777" w:rsidR="004F3C39" w:rsidRDefault="004F3C39" w:rsidP="004F3C39"/>
    <w:p w14:paraId="437156B9" w14:textId="77777777" w:rsidR="004F3C39" w:rsidRDefault="004F3C39" w:rsidP="004F3C39"/>
    <w:p w14:paraId="6E18CF65" w14:textId="77777777" w:rsidR="004F3C39" w:rsidRDefault="004F3C39" w:rsidP="004F3C39"/>
    <w:p w14:paraId="69641D86" w14:textId="77777777" w:rsidR="004F3C39" w:rsidRDefault="004F3C39"/>
    <w:p w14:paraId="56E669FE" w14:textId="77777777" w:rsidR="008C557E" w:rsidRDefault="008C557E"/>
    <w:p w14:paraId="3B0F824F" w14:textId="77777777" w:rsidR="008C557E" w:rsidRDefault="008C557E"/>
    <w:p w14:paraId="6B555957" w14:textId="77777777" w:rsidR="008C557E" w:rsidRDefault="008C557E"/>
    <w:p w14:paraId="7E089B77" w14:textId="77777777" w:rsidR="008C557E" w:rsidRDefault="008C557E"/>
    <w:p w14:paraId="283A7654" w14:textId="19E28040" w:rsidR="008C557E" w:rsidRDefault="008C557E" w:rsidP="008C557E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76E09B09" w14:textId="77777777" w:rsidR="008C557E" w:rsidRDefault="008C557E" w:rsidP="008C557E">
      <w:pPr>
        <w:rPr>
          <w:sz w:val="20"/>
          <w:szCs w:val="20"/>
        </w:rPr>
      </w:pPr>
    </w:p>
    <w:p w14:paraId="02CFF83D" w14:textId="77777777" w:rsidR="002316D2" w:rsidRDefault="002316D2" w:rsidP="008C557E">
      <w:pPr>
        <w:rPr>
          <w:sz w:val="20"/>
          <w:szCs w:val="20"/>
        </w:rPr>
      </w:pPr>
    </w:p>
    <w:p w14:paraId="21A8AB79" w14:textId="77777777" w:rsidR="008C557E" w:rsidRPr="007067C1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EC6F687" w14:textId="77777777" w:rsidR="008C557E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EC9461" w14:textId="77777777" w:rsidR="008C557E" w:rsidRPr="007067C1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3C04FFF7" w14:textId="77777777" w:rsidR="008C557E" w:rsidRPr="007067C1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6DC7F73" w14:textId="77777777" w:rsidR="008C557E" w:rsidRDefault="008C557E" w:rsidP="008C5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D5EC95" w14:textId="77777777" w:rsidR="002316D2" w:rsidRDefault="002316D2" w:rsidP="008C5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AF1525" w14:textId="77777777" w:rsidR="008C557E" w:rsidRDefault="008C557E" w:rsidP="008C5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BCB1B8F" w14:textId="77777777" w:rsidR="008C557E" w:rsidRDefault="008C557E" w:rsidP="008C5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A79278" w14:textId="77777777" w:rsidR="002316D2" w:rsidRDefault="002316D2" w:rsidP="008C5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ED252D" w14:textId="0EF58008" w:rsidR="008C557E" w:rsidRDefault="008C557E" w:rsidP="008C5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59B7FC4C" w14:textId="77777777" w:rsidR="008C557E" w:rsidRDefault="008C557E" w:rsidP="008C5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56DE5C" w14:textId="0898936C" w:rsidR="008C557E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02DE57" w14:textId="77777777" w:rsidR="002316D2" w:rsidRDefault="002316D2" w:rsidP="002316D2">
      <w:pPr>
        <w:jc w:val="both"/>
        <w:rPr>
          <w:sz w:val="20"/>
        </w:rPr>
      </w:pPr>
    </w:p>
    <w:p w14:paraId="191889BF" w14:textId="77777777" w:rsidR="002316D2" w:rsidRDefault="002316D2" w:rsidP="002316D2">
      <w:pPr>
        <w:jc w:val="both"/>
        <w:rPr>
          <w:sz w:val="20"/>
        </w:rPr>
      </w:pPr>
      <w:r>
        <w:rPr>
          <w:sz w:val="20"/>
        </w:rPr>
        <w:t>Gyál Város Önkormányzatának Képviselő-testülete úgy dönt, hogy</w:t>
      </w:r>
    </w:p>
    <w:p w14:paraId="5D692B91" w14:textId="77777777" w:rsidR="002316D2" w:rsidRDefault="002316D2" w:rsidP="002316D2">
      <w:pPr>
        <w:jc w:val="both"/>
        <w:rPr>
          <w:sz w:val="20"/>
        </w:rPr>
      </w:pPr>
    </w:p>
    <w:p w14:paraId="26B948F2" w14:textId="77777777" w:rsidR="002316D2" w:rsidRDefault="002316D2" w:rsidP="002316D2">
      <w:pPr>
        <w:numPr>
          <w:ilvl w:val="0"/>
          <w:numId w:val="17"/>
        </w:numPr>
        <w:jc w:val="both"/>
        <w:rPr>
          <w:sz w:val="20"/>
        </w:rPr>
      </w:pPr>
      <w:r w:rsidRPr="003063F7">
        <w:rPr>
          <w:sz w:val="20"/>
        </w:rPr>
        <w:t xml:space="preserve">az alábbi intézmények részére </w:t>
      </w:r>
      <w:r>
        <w:rPr>
          <w:sz w:val="20"/>
        </w:rPr>
        <w:t xml:space="preserve">egyszeri rekreációs keretösszeg </w:t>
      </w:r>
      <w:bookmarkStart w:id="8" w:name="_Hlk138704279"/>
      <w:r>
        <w:rPr>
          <w:sz w:val="20"/>
        </w:rPr>
        <w:t xml:space="preserve">(béren kívüli juttatás) </w:t>
      </w:r>
      <w:bookmarkEnd w:id="8"/>
      <w:r>
        <w:rPr>
          <w:sz w:val="20"/>
        </w:rPr>
        <w:t>kifizetését engedélyezi, amelynek járulékkal növelt összege 81 152 000 Ft. A kifizetett összege fedezete a 2023. évi költségvetés 2. melléklet Kamatbevétel soron teljesült többletbevétel 64 152 000 Ft összegben, és az 5. mellékletben szereplő általános tartalék 17 000 000 Ft összegben.</w:t>
      </w:r>
    </w:p>
    <w:p w14:paraId="2D303BA4" w14:textId="77777777" w:rsidR="002316D2" w:rsidRDefault="002316D2" w:rsidP="002316D2">
      <w:pPr>
        <w:jc w:val="both"/>
        <w:rPr>
          <w:sz w:val="20"/>
        </w:rPr>
      </w:pPr>
    </w:p>
    <w:p w14:paraId="2E6CC03F" w14:textId="676953CB" w:rsidR="002316D2" w:rsidRDefault="002316D2" w:rsidP="002316D2">
      <w:pPr>
        <w:jc w:val="center"/>
        <w:rPr>
          <w:sz w:val="20"/>
        </w:rPr>
      </w:pPr>
      <w:r w:rsidRPr="00FB3099">
        <w:rPr>
          <w:noProof/>
        </w:rPr>
        <w:drawing>
          <wp:inline distT="0" distB="0" distL="0" distR="0" wp14:anchorId="0B5827FD" wp14:editId="06398328">
            <wp:extent cx="3924300" cy="3752850"/>
            <wp:effectExtent l="0" t="0" r="0" b="0"/>
            <wp:docPr id="26478589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F72C" w14:textId="77777777" w:rsidR="002316D2" w:rsidRDefault="002316D2" w:rsidP="002316D2">
      <w:pPr>
        <w:jc w:val="both"/>
        <w:rPr>
          <w:sz w:val="20"/>
        </w:rPr>
      </w:pPr>
    </w:p>
    <w:p w14:paraId="3B7214FF" w14:textId="77777777" w:rsidR="002316D2" w:rsidRPr="00E93869" w:rsidRDefault="002316D2" w:rsidP="002316D2">
      <w:pPr>
        <w:numPr>
          <w:ilvl w:val="0"/>
          <w:numId w:val="17"/>
        </w:numPr>
        <w:rPr>
          <w:sz w:val="20"/>
        </w:rPr>
      </w:pPr>
      <w:r w:rsidRPr="00BB25F7">
        <w:rPr>
          <w:sz w:val="20"/>
        </w:rPr>
        <w:t xml:space="preserve">Pápai Mihály polgármester </w:t>
      </w:r>
      <w:r>
        <w:rPr>
          <w:sz w:val="20"/>
        </w:rPr>
        <w:t xml:space="preserve">részére a 200 000 Ft (járulékkal növelt összeg 256 000 Ft) összegű egyszeri rekreációs </w:t>
      </w:r>
      <w:r w:rsidRPr="00D30701">
        <w:rPr>
          <w:sz w:val="20"/>
        </w:rPr>
        <w:t>(béren kívüli juttatás)</w:t>
      </w:r>
      <w:r>
        <w:rPr>
          <w:sz w:val="20"/>
        </w:rPr>
        <w:t xml:space="preserve"> juttatás kifizetését engedélyezi, amelynek forrása a </w:t>
      </w:r>
      <w:bookmarkStart w:id="9" w:name="_Hlk138703249"/>
      <w:r>
        <w:rPr>
          <w:sz w:val="20"/>
        </w:rPr>
        <w:t>2023. évi költségvetés 2. melléklet Kamatbevétel soron realizálódott többletbevételt</w:t>
      </w:r>
      <w:bookmarkEnd w:id="9"/>
      <w:r>
        <w:rPr>
          <w:sz w:val="20"/>
        </w:rPr>
        <w:t xml:space="preserve"> jelöli meg fedezetként, és</w:t>
      </w:r>
      <w:r w:rsidRPr="00E93869">
        <w:rPr>
          <w:sz w:val="20"/>
        </w:rPr>
        <w:t xml:space="preserve"> felkéri a jegyzőt, gondoskodjon a megjelölt összeg számfejtéséről és folyósításáról</w:t>
      </w:r>
    </w:p>
    <w:p w14:paraId="229C5574" w14:textId="77777777" w:rsidR="002316D2" w:rsidRDefault="002316D2" w:rsidP="002316D2">
      <w:pPr>
        <w:ind w:left="720"/>
        <w:jc w:val="both"/>
        <w:rPr>
          <w:sz w:val="20"/>
        </w:rPr>
      </w:pPr>
    </w:p>
    <w:p w14:paraId="6286FC4F" w14:textId="77777777" w:rsidR="002316D2" w:rsidRDefault="002316D2" w:rsidP="002316D2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Horváth Gábor a Gyál és Térsége Hulladékgazdálkodási Kft. ügyvezetője részére a 200 000 Ft összegű egyszeri rekreációs juttatás </w:t>
      </w:r>
      <w:r w:rsidRPr="00D30701">
        <w:rPr>
          <w:sz w:val="20"/>
        </w:rPr>
        <w:t xml:space="preserve">(béren kívüli juttatás) </w:t>
      </w:r>
      <w:r>
        <w:rPr>
          <w:sz w:val="20"/>
        </w:rPr>
        <w:t>kifizetését engedélyezi, amelyre fedezet a társaság rendelkezésére áll. Juttatás és járulékainak együttes összege 256 000 Ft.</w:t>
      </w:r>
    </w:p>
    <w:p w14:paraId="6F8A533D" w14:textId="77777777" w:rsidR="002316D2" w:rsidRDefault="002316D2" w:rsidP="002316D2">
      <w:pPr>
        <w:ind w:left="720"/>
        <w:jc w:val="both"/>
        <w:rPr>
          <w:sz w:val="20"/>
        </w:rPr>
      </w:pPr>
    </w:p>
    <w:p w14:paraId="01B4D237" w14:textId="77777777" w:rsidR="002316D2" w:rsidRDefault="002316D2" w:rsidP="002316D2">
      <w:pPr>
        <w:ind w:left="720"/>
        <w:jc w:val="both"/>
        <w:rPr>
          <w:sz w:val="20"/>
        </w:rPr>
      </w:pPr>
    </w:p>
    <w:p w14:paraId="1196E847" w14:textId="70EA537A" w:rsidR="002316D2" w:rsidRPr="00E46079" w:rsidRDefault="00E46079" w:rsidP="00E46079">
      <w:pPr>
        <w:jc w:val="center"/>
        <w:rPr>
          <w:sz w:val="20"/>
        </w:rPr>
      </w:pPr>
      <w:r w:rsidRPr="00E46079">
        <w:rPr>
          <w:sz w:val="20"/>
        </w:rPr>
        <w:t>-</w:t>
      </w:r>
      <w:r>
        <w:rPr>
          <w:sz w:val="20"/>
        </w:rPr>
        <w:t xml:space="preserve"> </w:t>
      </w:r>
      <w:r w:rsidRPr="00E46079">
        <w:rPr>
          <w:sz w:val="20"/>
        </w:rPr>
        <w:t>2 -</w:t>
      </w:r>
    </w:p>
    <w:p w14:paraId="394E769A" w14:textId="77777777" w:rsidR="002316D2" w:rsidRDefault="002316D2" w:rsidP="002316D2">
      <w:pPr>
        <w:ind w:left="720"/>
        <w:jc w:val="both"/>
        <w:rPr>
          <w:sz w:val="20"/>
        </w:rPr>
      </w:pPr>
    </w:p>
    <w:p w14:paraId="422FEEEA" w14:textId="77777777" w:rsidR="002316D2" w:rsidRDefault="002316D2" w:rsidP="002316D2">
      <w:pPr>
        <w:ind w:left="720"/>
        <w:jc w:val="both"/>
        <w:rPr>
          <w:sz w:val="20"/>
        </w:rPr>
      </w:pPr>
    </w:p>
    <w:p w14:paraId="28A8449F" w14:textId="77777777" w:rsidR="002316D2" w:rsidRDefault="002316D2" w:rsidP="002316D2">
      <w:pPr>
        <w:numPr>
          <w:ilvl w:val="0"/>
          <w:numId w:val="17"/>
        </w:numPr>
        <w:jc w:val="both"/>
        <w:rPr>
          <w:sz w:val="20"/>
        </w:rPr>
      </w:pP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a Gyál Városüzemeltetési és Városfejlesztési Kft. ügyvezetője</w:t>
      </w:r>
      <w:r w:rsidRPr="00910107">
        <w:rPr>
          <w:sz w:val="20"/>
        </w:rPr>
        <w:t xml:space="preserve"> részére</w:t>
      </w:r>
      <w:r>
        <w:rPr>
          <w:sz w:val="20"/>
        </w:rPr>
        <w:t xml:space="preserve"> az egyszeri rekreációs </w:t>
      </w:r>
      <w:r w:rsidRPr="00D30701">
        <w:rPr>
          <w:sz w:val="20"/>
        </w:rPr>
        <w:t xml:space="preserve">(béren kívüli juttatás) </w:t>
      </w:r>
      <w:r>
        <w:rPr>
          <w:sz w:val="20"/>
        </w:rPr>
        <w:t xml:space="preserve">juttatás kifizetését engedélyezi 200 000 Ft összegben (járulékkal növelten 256 000 Ft), amelynek fedezetét az 1. pontban foglalt összegen felül átadja a </w:t>
      </w:r>
      <w:proofErr w:type="gramStart"/>
      <w:r>
        <w:rPr>
          <w:sz w:val="20"/>
        </w:rPr>
        <w:t>Kft.</w:t>
      </w:r>
      <w:proofErr w:type="gramEnd"/>
      <w:r>
        <w:rPr>
          <w:sz w:val="20"/>
        </w:rPr>
        <w:t xml:space="preserve"> részére a </w:t>
      </w:r>
      <w:r w:rsidRPr="00910107">
        <w:rPr>
          <w:sz w:val="20"/>
        </w:rPr>
        <w:t>2023. évi költségvetés 2. melléklet Kamatbevétel soron realizálódott többletbevétel</w:t>
      </w:r>
      <w:r>
        <w:rPr>
          <w:sz w:val="20"/>
        </w:rPr>
        <w:t xml:space="preserve"> terhére.</w:t>
      </w:r>
    </w:p>
    <w:p w14:paraId="06A31FBF" w14:textId="77777777" w:rsidR="002316D2" w:rsidRDefault="002316D2" w:rsidP="002316D2">
      <w:pPr>
        <w:ind w:left="360"/>
        <w:jc w:val="both"/>
        <w:rPr>
          <w:sz w:val="20"/>
        </w:rPr>
      </w:pPr>
    </w:p>
    <w:p w14:paraId="4840079B" w14:textId="43ED6E09" w:rsidR="002316D2" w:rsidRDefault="002316D2" w:rsidP="002316D2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felhatalmazza a Polgármestert a szükséges intézkedések megtételére.</w:t>
      </w:r>
    </w:p>
    <w:p w14:paraId="5B70940F" w14:textId="77777777" w:rsidR="002316D2" w:rsidRDefault="002316D2" w:rsidP="002316D2">
      <w:pPr>
        <w:jc w:val="both"/>
        <w:rPr>
          <w:sz w:val="20"/>
        </w:rPr>
      </w:pPr>
    </w:p>
    <w:p w14:paraId="08ECD99F" w14:textId="77777777" w:rsidR="002316D2" w:rsidRPr="00CD50FF" w:rsidRDefault="002316D2" w:rsidP="002316D2">
      <w:pPr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2023. augusztus 31.</w:t>
      </w:r>
    </w:p>
    <w:p w14:paraId="016557E5" w14:textId="77777777" w:rsidR="002316D2" w:rsidRDefault="002316D2" w:rsidP="002316D2">
      <w:pPr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Polgármester</w:t>
      </w:r>
    </w:p>
    <w:p w14:paraId="7286C7B2" w14:textId="77777777" w:rsidR="008C557E" w:rsidRDefault="008C557E" w:rsidP="008C557E">
      <w:pPr>
        <w:ind w:left="1134" w:right="1134"/>
        <w:jc w:val="both"/>
        <w:rPr>
          <w:b/>
          <w:bCs/>
          <w:sz w:val="20"/>
          <w:szCs w:val="20"/>
        </w:rPr>
      </w:pPr>
    </w:p>
    <w:p w14:paraId="37A7F46C" w14:textId="77777777" w:rsidR="008C557E" w:rsidRPr="00EE4ECC" w:rsidRDefault="008C557E" w:rsidP="008C557E">
      <w:pPr>
        <w:jc w:val="both"/>
        <w:rPr>
          <w:sz w:val="12"/>
          <w:szCs w:val="12"/>
        </w:rPr>
      </w:pPr>
    </w:p>
    <w:p w14:paraId="41589758" w14:textId="77777777" w:rsidR="008C557E" w:rsidRDefault="008C557E" w:rsidP="008C55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EB2E913" w14:textId="77777777" w:rsidR="008C557E" w:rsidRDefault="008C557E" w:rsidP="008C55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0A48380" w14:textId="77777777" w:rsidR="008C557E" w:rsidRDefault="008C557E" w:rsidP="008C55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559A3F" w14:textId="77777777" w:rsidR="008C557E" w:rsidRDefault="008C557E" w:rsidP="008C55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0B2713" w14:textId="77777777" w:rsidR="008C557E" w:rsidRDefault="008C557E" w:rsidP="008C557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E6C29E" w14:textId="77777777" w:rsidR="008C557E" w:rsidRPr="007067C1" w:rsidRDefault="008C557E" w:rsidP="008C557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EC50283" w14:textId="77777777" w:rsidR="008C557E" w:rsidRPr="007067C1" w:rsidRDefault="008C557E" w:rsidP="008C55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6FE30A3" w14:textId="77777777" w:rsidR="008C557E" w:rsidRDefault="008C557E" w:rsidP="008C55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9C96EA" w14:textId="77777777" w:rsidR="008C557E" w:rsidRDefault="008C557E" w:rsidP="008C55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563D3E" w14:textId="77777777" w:rsidR="008C557E" w:rsidRDefault="008C557E" w:rsidP="008C55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17829C7" w14:textId="77777777" w:rsidR="008C557E" w:rsidRDefault="008C557E" w:rsidP="008C557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E76363" w14:textId="77777777" w:rsidR="008C557E" w:rsidRPr="007067C1" w:rsidRDefault="008C557E" w:rsidP="008C55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CDCB5FA" w14:textId="77777777" w:rsidR="008C557E" w:rsidRPr="007067C1" w:rsidRDefault="008C557E" w:rsidP="008C55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4A3E1448" w14:textId="77777777" w:rsidR="008C557E" w:rsidRDefault="008C557E" w:rsidP="008C55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A9CED8A" w14:textId="77777777" w:rsidR="008C557E" w:rsidRDefault="008C557E" w:rsidP="008C55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51A9BE" w14:textId="77777777" w:rsidR="008C557E" w:rsidRPr="007067C1" w:rsidRDefault="008C557E" w:rsidP="008C557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4E99300" w14:textId="77777777" w:rsidR="008C557E" w:rsidRDefault="008C557E" w:rsidP="008C557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FB92A95" w14:textId="77777777" w:rsidR="008C557E" w:rsidRDefault="008C557E" w:rsidP="008C557E"/>
    <w:p w14:paraId="51CEAE36" w14:textId="77777777" w:rsidR="008C557E" w:rsidRDefault="008C557E"/>
    <w:p w14:paraId="488D0168" w14:textId="77777777" w:rsidR="002F4BDD" w:rsidRDefault="002F4BDD"/>
    <w:p w14:paraId="7A017CFA" w14:textId="77777777" w:rsidR="002F4BDD" w:rsidRDefault="002F4BDD"/>
    <w:p w14:paraId="6102B784" w14:textId="77777777" w:rsidR="002F4BDD" w:rsidRDefault="002F4BDD"/>
    <w:p w14:paraId="04397D23" w14:textId="77777777" w:rsidR="002F4BDD" w:rsidRDefault="002F4BDD"/>
    <w:p w14:paraId="1EB226D5" w14:textId="77777777" w:rsidR="002F4BDD" w:rsidRDefault="002F4BDD"/>
    <w:p w14:paraId="1343850E" w14:textId="77777777" w:rsidR="002F4BDD" w:rsidRDefault="002F4BDD"/>
    <w:p w14:paraId="54F95AC1" w14:textId="77777777" w:rsidR="002F4BDD" w:rsidRDefault="002F4BDD"/>
    <w:p w14:paraId="2079CCF7" w14:textId="77777777" w:rsidR="002F4BDD" w:rsidRDefault="002F4BDD"/>
    <w:p w14:paraId="7C7A2AB3" w14:textId="77777777" w:rsidR="002F4BDD" w:rsidRDefault="002F4BDD"/>
    <w:p w14:paraId="22AFE27F" w14:textId="77777777" w:rsidR="002F4BDD" w:rsidRDefault="002F4BDD"/>
    <w:p w14:paraId="617C2164" w14:textId="77777777" w:rsidR="002F4BDD" w:rsidRDefault="002F4BDD"/>
    <w:p w14:paraId="6855F5C9" w14:textId="77777777" w:rsidR="002F4BDD" w:rsidRDefault="002F4BDD"/>
    <w:p w14:paraId="092025C4" w14:textId="77777777" w:rsidR="002F4BDD" w:rsidRDefault="002F4BDD"/>
    <w:p w14:paraId="3AC023D4" w14:textId="77777777" w:rsidR="002F4BDD" w:rsidRDefault="002F4BDD"/>
    <w:p w14:paraId="319503B7" w14:textId="77777777" w:rsidR="002F4BDD" w:rsidRDefault="002F4BDD"/>
    <w:p w14:paraId="1ED1016F" w14:textId="77777777" w:rsidR="002F4BDD" w:rsidRDefault="002F4BDD"/>
    <w:p w14:paraId="0E92F0C9" w14:textId="77777777" w:rsidR="002F4BDD" w:rsidRDefault="002F4BDD"/>
    <w:p w14:paraId="528806E0" w14:textId="77777777" w:rsidR="002F4BDD" w:rsidRDefault="002F4BDD"/>
    <w:p w14:paraId="1378D45C" w14:textId="77777777" w:rsidR="002F4BDD" w:rsidRDefault="002F4BDD"/>
    <w:p w14:paraId="0F33AB3A" w14:textId="77777777" w:rsidR="002F4BDD" w:rsidRDefault="002F4BDD"/>
    <w:p w14:paraId="48F11F22" w14:textId="77777777" w:rsidR="002F4BDD" w:rsidRDefault="002F4BDD"/>
    <w:p w14:paraId="06A7D43B" w14:textId="77777777" w:rsidR="002F4BDD" w:rsidRDefault="002F4BDD"/>
    <w:p w14:paraId="74B9706E" w14:textId="77777777" w:rsidR="002F4BDD" w:rsidRDefault="002F4BDD"/>
    <w:p w14:paraId="71942359" w14:textId="77777777" w:rsidR="002F4BDD" w:rsidRDefault="002F4BDD"/>
    <w:p w14:paraId="0341423E" w14:textId="77777777" w:rsidR="002F4BDD" w:rsidRDefault="002F4BDD"/>
    <w:p w14:paraId="170163EA" w14:textId="77777777" w:rsidR="002F4BDD" w:rsidRDefault="002F4BDD"/>
    <w:p w14:paraId="0494632C" w14:textId="77777777" w:rsidR="002F4BDD" w:rsidRDefault="002F4BDD"/>
    <w:p w14:paraId="31B77287" w14:textId="77777777" w:rsidR="002F4BDD" w:rsidRDefault="002F4BDD"/>
    <w:p w14:paraId="2CCDE77E" w14:textId="77777777" w:rsidR="002F4BDD" w:rsidRDefault="002F4BDD" w:rsidP="002F4BD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7236A87C" w14:textId="77777777" w:rsidR="002F4BDD" w:rsidRDefault="002F4BDD" w:rsidP="002F4BDD">
      <w:pPr>
        <w:rPr>
          <w:sz w:val="20"/>
          <w:szCs w:val="20"/>
        </w:rPr>
      </w:pPr>
    </w:p>
    <w:p w14:paraId="35EA837A" w14:textId="77777777" w:rsidR="002F4BDD" w:rsidRDefault="002F4BDD" w:rsidP="002F4BDD">
      <w:pPr>
        <w:rPr>
          <w:sz w:val="20"/>
          <w:szCs w:val="20"/>
        </w:rPr>
      </w:pPr>
    </w:p>
    <w:p w14:paraId="00C29E7D" w14:textId="77777777" w:rsidR="002F4BDD" w:rsidRPr="007067C1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546D99B" w14:textId="77777777" w:rsidR="002F4BDD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16F1FD" w14:textId="77777777" w:rsidR="002F4BDD" w:rsidRPr="007067C1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6D4E64AD" w14:textId="77777777" w:rsidR="002F4BDD" w:rsidRPr="007067C1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3794505" w14:textId="77777777" w:rsidR="002F4BDD" w:rsidRDefault="002F4BDD" w:rsidP="002F4B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59BA8B" w14:textId="77777777" w:rsidR="002F4BDD" w:rsidRDefault="002F4BDD" w:rsidP="002F4B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56255D" w14:textId="77777777" w:rsidR="002F4BDD" w:rsidRDefault="002F4BDD" w:rsidP="002F4B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AE42379" w14:textId="77777777" w:rsidR="002F4BDD" w:rsidRDefault="002F4BDD" w:rsidP="002F4B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31A5C2" w14:textId="77777777" w:rsidR="002F4BDD" w:rsidRDefault="002F4BDD" w:rsidP="002F4B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B0E448" w14:textId="10A42FA4" w:rsidR="002F4BDD" w:rsidRDefault="002F4BDD" w:rsidP="002F4B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21329213" w14:textId="77777777" w:rsidR="002F4BDD" w:rsidRDefault="002F4BDD" w:rsidP="002F4B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1A964E" w14:textId="275467A3" w:rsidR="002F4BDD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800B69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0350B25" w14:textId="77777777" w:rsidR="002F4BDD" w:rsidRDefault="002F4BDD" w:rsidP="002F4BDD">
      <w:pPr>
        <w:jc w:val="both"/>
        <w:rPr>
          <w:rFonts w:cs="Tahoma"/>
          <w:sz w:val="20"/>
          <w:szCs w:val="20"/>
        </w:rPr>
      </w:pPr>
    </w:p>
    <w:p w14:paraId="01D99795" w14:textId="4C55D636" w:rsidR="002F4BDD" w:rsidRDefault="002F4BDD" w:rsidP="002F4BDD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</w:t>
      </w:r>
    </w:p>
    <w:p w14:paraId="530D5563" w14:textId="77777777" w:rsidR="002F4BDD" w:rsidRDefault="002F4BDD" w:rsidP="002F4BDD">
      <w:pPr>
        <w:ind w:left="1134" w:right="1134"/>
        <w:jc w:val="both"/>
        <w:rPr>
          <w:sz w:val="20"/>
          <w:szCs w:val="20"/>
        </w:rPr>
      </w:pPr>
    </w:p>
    <w:p w14:paraId="1398F2B8" w14:textId="7831E846" w:rsidR="002F4BDD" w:rsidRPr="008574AA" w:rsidRDefault="002F4BDD" w:rsidP="002F4BDD">
      <w:pPr>
        <w:numPr>
          <w:ilvl w:val="0"/>
          <w:numId w:val="18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a 2. számú vízműkút eltömedékeléséhez hozzájárul;</w:t>
      </w:r>
    </w:p>
    <w:p w14:paraId="6DA42A2D" w14:textId="77777777" w:rsidR="002F4BDD" w:rsidRDefault="002F4BDD" w:rsidP="002F4BDD">
      <w:pPr>
        <w:numPr>
          <w:ilvl w:val="0"/>
          <w:numId w:val="18"/>
        </w:numPr>
        <w:tabs>
          <w:tab w:val="clear" w:pos="360"/>
          <w:tab w:val="left" w:pos="720"/>
        </w:tabs>
        <w:suppressAutoHyphens/>
        <w:ind w:left="1134" w:right="1134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2. számú vízműkút eltömedékeléséhez szükséges további intézkedések</w:t>
      </w:r>
      <w:r>
        <w:rPr>
          <w:sz w:val="20"/>
          <w:szCs w:val="20"/>
        </w:rPr>
        <w:t xml:space="preserve"> megtételére.</w:t>
      </w:r>
    </w:p>
    <w:p w14:paraId="4DF2ED11" w14:textId="77777777" w:rsidR="002F4BDD" w:rsidRDefault="002F4BDD" w:rsidP="002F4BDD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7B7D9497" w14:textId="77777777" w:rsidR="002F4BDD" w:rsidRDefault="002F4BDD" w:rsidP="002F4BD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2022.</w:t>
      </w:r>
      <w:r>
        <w:rPr>
          <w:sz w:val="20"/>
          <w:szCs w:val="20"/>
        </w:rPr>
        <w:t xml:space="preserve"> július 15. (a nyilatkozat kiadására a DPMV felé)</w:t>
      </w:r>
    </w:p>
    <w:p w14:paraId="1BBA68E2" w14:textId="008E8FDE" w:rsidR="002F4BDD" w:rsidRDefault="002F4BDD" w:rsidP="002F4BD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323F76DE" w14:textId="77777777" w:rsidR="002F4BDD" w:rsidRDefault="002F4BDD" w:rsidP="002F4B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7BFF1EC" w14:textId="77777777" w:rsidR="002F4BDD" w:rsidRDefault="002F4BDD" w:rsidP="002F4B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9B0CB52" w14:textId="77777777" w:rsidR="002F4BDD" w:rsidRDefault="002F4BDD" w:rsidP="002F4B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74C16E" w14:textId="77777777" w:rsidR="002F4BDD" w:rsidRDefault="002F4BDD" w:rsidP="002F4B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2DA573" w14:textId="77777777" w:rsidR="002F4BDD" w:rsidRDefault="002F4BDD" w:rsidP="002F4BD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311CCB" w14:textId="77777777" w:rsidR="002F4BDD" w:rsidRPr="007067C1" w:rsidRDefault="002F4BDD" w:rsidP="002F4BD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12A86CA" w14:textId="77777777" w:rsidR="002F4BDD" w:rsidRPr="007067C1" w:rsidRDefault="002F4BDD" w:rsidP="002F4B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781D491" w14:textId="77777777" w:rsidR="002F4BDD" w:rsidRDefault="002F4BDD" w:rsidP="002F4B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C488B4" w14:textId="77777777" w:rsidR="002F4BDD" w:rsidRDefault="002F4BDD" w:rsidP="002F4B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BD4CEA" w14:textId="77777777" w:rsidR="002F4BDD" w:rsidRDefault="002F4BDD" w:rsidP="002F4B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3C79A9" w14:textId="77777777" w:rsidR="002F4BDD" w:rsidRDefault="002F4BDD" w:rsidP="002F4B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0141B44" w14:textId="77777777" w:rsidR="002F4BDD" w:rsidRPr="007067C1" w:rsidRDefault="002F4BDD" w:rsidP="002F4B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E66D580" w14:textId="77777777" w:rsidR="002F4BDD" w:rsidRPr="007067C1" w:rsidRDefault="002F4BDD" w:rsidP="002F4B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1A194227" w14:textId="77777777" w:rsidR="002F4BDD" w:rsidRDefault="002F4BDD" w:rsidP="002F4B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60BA3EA" w14:textId="77777777" w:rsidR="002F4BDD" w:rsidRDefault="002F4BDD" w:rsidP="002F4B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79C285E" w14:textId="77777777" w:rsidR="002F4BDD" w:rsidRPr="007067C1" w:rsidRDefault="002F4BDD" w:rsidP="002F4BD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CC56840" w14:textId="77777777" w:rsidR="002F4BDD" w:rsidRDefault="002F4BDD" w:rsidP="002F4BD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3D51BE" w14:textId="77777777" w:rsidR="002F4BDD" w:rsidRDefault="002F4BDD" w:rsidP="002F4BDD"/>
    <w:p w14:paraId="7775AE7A" w14:textId="77777777" w:rsidR="002F4BDD" w:rsidRDefault="002F4BDD" w:rsidP="002F4BDD"/>
    <w:p w14:paraId="61AEA031" w14:textId="77777777" w:rsidR="002F4BDD" w:rsidRDefault="002F4BDD"/>
    <w:p w14:paraId="20083191" w14:textId="77777777" w:rsidR="003E4A87" w:rsidRDefault="003E4A87"/>
    <w:p w14:paraId="58BCE836" w14:textId="77777777" w:rsidR="003E4A87" w:rsidRDefault="003E4A87"/>
    <w:p w14:paraId="4C8F6758" w14:textId="77777777" w:rsidR="003E4A87" w:rsidRDefault="003E4A87"/>
    <w:p w14:paraId="250A4157" w14:textId="77777777" w:rsidR="003E4A87" w:rsidRDefault="003E4A87"/>
    <w:p w14:paraId="6D929181" w14:textId="77777777" w:rsidR="003E4A87" w:rsidRDefault="003E4A87"/>
    <w:p w14:paraId="2A150B65" w14:textId="77777777" w:rsidR="003E4A87" w:rsidRDefault="003E4A87"/>
    <w:p w14:paraId="63E8471F" w14:textId="77777777" w:rsidR="003E4A87" w:rsidRDefault="003E4A87"/>
    <w:p w14:paraId="71162D59" w14:textId="77777777" w:rsidR="003E4A87" w:rsidRDefault="003E4A87"/>
    <w:p w14:paraId="14928090" w14:textId="77777777" w:rsidR="003E4A87" w:rsidRDefault="003E4A87"/>
    <w:p w14:paraId="5E4D4F6E" w14:textId="77777777" w:rsidR="003E4A87" w:rsidRDefault="003E4A87"/>
    <w:p w14:paraId="3AE63F65" w14:textId="77777777" w:rsidR="002A0020" w:rsidRDefault="002A0020"/>
    <w:p w14:paraId="6BB3B856" w14:textId="77777777" w:rsidR="00800B69" w:rsidRDefault="00800B69" w:rsidP="00800B69"/>
    <w:p w14:paraId="0B10E29E" w14:textId="77777777" w:rsidR="00800B69" w:rsidRDefault="00800B69" w:rsidP="00800B6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11441</w:t>
      </w:r>
      <w:r w:rsidRPr="007D223F">
        <w:rPr>
          <w:sz w:val="20"/>
          <w:szCs w:val="20"/>
        </w:rPr>
        <w:t>-2/2023.</w:t>
      </w:r>
    </w:p>
    <w:p w14:paraId="21D28E22" w14:textId="77777777" w:rsidR="00800B69" w:rsidRDefault="00800B69" w:rsidP="00800B69">
      <w:pPr>
        <w:rPr>
          <w:sz w:val="20"/>
          <w:szCs w:val="20"/>
        </w:rPr>
      </w:pPr>
    </w:p>
    <w:p w14:paraId="31FC1F1D" w14:textId="77777777" w:rsidR="00800B69" w:rsidRDefault="00800B69" w:rsidP="00800B69">
      <w:pPr>
        <w:rPr>
          <w:sz w:val="20"/>
          <w:szCs w:val="20"/>
        </w:rPr>
      </w:pPr>
    </w:p>
    <w:p w14:paraId="25A373D0" w14:textId="77777777" w:rsidR="00800B69" w:rsidRDefault="00800B69" w:rsidP="00800B69">
      <w:pPr>
        <w:rPr>
          <w:sz w:val="20"/>
          <w:szCs w:val="20"/>
        </w:rPr>
      </w:pPr>
    </w:p>
    <w:p w14:paraId="0A9EB4A7" w14:textId="77777777" w:rsidR="00800B69" w:rsidRPr="007067C1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5852617" w14:textId="77777777" w:rsidR="00800B69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012F567" w14:textId="77777777" w:rsidR="00800B69" w:rsidRPr="007067C1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29-é</w:t>
      </w:r>
      <w:r w:rsidRPr="007067C1">
        <w:rPr>
          <w:b/>
          <w:bCs/>
          <w:sz w:val="20"/>
          <w:szCs w:val="20"/>
        </w:rPr>
        <w:t>n</w:t>
      </w:r>
    </w:p>
    <w:p w14:paraId="525D6156" w14:textId="77777777" w:rsidR="00800B69" w:rsidRPr="007067C1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36BEFD0" w14:textId="77777777" w:rsidR="00800B69" w:rsidRDefault="00800B69" w:rsidP="00800B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DBFB05" w14:textId="77777777" w:rsidR="00800B69" w:rsidRDefault="00800B69" w:rsidP="00800B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39BD58" w14:textId="77777777" w:rsidR="00800B69" w:rsidRDefault="00800B69" w:rsidP="00800B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A219A3A" w14:textId="77777777" w:rsidR="00800B69" w:rsidRDefault="00800B69" w:rsidP="00800B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26AB49" w14:textId="77777777" w:rsidR="00800B69" w:rsidRDefault="00800B69" w:rsidP="00800B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86186A" w14:textId="77921DC7" w:rsidR="00800B69" w:rsidRDefault="00800B69" w:rsidP="00800B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E46079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E46079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67636EF3" w14:textId="77777777" w:rsidR="00800B69" w:rsidRDefault="00800B69" w:rsidP="00800B6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A45550" w14:textId="51EE78F3" w:rsidR="00800B69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19D4F1" w14:textId="77777777" w:rsidR="00800B69" w:rsidRDefault="00800B69" w:rsidP="00800B69">
      <w:pPr>
        <w:jc w:val="both"/>
        <w:rPr>
          <w:sz w:val="20"/>
          <w:szCs w:val="20"/>
        </w:rPr>
      </w:pPr>
    </w:p>
    <w:p w14:paraId="2CDC4D81" w14:textId="31ABFD1B" w:rsidR="00800B69" w:rsidRDefault="00800B69" w:rsidP="00800B69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Gyál Város Önkormányzatának Képviselő–testülete</w:t>
      </w:r>
    </w:p>
    <w:p w14:paraId="5A81C921" w14:textId="77777777" w:rsidR="00800B69" w:rsidRDefault="00800B69" w:rsidP="00800B69">
      <w:pPr>
        <w:ind w:left="1134" w:right="1134"/>
        <w:jc w:val="both"/>
        <w:rPr>
          <w:sz w:val="20"/>
          <w:szCs w:val="20"/>
        </w:rPr>
      </w:pPr>
    </w:p>
    <w:p w14:paraId="1A9620E3" w14:textId="290C1919" w:rsidR="00800B69" w:rsidRDefault="00800B69" w:rsidP="00800B69">
      <w:pPr>
        <w:widowControl w:val="0"/>
        <w:numPr>
          <w:ilvl w:val="0"/>
          <w:numId w:val="2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Gyál, Némediszőlő délkeleti részén található – az előterjesztéshez mellékelt térképrészleten és Településszerkezeti terven jelölt - terület beruházási célterületté és nemzetgazdasági szempontból kiemelt jelentőségű beruházássá nyilvánításának megvalósítása érdekében felhatalmazza a Polgármestert a csatolt </w:t>
      </w:r>
      <w:r w:rsidRPr="00C7532E">
        <w:rPr>
          <w:b/>
          <w:bCs/>
          <w:sz w:val="20"/>
          <w:szCs w:val="20"/>
        </w:rPr>
        <w:t>ÜGYVÉDI MEGBÍZÁSI SZERZŐDÉS</w:t>
      </w:r>
      <w:r>
        <w:rPr>
          <w:sz w:val="20"/>
          <w:szCs w:val="20"/>
        </w:rPr>
        <w:t xml:space="preserve"> és </w:t>
      </w:r>
      <w:r w:rsidRPr="00C7532E">
        <w:rPr>
          <w:b/>
          <w:bCs/>
          <w:sz w:val="20"/>
          <w:szCs w:val="20"/>
        </w:rPr>
        <w:t>MEGHATALMAZÁS</w:t>
      </w:r>
      <w:r>
        <w:rPr>
          <w:b/>
          <w:bCs/>
          <w:sz w:val="20"/>
          <w:szCs w:val="20"/>
        </w:rPr>
        <w:t xml:space="preserve"> </w:t>
      </w:r>
      <w:r w:rsidRPr="003437C5">
        <w:rPr>
          <w:sz w:val="20"/>
          <w:szCs w:val="20"/>
        </w:rPr>
        <w:t>aláírásár</w:t>
      </w:r>
      <w:r>
        <w:rPr>
          <w:b/>
          <w:bCs/>
          <w:sz w:val="20"/>
          <w:szCs w:val="20"/>
        </w:rPr>
        <w:t>a;</w:t>
      </w:r>
    </w:p>
    <w:p w14:paraId="0C7861D6" w14:textId="77777777" w:rsidR="00800B69" w:rsidRDefault="00800B69" w:rsidP="00800B69">
      <w:pPr>
        <w:widowControl w:val="0"/>
        <w:numPr>
          <w:ilvl w:val="0"/>
          <w:numId w:val="22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</w:t>
      </w:r>
      <w:r>
        <w:rPr>
          <w:sz w:val="20"/>
          <w:szCs w:val="20"/>
        </w:rPr>
        <w:t xml:space="preserve"> további</w:t>
      </w:r>
      <w:r w:rsidRPr="00BC7DD0">
        <w:rPr>
          <w:sz w:val="20"/>
          <w:szCs w:val="20"/>
        </w:rPr>
        <w:t xml:space="preserve"> szükséges intézkedések megtételére</w:t>
      </w:r>
      <w:r>
        <w:rPr>
          <w:sz w:val="20"/>
          <w:szCs w:val="20"/>
        </w:rPr>
        <w:t>.</w:t>
      </w:r>
    </w:p>
    <w:p w14:paraId="014DF928" w14:textId="77777777" w:rsidR="00800B69" w:rsidRDefault="00800B69" w:rsidP="00800B69">
      <w:pPr>
        <w:ind w:left="1134" w:right="1134"/>
        <w:jc w:val="both"/>
        <w:rPr>
          <w:b/>
          <w:sz w:val="20"/>
          <w:szCs w:val="20"/>
        </w:rPr>
      </w:pPr>
    </w:p>
    <w:p w14:paraId="275C1FAA" w14:textId="77777777" w:rsidR="00800B69" w:rsidRPr="00171CFB" w:rsidRDefault="00800B69" w:rsidP="00800B69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2023. június 30. </w:t>
      </w:r>
    </w:p>
    <w:p w14:paraId="14379614" w14:textId="7695DE5E" w:rsidR="00800B69" w:rsidRDefault="00800B69" w:rsidP="00800B69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7769D39F" w14:textId="77777777" w:rsidR="00800B69" w:rsidRDefault="00800B69" w:rsidP="00800B69">
      <w:pPr>
        <w:jc w:val="both"/>
        <w:rPr>
          <w:rFonts w:cs="Tahoma"/>
          <w:sz w:val="20"/>
          <w:szCs w:val="20"/>
        </w:rPr>
      </w:pPr>
    </w:p>
    <w:p w14:paraId="1F69E2FA" w14:textId="77777777" w:rsidR="00800B69" w:rsidRDefault="00800B69" w:rsidP="00800B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3C35632B" w14:textId="77777777" w:rsidR="00800B69" w:rsidRDefault="00800B69" w:rsidP="00800B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72A33FF" w14:textId="77777777" w:rsidR="00800B69" w:rsidRDefault="00800B69" w:rsidP="00800B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919B37F" w14:textId="77777777" w:rsidR="00800B69" w:rsidRDefault="00800B69" w:rsidP="00800B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0804A0" w14:textId="77777777" w:rsidR="00800B69" w:rsidRDefault="00800B69" w:rsidP="00800B6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A640C6" w14:textId="77777777" w:rsidR="00800B69" w:rsidRPr="007067C1" w:rsidRDefault="00800B69" w:rsidP="00800B6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50FACD1" w14:textId="77777777" w:rsidR="00800B69" w:rsidRPr="007067C1" w:rsidRDefault="00800B69" w:rsidP="00800B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565B34D" w14:textId="77777777" w:rsidR="00800B69" w:rsidRDefault="00800B69" w:rsidP="00800B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99C8808" w14:textId="77777777" w:rsidR="00800B69" w:rsidRDefault="00800B69" w:rsidP="00800B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1B8CDF" w14:textId="77777777" w:rsidR="00800B69" w:rsidRDefault="00800B69" w:rsidP="00800B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F82B6A" w14:textId="77777777" w:rsidR="00800B69" w:rsidRDefault="00800B69" w:rsidP="00800B6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A66AA3" w14:textId="77777777" w:rsidR="00800B69" w:rsidRPr="007067C1" w:rsidRDefault="00800B69" w:rsidP="00800B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559CB3" w14:textId="77777777" w:rsidR="00800B69" w:rsidRPr="007067C1" w:rsidRDefault="00800B69" w:rsidP="00800B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30.</w:t>
      </w:r>
    </w:p>
    <w:p w14:paraId="6D693C51" w14:textId="77777777" w:rsidR="00800B69" w:rsidRDefault="00800B69" w:rsidP="00800B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93BDF97" w14:textId="77777777" w:rsidR="00800B69" w:rsidRDefault="00800B69" w:rsidP="00800B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8FDA0EA" w14:textId="77777777" w:rsidR="00800B69" w:rsidRPr="007067C1" w:rsidRDefault="00800B69" w:rsidP="00800B6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512EAA2" w14:textId="77777777" w:rsidR="00800B69" w:rsidRDefault="00800B69" w:rsidP="00800B6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1740FBE" w14:textId="77777777" w:rsidR="003E4A87" w:rsidRDefault="003E4A87"/>
    <w:p w14:paraId="7D537B70" w14:textId="77777777" w:rsidR="00800B69" w:rsidRDefault="00800B69"/>
    <w:p w14:paraId="2AF4BB11" w14:textId="77777777" w:rsidR="00800B69" w:rsidRDefault="00800B69"/>
    <w:p w14:paraId="234A8B4B" w14:textId="77777777" w:rsidR="00800B69" w:rsidRDefault="00800B69"/>
    <w:p w14:paraId="78AB83CF" w14:textId="77777777" w:rsidR="00800B69" w:rsidRDefault="00800B69"/>
    <w:p w14:paraId="1CD47D34" w14:textId="77777777" w:rsidR="00800B69" w:rsidRDefault="00800B69"/>
    <w:p w14:paraId="4531525C" w14:textId="77777777" w:rsidR="00800B69" w:rsidRDefault="00800B69"/>
    <w:p w14:paraId="1B1995B0" w14:textId="77777777" w:rsidR="00800B69" w:rsidRDefault="00800B69"/>
    <w:sectPr w:rsidR="00800B69" w:rsidSect="00F4325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733584D"/>
    <w:multiLevelType w:val="hybridMultilevel"/>
    <w:tmpl w:val="FDBCB4AA"/>
    <w:lvl w:ilvl="0" w:tplc="1696D7F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8B9"/>
    <w:multiLevelType w:val="hybridMultilevel"/>
    <w:tmpl w:val="05502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26B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1B6C25E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1E7D6216"/>
    <w:multiLevelType w:val="hybridMultilevel"/>
    <w:tmpl w:val="FDBCB4AA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2557"/>
    <w:multiLevelType w:val="hybridMultilevel"/>
    <w:tmpl w:val="658060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2F4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261E7EBC"/>
    <w:multiLevelType w:val="singleLevel"/>
    <w:tmpl w:val="2420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26EF52CC"/>
    <w:multiLevelType w:val="hybridMultilevel"/>
    <w:tmpl w:val="3B548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6D5A"/>
    <w:multiLevelType w:val="hybridMultilevel"/>
    <w:tmpl w:val="8400744A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1387"/>
    <w:multiLevelType w:val="hybridMultilevel"/>
    <w:tmpl w:val="8DA22716"/>
    <w:lvl w:ilvl="0" w:tplc="222EA0A0">
      <w:start w:val="236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9954E4C"/>
    <w:multiLevelType w:val="hybridMultilevel"/>
    <w:tmpl w:val="53A8AD98"/>
    <w:lvl w:ilvl="0" w:tplc="899A7A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A563C84"/>
    <w:multiLevelType w:val="hybridMultilevel"/>
    <w:tmpl w:val="23C46F68"/>
    <w:lvl w:ilvl="0" w:tplc="1382C774">
      <w:start w:val="236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98776F5"/>
    <w:multiLevelType w:val="hybridMultilevel"/>
    <w:tmpl w:val="9FE49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23A1"/>
    <w:multiLevelType w:val="hybridMultilevel"/>
    <w:tmpl w:val="2812AE22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7A63E40"/>
    <w:multiLevelType w:val="hybridMultilevel"/>
    <w:tmpl w:val="C464E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4213"/>
    <w:multiLevelType w:val="hybridMultilevel"/>
    <w:tmpl w:val="FDBCB4AA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787A"/>
    <w:multiLevelType w:val="hybridMultilevel"/>
    <w:tmpl w:val="1B90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81D6F"/>
    <w:multiLevelType w:val="hybridMultilevel"/>
    <w:tmpl w:val="9F74B304"/>
    <w:lvl w:ilvl="0" w:tplc="24CE6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F3ED3"/>
    <w:multiLevelType w:val="hybridMultilevel"/>
    <w:tmpl w:val="76F62E88"/>
    <w:lvl w:ilvl="0" w:tplc="4926B2A8">
      <w:start w:val="236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3EC7A04"/>
    <w:multiLevelType w:val="hybridMultilevel"/>
    <w:tmpl w:val="86529CBE"/>
    <w:lvl w:ilvl="0" w:tplc="3D6E2A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96B4E"/>
    <w:multiLevelType w:val="hybridMultilevel"/>
    <w:tmpl w:val="1EAE7DF2"/>
    <w:lvl w:ilvl="0" w:tplc="DDEC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2581954">
    <w:abstractNumId w:val="8"/>
  </w:num>
  <w:num w:numId="2" w16cid:durableId="1557937024">
    <w:abstractNumId w:val="19"/>
  </w:num>
  <w:num w:numId="3" w16cid:durableId="2086143344">
    <w:abstractNumId w:val="14"/>
  </w:num>
  <w:num w:numId="4" w16cid:durableId="641543051">
    <w:abstractNumId w:val="20"/>
  </w:num>
  <w:num w:numId="5" w16cid:durableId="1937857384">
    <w:abstractNumId w:val="1"/>
  </w:num>
  <w:num w:numId="6" w16cid:durableId="714280441">
    <w:abstractNumId w:val="5"/>
  </w:num>
  <w:num w:numId="7" w16cid:durableId="437524748">
    <w:abstractNumId w:val="18"/>
  </w:num>
  <w:num w:numId="8" w16cid:durableId="902759429">
    <w:abstractNumId w:val="16"/>
  </w:num>
  <w:num w:numId="9" w16cid:durableId="1825851633">
    <w:abstractNumId w:val="6"/>
  </w:num>
  <w:num w:numId="10" w16cid:durableId="5309957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374053">
    <w:abstractNumId w:val="17"/>
  </w:num>
  <w:num w:numId="12" w16cid:durableId="1862477677">
    <w:abstractNumId w:val="2"/>
  </w:num>
  <w:num w:numId="13" w16cid:durableId="814219810">
    <w:abstractNumId w:val="0"/>
  </w:num>
  <w:num w:numId="14" w16cid:durableId="1422489054">
    <w:abstractNumId w:val="7"/>
  </w:num>
  <w:num w:numId="15" w16cid:durableId="427849486">
    <w:abstractNumId w:val="4"/>
  </w:num>
  <w:num w:numId="16" w16cid:durableId="978923389">
    <w:abstractNumId w:val="23"/>
  </w:num>
  <w:num w:numId="17" w16cid:durableId="1344668851">
    <w:abstractNumId w:val="9"/>
  </w:num>
  <w:num w:numId="18" w16cid:durableId="2073458509">
    <w:abstractNumId w:val="3"/>
  </w:num>
  <w:num w:numId="19" w16cid:durableId="669917859">
    <w:abstractNumId w:val="13"/>
  </w:num>
  <w:num w:numId="20" w16cid:durableId="1260142089">
    <w:abstractNumId w:val="11"/>
  </w:num>
  <w:num w:numId="21" w16cid:durableId="1216970070">
    <w:abstractNumId w:val="21"/>
  </w:num>
  <w:num w:numId="22" w16cid:durableId="131682212">
    <w:abstractNumId w:val="15"/>
  </w:num>
  <w:num w:numId="23" w16cid:durableId="953169210">
    <w:abstractNumId w:val="22"/>
  </w:num>
  <w:num w:numId="24" w16cid:durableId="541937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BD"/>
    <w:rsid w:val="000547EB"/>
    <w:rsid w:val="0007188E"/>
    <w:rsid w:val="00103D38"/>
    <w:rsid w:val="00121A2D"/>
    <w:rsid w:val="00162744"/>
    <w:rsid w:val="001959DD"/>
    <w:rsid w:val="002316D2"/>
    <w:rsid w:val="00255908"/>
    <w:rsid w:val="002A0020"/>
    <w:rsid w:val="002E1253"/>
    <w:rsid w:val="002F4BDD"/>
    <w:rsid w:val="003410A1"/>
    <w:rsid w:val="003B441F"/>
    <w:rsid w:val="003E4A87"/>
    <w:rsid w:val="003F765D"/>
    <w:rsid w:val="004054A6"/>
    <w:rsid w:val="0043427D"/>
    <w:rsid w:val="004F3C39"/>
    <w:rsid w:val="005033D8"/>
    <w:rsid w:val="005773F2"/>
    <w:rsid w:val="005802F5"/>
    <w:rsid w:val="005D6F66"/>
    <w:rsid w:val="00613960"/>
    <w:rsid w:val="00636DFE"/>
    <w:rsid w:val="00646B3B"/>
    <w:rsid w:val="00655489"/>
    <w:rsid w:val="00693559"/>
    <w:rsid w:val="0069515A"/>
    <w:rsid w:val="00784C4C"/>
    <w:rsid w:val="007A5751"/>
    <w:rsid w:val="007B626D"/>
    <w:rsid w:val="007C0695"/>
    <w:rsid w:val="007F16C2"/>
    <w:rsid w:val="007F6A55"/>
    <w:rsid w:val="00800B69"/>
    <w:rsid w:val="008650BD"/>
    <w:rsid w:val="0088631E"/>
    <w:rsid w:val="00891514"/>
    <w:rsid w:val="008C557E"/>
    <w:rsid w:val="008E59F3"/>
    <w:rsid w:val="008E62A0"/>
    <w:rsid w:val="008F2080"/>
    <w:rsid w:val="00A32CF8"/>
    <w:rsid w:val="00A935FB"/>
    <w:rsid w:val="00AE6079"/>
    <w:rsid w:val="00AF1BAA"/>
    <w:rsid w:val="00B54C15"/>
    <w:rsid w:val="00BB070B"/>
    <w:rsid w:val="00BC31B5"/>
    <w:rsid w:val="00BF24AD"/>
    <w:rsid w:val="00C265EB"/>
    <w:rsid w:val="00CA612C"/>
    <w:rsid w:val="00DE2940"/>
    <w:rsid w:val="00E07A02"/>
    <w:rsid w:val="00E46079"/>
    <w:rsid w:val="00E903F8"/>
    <w:rsid w:val="00F27647"/>
    <w:rsid w:val="00F4325E"/>
    <w:rsid w:val="00FD57A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2C38"/>
  <w15:chartTrackingRefBased/>
  <w15:docId w15:val="{93041C45-6876-40E8-BD05-2EF8669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50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650BD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8650BD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paragraph" w:customStyle="1" w:styleId="CharCharCharCharChar1CharCharCharChar">
    <w:name w:val="Char Char Char Char Char1 Char Char Char Char"/>
    <w:basedOn w:val="Norml"/>
    <w:rsid w:val="00F27647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customStyle="1" w:styleId="Default">
    <w:name w:val="Default"/>
    <w:rsid w:val="00F27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F2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8F2080"/>
    <w:pPr>
      <w:overflowPunct w:val="0"/>
      <w:autoSpaceDE w:val="0"/>
      <w:autoSpaceDN w:val="0"/>
      <w:adjustRightInd w:val="0"/>
      <w:ind w:left="720"/>
      <w:textAlignment w:val="baseline"/>
    </w:pPr>
    <w:rPr>
      <w:lang w:eastAsia="zh-CN"/>
      <w14:ligatures w14:val="none"/>
    </w:rPr>
  </w:style>
  <w:style w:type="paragraph" w:customStyle="1" w:styleId="Szvegtrzs1">
    <w:name w:val="Szövegtörzs1"/>
    <w:basedOn w:val="Norml"/>
    <w:rsid w:val="00646B3B"/>
    <w:pPr>
      <w:widowControl w:val="0"/>
      <w:suppressAutoHyphens/>
      <w:autoSpaceDE w:val="0"/>
      <w:jc w:val="both"/>
    </w:pPr>
    <w:rPr>
      <w:sz w:val="20"/>
      <w:szCs w:val="20"/>
      <w:lang w:eastAsia="en-US"/>
      <w14:ligatures w14:val="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46B3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46B3B"/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4784</Words>
  <Characters>33013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8</cp:revision>
  <cp:lastPrinted>2023-07-12T08:22:00Z</cp:lastPrinted>
  <dcterms:created xsi:type="dcterms:W3CDTF">2023-07-03T07:39:00Z</dcterms:created>
  <dcterms:modified xsi:type="dcterms:W3CDTF">2023-07-12T08:22:00Z</dcterms:modified>
</cp:coreProperties>
</file>