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A8" w:rsidRDefault="00556FA8" w:rsidP="00556FA8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noProof/>
          <w:color w:val="800000"/>
          <w:sz w:val="24"/>
          <w:szCs w:val="24"/>
          <w:lang w:eastAsia="hu-HU"/>
        </w:rPr>
        <w:drawing>
          <wp:inline distT="0" distB="0" distL="0" distR="0">
            <wp:extent cx="1843191" cy="1762125"/>
            <wp:effectExtent l="19050" t="0" r="4659" b="0"/>
            <wp:docPr id="1" name="Kép 0" descr="liliom óvoda logo3.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liom óvoda logo3.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829" cy="176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FA8" w:rsidRDefault="00556FA8" w:rsidP="00556FA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hu-HU"/>
        </w:rPr>
      </w:pPr>
    </w:p>
    <w:p w:rsidR="00451FF7" w:rsidRDefault="00451FF7" w:rsidP="00E91C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hu-HU"/>
        </w:rPr>
        <w:t>Gyáli Liliom Óvoda</w:t>
      </w:r>
    </w:p>
    <w:p w:rsidR="00451FF7" w:rsidRPr="00E91C10" w:rsidRDefault="00451FF7" w:rsidP="00451FF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hu-HU"/>
        </w:rPr>
      </w:pPr>
      <w:proofErr w:type="gramStart"/>
      <w:r w:rsidRPr="00E91C1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hu-HU"/>
        </w:rPr>
        <w:t>a</w:t>
      </w:r>
      <w:proofErr w:type="gramEnd"/>
      <w:r w:rsidRPr="00E91C10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hu-HU"/>
        </w:rPr>
        <w:t xml:space="preserve"> „Közalkalmazottak jogállásáról szóló” 1992. évi XXXIII. törvény 20/A. § alapján </w:t>
      </w:r>
      <w:r w:rsidRPr="00E91C10"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hu-HU"/>
        </w:rPr>
        <w:t>pályázatot hirdet</w:t>
      </w:r>
    </w:p>
    <w:p w:rsidR="00451FF7" w:rsidRDefault="00282595" w:rsidP="00E91C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hu-HU"/>
        </w:rPr>
        <w:t>5</w:t>
      </w:r>
      <w:r w:rsidR="00451FF7"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hu-HU"/>
        </w:rPr>
        <w:t xml:space="preserve"> fő óvodapedagógus</w:t>
      </w:r>
    </w:p>
    <w:p w:rsidR="00451FF7" w:rsidRDefault="00451FF7" w:rsidP="00E91C1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hu-HU"/>
        </w:rPr>
        <w:t>munkakör</w:t>
      </w:r>
      <w:proofErr w:type="gramEnd"/>
      <w:r>
        <w:rPr>
          <w:rFonts w:ascii="Times New Roman" w:eastAsia="Times New Roman" w:hAnsi="Times New Roman" w:cs="Times New Roman"/>
          <w:b/>
          <w:bCs/>
          <w:color w:val="800000"/>
          <w:sz w:val="40"/>
          <w:szCs w:val="40"/>
          <w:lang w:eastAsia="hu-HU"/>
        </w:rPr>
        <w:t xml:space="preserve"> betöltésére.</w:t>
      </w:r>
    </w:p>
    <w:p w:rsidR="00E91C10" w:rsidRDefault="00556FA8" w:rsidP="00451FF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91C10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Közalkalmazotti jogviszony</w:t>
      </w:r>
      <w:r w:rsidR="00E91C10" w:rsidRPr="00E91C10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 xml:space="preserve"> időtartama</w:t>
      </w:r>
      <w:r w:rsidR="00E91C10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: </w:t>
      </w:r>
      <w:r w:rsidR="0028259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4 fő határozatlan idejű, és 1 fő határozott idejű </w:t>
      </w:r>
      <w:r w:rsidR="00E91C10">
        <w:rPr>
          <w:rFonts w:ascii="Times New Roman" w:eastAsia="Times New Roman" w:hAnsi="Times New Roman" w:cs="Times New Roman"/>
          <w:sz w:val="28"/>
          <w:szCs w:val="28"/>
          <w:lang w:eastAsia="hu-HU"/>
        </w:rPr>
        <w:t>közalkalmazotti jogviszony</w:t>
      </w:r>
    </w:p>
    <w:p w:rsidR="00E91C10" w:rsidRDefault="00E91C10" w:rsidP="00451FF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E91C10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Foglalkozás jellege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  <w:r w:rsidR="00556FA8"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teljes munkaidő, </w:t>
      </w:r>
    </w:p>
    <w:p w:rsidR="00556FA8" w:rsidRPr="00556FA8" w:rsidRDefault="00844F56" w:rsidP="00451FF7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44F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hu-HU"/>
        </w:rPr>
        <w:t>Bér és egyéb juttatások</w:t>
      </w:r>
      <w:r w:rsidRPr="00844F56">
        <w:rPr>
          <w:rFonts w:ascii="Times New Roman" w:eastAsia="Times New Roman" w:hAnsi="Times New Roman" w:cs="Times New Roman"/>
          <w:sz w:val="28"/>
          <w:szCs w:val="28"/>
          <w:lang w:eastAsia="hu-HU"/>
        </w:rPr>
        <w:t>: Nkt. szerint</w:t>
      </w:r>
      <w:r w:rsidRPr="00844F5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hu-HU"/>
        </w:rPr>
        <w:t>+5%bér+cafetéria</w:t>
      </w:r>
    </w:p>
    <w:p w:rsidR="00556FA8" w:rsidRPr="00556FA8" w:rsidRDefault="00556FA8" w:rsidP="00556FA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56FA8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Feltételek</w:t>
      </w:r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>: Óvodapedagógusi főiskolai végzettség</w:t>
      </w:r>
    </w:p>
    <w:p w:rsidR="00556FA8" w:rsidRPr="00556FA8" w:rsidRDefault="00556FA8" w:rsidP="00556FA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>Pályakezdők jelentkezését is várjuk.</w:t>
      </w:r>
    </w:p>
    <w:p w:rsidR="00556FA8" w:rsidRPr="00556FA8" w:rsidRDefault="00556FA8" w:rsidP="00556FA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56FA8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Pályázat részeként benyújtandó iratok, igazolások</w:t>
      </w:r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</w:p>
    <w:p w:rsidR="00556FA8" w:rsidRPr="00556FA8" w:rsidRDefault="00556FA8" w:rsidP="00556FA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         </w:t>
      </w:r>
      <w:proofErr w:type="gramStart"/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>fényképes</w:t>
      </w:r>
      <w:proofErr w:type="gramEnd"/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önéletrajz</w:t>
      </w:r>
    </w:p>
    <w:p w:rsidR="00556FA8" w:rsidRPr="00556FA8" w:rsidRDefault="00556FA8" w:rsidP="00556FA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         </w:t>
      </w:r>
      <w:proofErr w:type="gramStart"/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>érvényes</w:t>
      </w:r>
      <w:proofErr w:type="gramEnd"/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erkölcsi bizonyítvány, </w:t>
      </w:r>
    </w:p>
    <w:p w:rsidR="00556FA8" w:rsidRPr="00556FA8" w:rsidRDefault="00556FA8" w:rsidP="00556FA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         iskolai végzettséget igazoló </w:t>
      </w:r>
      <w:proofErr w:type="gramStart"/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>dokumentumok</w:t>
      </w:r>
      <w:proofErr w:type="gramEnd"/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(másolat)</w:t>
      </w:r>
    </w:p>
    <w:p w:rsidR="00556FA8" w:rsidRPr="00556FA8" w:rsidRDefault="00556FA8" w:rsidP="00556FA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    </w:t>
      </w:r>
      <w:proofErr w:type="gramStart"/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>előző</w:t>
      </w:r>
      <w:proofErr w:type="gramEnd"/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munkahelyek igazolásai</w:t>
      </w:r>
    </w:p>
    <w:p w:rsidR="00556FA8" w:rsidRDefault="00556FA8" w:rsidP="00556FA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B47EF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  <w:t>A munkakör betölthetőségének időpontja</w:t>
      </w:r>
      <w:r w:rsidRPr="00556FA8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: </w:t>
      </w:r>
      <w:r w:rsidR="00B47EF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pályázat elbírálását követően </w:t>
      </w:r>
      <w:r w:rsidR="00E91C10" w:rsidRPr="00B47EF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azonnal</w:t>
      </w:r>
    </w:p>
    <w:p w:rsidR="0044425C" w:rsidRPr="0044425C" w:rsidRDefault="0044425C" w:rsidP="0044425C">
      <w:pPr>
        <w:tabs>
          <w:tab w:val="left" w:pos="360"/>
        </w:tabs>
        <w:spacing w:before="284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25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pályázat elbírálásának módja, rendje:</w:t>
      </w:r>
    </w:p>
    <w:p w:rsidR="0044425C" w:rsidRDefault="0044425C" w:rsidP="0044425C">
      <w:pPr>
        <w:tabs>
          <w:tab w:val="left" w:pos="360"/>
        </w:tabs>
        <w:spacing w:before="284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442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beérkezett pályázatok alapján interjú a pályázókkal, és írásban értesítés az állás betöltésével kapcsolatban. </w:t>
      </w:r>
    </w:p>
    <w:p w:rsidR="0044425C" w:rsidRPr="0044425C" w:rsidRDefault="0044425C" w:rsidP="0044425C">
      <w:pPr>
        <w:tabs>
          <w:tab w:val="left" w:pos="360"/>
        </w:tabs>
        <w:spacing w:before="284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 elbírálásában az intézmény vezetője dönt:</w:t>
      </w:r>
    </w:p>
    <w:p w:rsidR="0044425C" w:rsidRPr="00844F56" w:rsidRDefault="00844F56" w:rsidP="00556FA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44F56">
        <w:rPr>
          <w:rFonts w:ascii="Times New Roman" w:eastAsia="Times New Roman" w:hAnsi="Times New Roman" w:cs="Times New Roman"/>
          <w:sz w:val="24"/>
          <w:szCs w:val="24"/>
          <w:lang w:eastAsia="hu-HU"/>
        </w:rPr>
        <w:t>A munkáltató 3 hónap próbaidőt köt ki.</w:t>
      </w:r>
    </w:p>
    <w:p w:rsidR="00556FA8" w:rsidRPr="00556FA8" w:rsidRDefault="00556FA8" w:rsidP="00556FA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56FA8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A pályázat benyújtásának módja: elérhetőségeink bármelyikén</w:t>
      </w:r>
    </w:p>
    <w:p w:rsidR="00556FA8" w:rsidRPr="00556FA8" w:rsidRDefault="00556FA8" w:rsidP="00556FA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>             2360 Gyál, Liliom u. 13-15.</w:t>
      </w:r>
    </w:p>
    <w:p w:rsidR="00556FA8" w:rsidRPr="00556FA8" w:rsidRDefault="00556FA8" w:rsidP="00556FA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>             Tel</w:t>
      </w:r>
      <w:proofErr w:type="gramStart"/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proofErr w:type="gramEnd"/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>: 06 29/340-126</w:t>
      </w:r>
      <w:r w:rsidR="00782E4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vagy 06 29/345-241</w:t>
      </w:r>
      <w:bookmarkStart w:id="0" w:name="_GoBack"/>
      <w:bookmarkEnd w:id="0"/>
    </w:p>
    <w:p w:rsidR="00556FA8" w:rsidRPr="00556FA8" w:rsidRDefault="00556FA8" w:rsidP="00556FA8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              </w:t>
      </w:r>
      <w:proofErr w:type="gramStart"/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>email</w:t>
      </w:r>
      <w:proofErr w:type="gramEnd"/>
      <w:r w:rsidRPr="00556FA8">
        <w:rPr>
          <w:rFonts w:ascii="Times New Roman" w:eastAsia="Times New Roman" w:hAnsi="Times New Roman" w:cs="Times New Roman"/>
          <w:sz w:val="28"/>
          <w:szCs w:val="28"/>
          <w:lang w:eastAsia="hu-HU"/>
        </w:rPr>
        <w:t>: liliomovi@upcmail.hu</w:t>
      </w:r>
    </w:p>
    <w:p w:rsidR="00E91C10" w:rsidRPr="00E91C10" w:rsidRDefault="00E91C10" w:rsidP="00E91C10">
      <w:pPr>
        <w:spacing w:befor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1C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munkakörbe tartozó lényeges feladatok:</w:t>
      </w:r>
    </w:p>
    <w:p w:rsidR="00E91C10" w:rsidRPr="00E91C10" w:rsidRDefault="00E91C10" w:rsidP="00E91C10">
      <w:pPr>
        <w:spacing w:before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1C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óvodáskorú gyermekek gondozása, nevelése, oktatása, fejlesztése az életkori és egyéni sajátosságok, az eltérő fejlődési ütem figyelembevételével, az óvodára vonatkozó jogszabályok és az óvoda pedagógiai program alapján. </w:t>
      </w:r>
    </w:p>
    <w:p w:rsidR="00E91C10" w:rsidRPr="00E91C10" w:rsidRDefault="00E91C10" w:rsidP="00E91C10">
      <w:pPr>
        <w:spacing w:before="284" w:after="284"/>
        <w:outlineLvl w:val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1C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Elvárt </w:t>
      </w:r>
      <w:proofErr w:type="gramStart"/>
      <w:r w:rsidRPr="00E91C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kompetenciák</w:t>
      </w:r>
      <w:proofErr w:type="gramEnd"/>
      <w:r w:rsidRPr="00E91C1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: </w:t>
      </w:r>
      <w:r>
        <w:rPr>
          <w:rFonts w:ascii="Times New Roman" w:eastAsia="Wingdings" w:hAnsi="Times New Roman" w:cs="Times New Roman"/>
          <w:sz w:val="14"/>
          <w:szCs w:val="14"/>
          <w:lang w:eastAsia="hu-HU"/>
        </w:rPr>
        <w:t> </w:t>
      </w:r>
      <w:r w:rsidRPr="00E91C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Kiváló szintű Gyermek szeretet, precíz-pontos önálló munkavégzés, jó kapcsolatteremtés, higiénia, </w:t>
      </w:r>
    </w:p>
    <w:p w:rsidR="00C92F40" w:rsidRPr="00556FA8" w:rsidRDefault="00C92F40">
      <w:pPr>
        <w:rPr>
          <w:sz w:val="28"/>
          <w:szCs w:val="28"/>
        </w:rPr>
      </w:pPr>
    </w:p>
    <w:sectPr w:rsidR="00C92F40" w:rsidRPr="00556FA8" w:rsidSect="00C92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514E1"/>
    <w:multiLevelType w:val="multilevel"/>
    <w:tmpl w:val="6D14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A8"/>
    <w:rsid w:val="0028104D"/>
    <w:rsid w:val="00282595"/>
    <w:rsid w:val="0044425C"/>
    <w:rsid w:val="00451FF7"/>
    <w:rsid w:val="004F2C0F"/>
    <w:rsid w:val="00556FA8"/>
    <w:rsid w:val="00583B28"/>
    <w:rsid w:val="00647B2A"/>
    <w:rsid w:val="00734155"/>
    <w:rsid w:val="00782E47"/>
    <w:rsid w:val="00844F56"/>
    <w:rsid w:val="00AC2F65"/>
    <w:rsid w:val="00B428C7"/>
    <w:rsid w:val="00B47EFC"/>
    <w:rsid w:val="00C92F40"/>
    <w:rsid w:val="00CC7F54"/>
    <w:rsid w:val="00D716C5"/>
    <w:rsid w:val="00DE514D"/>
    <w:rsid w:val="00E91C10"/>
    <w:rsid w:val="00FE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538A"/>
  <w15:docId w15:val="{430402BB-C00E-4F26-953E-7111B229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6F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56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6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TITKAR-1</dc:creator>
  <cp:lastModifiedBy>Krisztina</cp:lastModifiedBy>
  <cp:revision>3</cp:revision>
  <cp:lastPrinted>2016-04-20T06:54:00Z</cp:lastPrinted>
  <dcterms:created xsi:type="dcterms:W3CDTF">2020-05-12T10:58:00Z</dcterms:created>
  <dcterms:modified xsi:type="dcterms:W3CDTF">2020-05-12T11:18:00Z</dcterms:modified>
</cp:coreProperties>
</file>